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9C6C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3F309C">
              <w:rPr>
                <w:b/>
                <w:sz w:val="20"/>
                <w:szCs w:val="20"/>
              </w:rPr>
              <w:t>БАШ</w:t>
            </w:r>
            <w:proofErr w:type="gramEnd"/>
            <w:r w:rsidR="003F309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F309C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3F309C" w:rsidRDefault="003F3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3F309C" w:rsidRDefault="003F309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3F309C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09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333039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09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января 201</w:t>
      </w:r>
      <w:r w:rsidR="00333039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201</w:t>
      </w:r>
      <w:r w:rsidR="003330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33039">
        <w:rPr>
          <w:sz w:val="28"/>
          <w:szCs w:val="28"/>
        </w:rPr>
        <w:t>Вагапову</w:t>
      </w:r>
      <w:proofErr w:type="spellEnd"/>
      <w:r w:rsidR="00333039">
        <w:rPr>
          <w:sz w:val="28"/>
          <w:szCs w:val="28"/>
        </w:rPr>
        <w:t xml:space="preserve"> Л.Р.</w:t>
      </w: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</w:p>
    <w:p w:rsidR="003F309C" w:rsidRDefault="00333039" w:rsidP="003F309C">
      <w:r>
        <w:rPr>
          <w:sz w:val="28"/>
          <w:szCs w:val="28"/>
        </w:rPr>
        <w:t>Г</w:t>
      </w:r>
      <w:r w:rsidR="007414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41451">
        <w:rPr>
          <w:sz w:val="28"/>
          <w:szCs w:val="28"/>
        </w:rPr>
        <w:t xml:space="preserve"> сельского поселения                                            Г.А. </w:t>
      </w:r>
      <w:proofErr w:type="spellStart"/>
      <w:r w:rsidR="00741451">
        <w:rPr>
          <w:sz w:val="28"/>
          <w:szCs w:val="28"/>
        </w:rPr>
        <w:t>Гильманшина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Pr="00866469" w:rsidRDefault="003F309C" w:rsidP="003F309C">
      <w:pPr>
        <w:rPr>
          <w:lang w:val="ba-RU"/>
        </w:rPr>
      </w:pPr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9027E3" w:rsidRDefault="009027E3" w:rsidP="003F309C"/>
    <w:p w:rsidR="009027E3" w:rsidRDefault="009027E3" w:rsidP="003F309C"/>
    <w:p w:rsidR="009027E3" w:rsidRDefault="009027E3" w:rsidP="003F309C"/>
    <w:p w:rsidR="009027E3" w:rsidRDefault="009027E3" w:rsidP="003F309C"/>
    <w:p w:rsidR="00CB6687" w:rsidRDefault="00CB6687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741451">
        <w:t>09</w:t>
      </w:r>
      <w:r>
        <w:t>.01.201</w:t>
      </w:r>
      <w:r w:rsidR="00333039">
        <w:t>8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3F309C" w:rsidP="00CA4140">
      <w:pPr>
        <w:tabs>
          <w:tab w:val="left" w:pos="2535"/>
        </w:tabs>
      </w:pPr>
      <w:r>
        <w:t xml:space="preserve">Управляющий делами           </w:t>
      </w:r>
      <w:r w:rsidR="00CA4140">
        <w:t xml:space="preserve">              </w:t>
      </w:r>
      <w:r>
        <w:t xml:space="preserve">            </w:t>
      </w:r>
      <w:proofErr w:type="spellStart"/>
      <w:r w:rsidR="00333039">
        <w:t>Л.Р.Вагапова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B92E0F" w:rsidRDefault="00B92E0F" w:rsidP="009027E3"/>
    <w:sectPr w:rsidR="00B92E0F" w:rsidSect="009027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09C"/>
    <w:rsid w:val="001D5BFE"/>
    <w:rsid w:val="00321B40"/>
    <w:rsid w:val="00330B38"/>
    <w:rsid w:val="00333039"/>
    <w:rsid w:val="003F309C"/>
    <w:rsid w:val="003F687F"/>
    <w:rsid w:val="004155FF"/>
    <w:rsid w:val="0051256A"/>
    <w:rsid w:val="005D1E10"/>
    <w:rsid w:val="005F5635"/>
    <w:rsid w:val="00660678"/>
    <w:rsid w:val="006A299F"/>
    <w:rsid w:val="00736780"/>
    <w:rsid w:val="00741451"/>
    <w:rsid w:val="00823F9B"/>
    <w:rsid w:val="00866469"/>
    <w:rsid w:val="009027E3"/>
    <w:rsid w:val="00910D5E"/>
    <w:rsid w:val="00933EA6"/>
    <w:rsid w:val="009A32FA"/>
    <w:rsid w:val="009C6C09"/>
    <w:rsid w:val="009C6EAC"/>
    <w:rsid w:val="00B92E0F"/>
    <w:rsid w:val="00BD5CEC"/>
    <w:rsid w:val="00C60206"/>
    <w:rsid w:val="00C703D4"/>
    <w:rsid w:val="00CA4140"/>
    <w:rsid w:val="00CB6687"/>
    <w:rsid w:val="00CE0EED"/>
    <w:rsid w:val="00E4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2018-02-05T08:46:00Z</cp:lastPrinted>
  <dcterms:created xsi:type="dcterms:W3CDTF">2017-01-11T04:50:00Z</dcterms:created>
  <dcterms:modified xsi:type="dcterms:W3CDTF">2018-02-08T08:26:00Z</dcterms:modified>
</cp:coreProperties>
</file>