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8C3561" w:rsidTr="001919DC">
        <w:trPr>
          <w:trHeight w:val="2157"/>
        </w:trPr>
        <w:tc>
          <w:tcPr>
            <w:tcW w:w="4339" w:type="dxa"/>
            <w:hideMark/>
          </w:tcPr>
          <w:p w:rsidR="008C3561" w:rsidRPr="00906B30" w:rsidRDefault="008C3561" w:rsidP="001919D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  <w:lang w:val="be-BY"/>
              </w:rPr>
              <w:t>БАШКОРТОСТАН РЕСПУБЛИКАҺЫ АС</w:t>
            </w:r>
            <w:r w:rsidRPr="00906B3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06B30">
              <w:rPr>
                <w:b/>
                <w:sz w:val="20"/>
                <w:lang w:val="be-BY"/>
              </w:rPr>
              <w:t>ЫН РАЙОНЫ</w:t>
            </w:r>
          </w:p>
          <w:p w:rsidR="008C3561" w:rsidRPr="00906B30" w:rsidRDefault="008C3561" w:rsidP="001919D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</w:rPr>
              <w:t>МУНИЦИПАЛЬ РАЙОНЫ</w:t>
            </w:r>
            <w:r w:rsidRPr="00906B30">
              <w:rPr>
                <w:b/>
                <w:sz w:val="20"/>
                <w:lang w:val="be-BY"/>
              </w:rPr>
              <w:t>НЫҢ</w:t>
            </w:r>
          </w:p>
          <w:p w:rsidR="008C3561" w:rsidRPr="00906B30" w:rsidRDefault="008C3561" w:rsidP="001919D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06B30">
              <w:rPr>
                <w:b/>
                <w:sz w:val="20"/>
                <w:lang w:val="be-BY"/>
              </w:rPr>
              <w:t>ӨНГӘК АУЫЛ СОВЕТЫ</w:t>
            </w:r>
          </w:p>
          <w:p w:rsidR="008C3561" w:rsidRPr="00906B30" w:rsidRDefault="008C3561" w:rsidP="001919D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  <w:lang w:val="be-BY"/>
              </w:rPr>
              <w:t>АУЫЛ БИЛӘМӘҺЕ СОВЕТЫ</w:t>
            </w:r>
          </w:p>
          <w:p w:rsidR="008C3561" w:rsidRPr="00906B30" w:rsidRDefault="008C3561" w:rsidP="001919DC">
            <w:pPr>
              <w:spacing w:line="276" w:lineRule="auto"/>
              <w:jc w:val="both"/>
              <w:rPr>
                <w:b/>
                <w:sz w:val="20"/>
                <w:u w:val="single"/>
              </w:rPr>
            </w:pPr>
            <w:r w:rsidRPr="009E3A8F">
              <w:rPr>
                <w:sz w:val="20"/>
              </w:rPr>
              <w:pict>
                <v:line id="_x0000_s1026" style="position:absolute;left:0;text-align:left;z-index:251661312" from="-5.5pt,42.3pt" to="543.5pt,42.3pt"/>
              </w:pict>
            </w:r>
            <w:r w:rsidRPr="009E3A8F">
              <w:rPr>
                <w:sz w:val="20"/>
              </w:rPr>
              <w:pict>
                <v:line id="_x0000_s1027" style="position:absolute;left:0;text-align:left;z-index:251662336" from="-5.5pt,33.3pt" to="543.5pt,33.3pt" strokeweight="3pt"/>
              </w:pict>
            </w:r>
          </w:p>
        </w:tc>
        <w:tc>
          <w:tcPr>
            <w:tcW w:w="2163" w:type="dxa"/>
          </w:tcPr>
          <w:p w:rsidR="008C3561" w:rsidRPr="00906B30" w:rsidRDefault="008C3561" w:rsidP="001919DC">
            <w:pPr>
              <w:spacing w:line="276" w:lineRule="auto"/>
              <w:jc w:val="both"/>
              <w:rPr>
                <w:sz w:val="20"/>
              </w:rPr>
            </w:pPr>
            <w:r w:rsidRPr="00906B30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3561" w:rsidRPr="00906B30" w:rsidRDefault="008C3561" w:rsidP="001919D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940" w:type="dxa"/>
          </w:tcPr>
          <w:p w:rsidR="008C3561" w:rsidRPr="00906B30" w:rsidRDefault="008C3561" w:rsidP="001919DC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8C3561" w:rsidRPr="00906B30" w:rsidRDefault="008C3561" w:rsidP="001919DC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АСКИНСКИЙ РАЙОН</w:t>
            </w:r>
          </w:p>
          <w:p w:rsidR="008C3561" w:rsidRPr="00906B30" w:rsidRDefault="008C3561" w:rsidP="001919DC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РЕСПУБЛИКИ БАШКОРТОСТАН</w:t>
            </w:r>
          </w:p>
          <w:p w:rsidR="008C3561" w:rsidRPr="00906B30" w:rsidRDefault="008C3561" w:rsidP="001919DC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8C3561" w:rsidRDefault="008C3561" w:rsidP="008C356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18-ое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8C3561" w:rsidRDefault="008C3561" w:rsidP="008C3561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8C3561" w:rsidRDefault="008C3561" w:rsidP="008C3561">
      <w:pPr>
        <w:jc w:val="both"/>
        <w:rPr>
          <w:sz w:val="28"/>
          <w:szCs w:val="28"/>
        </w:rPr>
      </w:pPr>
    </w:p>
    <w:p w:rsidR="008C3561" w:rsidRDefault="008C3561"/>
    <w:p w:rsidR="008C3561" w:rsidRDefault="008C3561" w:rsidP="008C356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решение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от 20 ноября 2015 года № 16 «Об утверждении положения об обеспечении условий для развития массовой физической культуры и спорта на территории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8C3561" w:rsidRDefault="008C3561" w:rsidP="008C3561">
      <w:pPr>
        <w:ind w:firstLine="540"/>
        <w:jc w:val="center"/>
        <w:rPr>
          <w:sz w:val="28"/>
          <w:szCs w:val="28"/>
        </w:rPr>
      </w:pPr>
    </w:p>
    <w:p w:rsidR="008C3561" w:rsidRDefault="008C3561" w:rsidP="008C3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</w:t>
      </w:r>
      <w:proofErr w:type="gramStart"/>
      <w:r>
        <w:t xml:space="preserve">Рассмотрев экспертное заключение </w:t>
      </w:r>
      <w:r w:rsidR="008004A6">
        <w:t xml:space="preserve">НГР </w:t>
      </w:r>
      <w:r w:rsidR="008004A6">
        <w:rPr>
          <w:lang w:val="en-US"/>
        </w:rPr>
        <w:t>RU</w:t>
      </w:r>
      <w:r w:rsidR="008004A6" w:rsidRPr="008004A6">
        <w:t xml:space="preserve">03068205201500025 </w:t>
      </w:r>
      <w:r w:rsidR="008004A6">
        <w:t>от 03 мая 2017 года</w:t>
      </w:r>
      <w:r>
        <w:t xml:space="preserve"> Государственного комитета Республики Башкортостан по делам юстиции на решение Совета сельского поселения </w:t>
      </w:r>
      <w:proofErr w:type="spellStart"/>
      <w:r>
        <w:t>Кунгаковский</w:t>
      </w:r>
      <w:proofErr w:type="spellEnd"/>
      <w:r>
        <w:t xml:space="preserve"> сельсовет от </w:t>
      </w:r>
      <w:r>
        <w:rPr>
          <w:sz w:val="28"/>
          <w:szCs w:val="28"/>
        </w:rPr>
        <w:t xml:space="preserve">20 ноября 2015 года № 16 «Об утверждении положения об обеспечении условий для развития массовой физической культуры и спорта на территории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>
        <w:t>, в целях приведения  нормативных правовых</w:t>
      </w:r>
      <w:proofErr w:type="gramEnd"/>
      <w:r>
        <w:t xml:space="preserve"> актов сельского поселения в соответствие с действующим законодательством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8C3561" w:rsidRDefault="008C3561" w:rsidP="008C3561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Внести в приложение к решению Совета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 от 20 ноября  2015 года № 16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об обеспечении условий для развития массовой физической культуры и спорта на территории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  <w:r>
        <w:rPr>
          <w:color w:val="000000" w:themeColor="text1"/>
          <w:sz w:val="28"/>
          <w:szCs w:val="28"/>
        </w:rPr>
        <w:t>следующие изменения:</w:t>
      </w:r>
    </w:p>
    <w:p w:rsidR="008C3561" w:rsidRDefault="008C3561" w:rsidP="008C3561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разделе 1:</w:t>
      </w:r>
    </w:p>
    <w:p w:rsidR="008C3561" w:rsidRDefault="008C3561" w:rsidP="008C3561">
      <w:pPr>
        <w:pStyle w:val="a4"/>
        <w:ind w:left="16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в пункте 1.1 слова «и индивидуальные» исключить;</w:t>
      </w:r>
    </w:p>
    <w:p w:rsidR="008C3561" w:rsidRDefault="008C3561" w:rsidP="008C3561">
      <w:pPr>
        <w:pStyle w:val="a4"/>
        <w:ind w:left="16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 пункте 1.2 подпункт «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» исключить;</w:t>
      </w:r>
    </w:p>
    <w:p w:rsidR="008C3561" w:rsidRDefault="008C3561" w:rsidP="008C3561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разделе 2:</w:t>
      </w:r>
    </w:p>
    <w:p w:rsidR="008C3561" w:rsidRDefault="008C3561" w:rsidP="008C3561">
      <w:pPr>
        <w:pStyle w:val="a4"/>
        <w:ind w:left="16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пункте 2.1 подпункт «ж» исключить;</w:t>
      </w:r>
    </w:p>
    <w:p w:rsidR="008C3561" w:rsidRDefault="008C3561" w:rsidP="008C3561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разделе 4: </w:t>
      </w:r>
    </w:p>
    <w:p w:rsidR="008C3561" w:rsidRDefault="008C3561" w:rsidP="008C3561">
      <w:pPr>
        <w:pStyle w:val="a4"/>
        <w:ind w:left="16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в пункте 4.1 абзац 2 исключить;</w:t>
      </w:r>
    </w:p>
    <w:p w:rsidR="008C3561" w:rsidRDefault="008C3561" w:rsidP="008C3561">
      <w:pPr>
        <w:pStyle w:val="a4"/>
        <w:ind w:left="1605"/>
        <w:rPr>
          <w:sz w:val="28"/>
          <w:szCs w:val="28"/>
        </w:rPr>
      </w:pPr>
      <w:r>
        <w:rPr>
          <w:sz w:val="28"/>
          <w:szCs w:val="28"/>
        </w:rPr>
        <w:t>б) в пункте 4.2 слова «Законом российской Федерации» заменить словами «Федеральным законом от 29 декабря 2012 года № 273-ФЗ».</w:t>
      </w:r>
    </w:p>
    <w:p w:rsidR="008C3561" w:rsidRDefault="008C3561" w:rsidP="00E75557">
      <w:pPr>
        <w:pStyle w:val="ConsPlusNormal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по адресу: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олодежная, д.4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</w:t>
      </w:r>
      <w:hyperlink r:id="rId6" w:history="1">
        <w:r w:rsidRPr="002D50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D50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50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kungak</w:t>
        </w:r>
        <w:proofErr w:type="spellEnd"/>
        <w:r w:rsidRPr="002D5011">
          <w:rPr>
            <w:rStyle w:val="a3"/>
            <w:rFonts w:ascii="Times New Roman" w:hAnsi="Times New Roman" w:cs="Times New Roman"/>
            <w:sz w:val="28"/>
            <w:szCs w:val="28"/>
          </w:rPr>
          <w:t>04</w:t>
        </w:r>
        <w:r w:rsidRPr="002D50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2D50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50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C3561" w:rsidRDefault="008C3561" w:rsidP="00E75557">
      <w:pPr>
        <w:pStyle w:val="ConsPlusNormal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C3561" w:rsidRDefault="008C3561" w:rsidP="00E75557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561" w:rsidRDefault="008C3561" w:rsidP="008C3561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8C3561" w:rsidRDefault="008C3561" w:rsidP="008C35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C3561" w:rsidRDefault="008C3561" w:rsidP="008C35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8C3561" w:rsidRDefault="008C3561" w:rsidP="008C3561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Республики Башкортостан                                                                     </w:t>
      </w:r>
      <w:proofErr w:type="spellStart"/>
      <w:r>
        <w:rPr>
          <w:szCs w:val="28"/>
        </w:rPr>
        <w:t>Н.Р.Сабитов</w:t>
      </w:r>
      <w:proofErr w:type="spellEnd"/>
    </w:p>
    <w:p w:rsidR="008C3561" w:rsidRDefault="008C3561" w:rsidP="008C3561">
      <w:pPr>
        <w:pStyle w:val="3"/>
        <w:ind w:firstLine="0"/>
        <w:jc w:val="right"/>
        <w:rPr>
          <w:szCs w:val="28"/>
        </w:rPr>
      </w:pPr>
    </w:p>
    <w:p w:rsidR="008C3561" w:rsidRDefault="008C3561" w:rsidP="008C3561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</w:t>
      </w:r>
    </w:p>
    <w:p w:rsidR="008C3561" w:rsidRDefault="008C3561" w:rsidP="008C3561">
      <w:pPr>
        <w:pStyle w:val="3"/>
        <w:ind w:firstLine="0"/>
        <w:jc w:val="right"/>
        <w:rPr>
          <w:szCs w:val="28"/>
        </w:rPr>
      </w:pPr>
    </w:p>
    <w:p w:rsidR="008C3561" w:rsidRDefault="008C3561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E75557" w:rsidRDefault="00E75557" w:rsidP="008C3561">
      <w:pPr>
        <w:pStyle w:val="3"/>
        <w:ind w:firstLine="0"/>
        <w:jc w:val="right"/>
        <w:rPr>
          <w:szCs w:val="28"/>
          <w:lang w:val="en-US"/>
        </w:rPr>
      </w:pPr>
    </w:p>
    <w:p w:rsidR="008C3561" w:rsidRDefault="008C3561" w:rsidP="008C3561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8C3561" w:rsidRDefault="008C3561" w:rsidP="008C3561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19 июля 2017 года </w:t>
      </w:r>
    </w:p>
    <w:p w:rsidR="008C3561" w:rsidRDefault="008C3561" w:rsidP="008C3561">
      <w:r w:rsidRPr="008C3561">
        <w:rPr>
          <w:sz w:val="24"/>
          <w:szCs w:val="24"/>
        </w:rPr>
        <w:t xml:space="preserve">    №11</w:t>
      </w:r>
      <w:r w:rsidR="00E75557">
        <w:rPr>
          <w:sz w:val="24"/>
          <w:szCs w:val="24"/>
          <w:lang w:val="en-US"/>
        </w:rPr>
        <w:t>8</w:t>
      </w:r>
    </w:p>
    <w:sectPr w:rsidR="008C3561" w:rsidSect="008C35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640"/>
    <w:multiLevelType w:val="hybridMultilevel"/>
    <w:tmpl w:val="EAFC65E6"/>
    <w:lvl w:ilvl="0" w:tplc="C08C5B32">
      <w:start w:val="1"/>
      <w:numFmt w:val="decimal"/>
      <w:lvlText w:val="%1)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4783F"/>
    <w:multiLevelType w:val="hybridMultilevel"/>
    <w:tmpl w:val="6ED8E46E"/>
    <w:lvl w:ilvl="0" w:tplc="1198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561"/>
    <w:rsid w:val="008004A6"/>
    <w:rsid w:val="008C3561"/>
    <w:rsid w:val="009B204D"/>
    <w:rsid w:val="00E7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3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561"/>
    <w:pPr>
      <w:ind w:left="720"/>
      <w:contextualSpacing/>
    </w:pPr>
  </w:style>
  <w:style w:type="paragraph" w:customStyle="1" w:styleId="ConsPlusNormal">
    <w:name w:val="ConsPlusNormal"/>
    <w:rsid w:val="008C3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C356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C3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356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3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C356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C3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2017-07-19T05:22:00Z</dcterms:created>
  <dcterms:modified xsi:type="dcterms:W3CDTF">2017-07-19T05:39:00Z</dcterms:modified>
</cp:coreProperties>
</file>