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75" w:rsidRDefault="001D3975" w:rsidP="001D3975">
      <w:pPr>
        <w:spacing w:after="0" w:line="240" w:lineRule="exact"/>
        <w:jc w:val="both"/>
        <w:rPr>
          <w:b/>
          <w:bCs/>
          <w:sz w:val="28"/>
          <w:szCs w:val="28"/>
        </w:rPr>
      </w:pPr>
    </w:p>
    <w:p w:rsidR="001D3975" w:rsidRDefault="00266605" w:rsidP="001D3975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требованию прокуратуры района заменены столбы и устранено провисание линий связи.</w:t>
      </w:r>
    </w:p>
    <w:p w:rsidR="001D3975" w:rsidRPr="001D3975" w:rsidRDefault="001D3975" w:rsidP="001D3975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605" w:rsidRDefault="001D3975" w:rsidP="001D3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975">
        <w:rPr>
          <w:rFonts w:ascii="Times New Roman" w:hAnsi="Times New Roman" w:cs="Times New Roman"/>
          <w:sz w:val="28"/>
          <w:szCs w:val="28"/>
        </w:rPr>
        <w:t xml:space="preserve">Прокуратура района </w:t>
      </w:r>
      <w:r w:rsidR="007022E1">
        <w:rPr>
          <w:rFonts w:ascii="Times New Roman" w:hAnsi="Times New Roman" w:cs="Times New Roman"/>
          <w:sz w:val="28"/>
          <w:szCs w:val="28"/>
        </w:rPr>
        <w:t xml:space="preserve">по обращению местного жителя провела проверку </w:t>
      </w:r>
      <w:r w:rsidR="00266605" w:rsidRPr="00266605">
        <w:rPr>
          <w:rFonts w:ascii="Times New Roman" w:hAnsi="Times New Roman" w:cs="Times New Roman"/>
          <w:sz w:val="28"/>
          <w:szCs w:val="28"/>
        </w:rPr>
        <w:t>состояни</w:t>
      </w:r>
      <w:r w:rsidR="00266605">
        <w:rPr>
          <w:rFonts w:ascii="Times New Roman" w:hAnsi="Times New Roman" w:cs="Times New Roman"/>
          <w:sz w:val="28"/>
          <w:szCs w:val="28"/>
        </w:rPr>
        <w:t>я</w:t>
      </w:r>
      <w:r w:rsidR="00266605" w:rsidRPr="00266605">
        <w:rPr>
          <w:rFonts w:ascii="Times New Roman" w:hAnsi="Times New Roman" w:cs="Times New Roman"/>
          <w:sz w:val="28"/>
          <w:szCs w:val="28"/>
        </w:rPr>
        <w:t xml:space="preserve"> воздушные линий местных сетей связи</w:t>
      </w:r>
      <w:r w:rsidR="00266605">
        <w:rPr>
          <w:rFonts w:ascii="Times New Roman" w:hAnsi="Times New Roman" w:cs="Times New Roman"/>
          <w:sz w:val="28"/>
          <w:szCs w:val="28"/>
        </w:rPr>
        <w:t>.</w:t>
      </w:r>
    </w:p>
    <w:p w:rsidR="007022E1" w:rsidRDefault="007022E1" w:rsidP="00702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в нарушение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ст.ст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 209, 210</w:t>
      </w:r>
      <w:r w:rsidRPr="004E47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566C8">
        <w:rPr>
          <w:rFonts w:ascii="Times New Roman" w:eastAsia="Times New Roman" w:hAnsi="Times New Roman" w:cs="Times New Roman"/>
          <w:bCs/>
          <w:sz w:val="28"/>
          <w:szCs w:val="28"/>
        </w:rPr>
        <w:t>Гражданск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F566C8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кодекс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F566C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4E478E">
        <w:rPr>
          <w:rFonts w:ascii="Times New Roman" w:eastAsia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4E478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E478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07.07.2003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4E478E">
        <w:rPr>
          <w:rFonts w:ascii="Times New Roman" w:eastAsia="Times New Roman" w:hAnsi="Times New Roman" w:cs="Times New Roman"/>
          <w:bCs/>
          <w:sz w:val="28"/>
          <w:szCs w:val="28"/>
        </w:rPr>
        <w:t xml:space="preserve"> 126-ФЗ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E478E">
        <w:rPr>
          <w:rFonts w:ascii="Times New Roman" w:eastAsia="Times New Roman" w:hAnsi="Times New Roman" w:cs="Times New Roman"/>
          <w:bCs/>
          <w:sz w:val="28"/>
          <w:szCs w:val="28"/>
        </w:rPr>
        <w:t>О связи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», Правил</w:t>
      </w:r>
      <w:r w:rsidRPr="00BF6568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технического обслуживания и ремонта линий кабельных, воздушных и смешанных местных сетей связи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утвержденных </w:t>
      </w:r>
      <w:r w:rsidRPr="00F566C8">
        <w:rPr>
          <w:rFonts w:ascii="Times New Roman" w:eastAsia="Times New Roman" w:hAnsi="Times New Roman" w:cs="Times New Roman"/>
          <w:bCs/>
          <w:sz w:val="28"/>
          <w:szCs w:val="28"/>
        </w:rPr>
        <w:t>Министерством связи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566C8"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566C8">
        <w:rPr>
          <w:rFonts w:ascii="Times New Roman" w:eastAsia="Times New Roman" w:hAnsi="Times New Roman" w:cs="Times New Roman"/>
          <w:bCs/>
          <w:sz w:val="28"/>
          <w:szCs w:val="28"/>
        </w:rPr>
        <w:t>7 октября 1996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населенного пункта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Аскинского района по ул. Центральная, вдоль автомобильной дороги расположены </w:t>
      </w:r>
      <w:r w:rsidRPr="003C2AD5">
        <w:rPr>
          <w:rFonts w:ascii="Times New Roman" w:eastAsia="Times New Roman" w:hAnsi="Times New Roman" w:cs="Times New Roman"/>
          <w:sz w:val="28"/>
          <w:szCs w:val="28"/>
        </w:rPr>
        <w:t>воздушны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C2AD5">
        <w:rPr>
          <w:rFonts w:ascii="Times New Roman" w:eastAsia="Times New Roman" w:hAnsi="Times New Roman" w:cs="Times New Roman"/>
          <w:sz w:val="28"/>
          <w:szCs w:val="28"/>
        </w:rPr>
        <w:t xml:space="preserve"> линий местных сетей связи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ПАО «Башинформсвязь», при этом р</w:t>
      </w:r>
      <w:r w:rsidRPr="003C2AD5">
        <w:rPr>
          <w:rFonts w:ascii="Times New Roman" w:eastAsia="Times New Roman" w:hAnsi="Times New Roman" w:cs="Times New Roman"/>
          <w:sz w:val="28"/>
          <w:szCs w:val="28"/>
        </w:rPr>
        <w:t xml:space="preserve">асстояние от земли до нижнего провода линий, проходящих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улице вдоль жилых домов, составляет менее установленной нормы (4,5 м.) и достигает 3 метров. </w:t>
      </w:r>
    </w:p>
    <w:p w:rsidR="007022E1" w:rsidRDefault="007022E1" w:rsidP="0070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таких обстоятельствах </w:t>
      </w:r>
      <w:r w:rsidR="00266605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невозможен проезд специальной техники для обслуживания автомобильной дороги, а также пожарной техники, в случае возникновения чрезвычайных ситуаций. </w:t>
      </w:r>
    </w:p>
    <w:p w:rsidR="007022E1" w:rsidRDefault="007022E1" w:rsidP="0070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сотрудниками организации был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 осмотра опор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Арбашево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  недостатков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было выявлено, указано об удовлетворительном их состоянии.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161" w:rsidRDefault="00AC4161" w:rsidP="004C714F">
      <w:pPr>
        <w:spacing w:after="0" w:line="240" w:lineRule="auto"/>
        <w:ind w:right="-26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</w:t>
      </w:r>
      <w:r w:rsidR="007022E1">
        <w:rPr>
          <w:rFonts w:ascii="Times New Roman" w:hAnsi="Times New Roman" w:cs="Times New Roman"/>
          <w:sz w:val="28"/>
          <w:szCs w:val="28"/>
        </w:rPr>
        <w:t xml:space="preserve">прокуратурой района </w:t>
      </w:r>
      <w:r w:rsidR="00E86BC4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26660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022E1">
        <w:rPr>
          <w:rFonts w:ascii="Times New Roman" w:eastAsia="Times New Roman" w:hAnsi="Times New Roman" w:cs="Times New Roman"/>
          <w:sz w:val="28"/>
          <w:szCs w:val="28"/>
        </w:rPr>
        <w:t xml:space="preserve">ПАО «Башинформсвязь» </w:t>
      </w:r>
      <w:r>
        <w:rPr>
          <w:rFonts w:ascii="Times New Roman" w:hAnsi="Times New Roman" w:cs="Times New Roman"/>
          <w:sz w:val="28"/>
          <w:szCs w:val="28"/>
        </w:rPr>
        <w:t>внесено представление.</w:t>
      </w:r>
    </w:p>
    <w:p w:rsidR="007022E1" w:rsidRPr="004C714F" w:rsidRDefault="007022E1" w:rsidP="004C714F">
      <w:pPr>
        <w:spacing w:after="0" w:line="240" w:lineRule="auto"/>
        <w:ind w:right="-26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которого установлены дополнительные </w:t>
      </w:r>
      <w:r w:rsidR="00266605">
        <w:rPr>
          <w:rFonts w:ascii="Times New Roman" w:hAnsi="Times New Roman" w:cs="Times New Roman"/>
          <w:sz w:val="28"/>
          <w:szCs w:val="28"/>
        </w:rPr>
        <w:t>опоры, заменено 5 опор, устранено провисание кабеля.</w:t>
      </w:r>
    </w:p>
    <w:p w:rsidR="00740154" w:rsidRDefault="00740154" w:rsidP="004C7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161" w:rsidRDefault="00AC4161" w:rsidP="00BF07B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4161" w:rsidRPr="00E9209A" w:rsidRDefault="00AC4161" w:rsidP="00AC4161">
      <w:pPr>
        <w:widowControl w:val="0"/>
        <w:spacing w:after="0" w:line="240" w:lineRule="exact"/>
        <w:ind w:right="-18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9209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Прокурор района</w:t>
      </w:r>
    </w:p>
    <w:p w:rsidR="00AC4161" w:rsidRPr="00E9209A" w:rsidRDefault="00AC4161" w:rsidP="00AC4161">
      <w:pPr>
        <w:widowControl w:val="0"/>
        <w:spacing w:after="0" w:line="240" w:lineRule="exact"/>
        <w:ind w:right="-18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AC4161" w:rsidRPr="00E9209A" w:rsidRDefault="00AC4161" w:rsidP="00AC416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9209A">
        <w:rPr>
          <w:rFonts w:ascii="Times New Roman" w:eastAsia="Times New Roman" w:hAnsi="Times New Roman" w:cs="Times New Roman"/>
          <w:sz w:val="28"/>
          <w:szCs w:val="28"/>
        </w:rPr>
        <w:t xml:space="preserve">младший советник юстиции        </w:t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9209A">
        <w:rPr>
          <w:rFonts w:ascii="Times New Roman" w:eastAsia="Times New Roman" w:hAnsi="Times New Roman" w:cs="Times New Roman"/>
          <w:sz w:val="28"/>
          <w:szCs w:val="28"/>
        </w:rPr>
        <w:t>Н.Н. Фаизов</w:t>
      </w:r>
    </w:p>
    <w:p w:rsidR="004C67E2" w:rsidRPr="009F4870" w:rsidRDefault="004C67E2" w:rsidP="009F487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C67E2" w:rsidRPr="009F4870" w:rsidSect="00740154">
      <w:pgSz w:w="11906" w:h="16838"/>
      <w:pgMar w:top="1134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CB"/>
    <w:rsid w:val="00013D12"/>
    <w:rsid w:val="000838A0"/>
    <w:rsid w:val="0009274B"/>
    <w:rsid w:val="00093713"/>
    <w:rsid w:val="000A04ED"/>
    <w:rsid w:val="000F59CB"/>
    <w:rsid w:val="00114EB4"/>
    <w:rsid w:val="001B1E92"/>
    <w:rsid w:val="001D3975"/>
    <w:rsid w:val="00245BC0"/>
    <w:rsid w:val="002535D5"/>
    <w:rsid w:val="00266605"/>
    <w:rsid w:val="002A12F9"/>
    <w:rsid w:val="002E3A2A"/>
    <w:rsid w:val="002E7EF7"/>
    <w:rsid w:val="00346AB4"/>
    <w:rsid w:val="00360D78"/>
    <w:rsid w:val="00376E83"/>
    <w:rsid w:val="003944FD"/>
    <w:rsid w:val="003C7C97"/>
    <w:rsid w:val="00432C9D"/>
    <w:rsid w:val="00462FF9"/>
    <w:rsid w:val="00463DA6"/>
    <w:rsid w:val="00481789"/>
    <w:rsid w:val="004C67E2"/>
    <w:rsid w:val="004C714F"/>
    <w:rsid w:val="004E291D"/>
    <w:rsid w:val="004E2E98"/>
    <w:rsid w:val="0056048B"/>
    <w:rsid w:val="00572C96"/>
    <w:rsid w:val="00591D0E"/>
    <w:rsid w:val="005A03F2"/>
    <w:rsid w:val="005B4BF5"/>
    <w:rsid w:val="005B6DCD"/>
    <w:rsid w:val="005E31C1"/>
    <w:rsid w:val="005E49EB"/>
    <w:rsid w:val="0065683B"/>
    <w:rsid w:val="00675CAD"/>
    <w:rsid w:val="007022E1"/>
    <w:rsid w:val="00740154"/>
    <w:rsid w:val="00813937"/>
    <w:rsid w:val="00843D78"/>
    <w:rsid w:val="00846E81"/>
    <w:rsid w:val="00880397"/>
    <w:rsid w:val="008C4423"/>
    <w:rsid w:val="008F212E"/>
    <w:rsid w:val="00921217"/>
    <w:rsid w:val="00926B6B"/>
    <w:rsid w:val="009473A5"/>
    <w:rsid w:val="00995440"/>
    <w:rsid w:val="009A27C6"/>
    <w:rsid w:val="009D070B"/>
    <w:rsid w:val="009D1568"/>
    <w:rsid w:val="009F4870"/>
    <w:rsid w:val="009F50B9"/>
    <w:rsid w:val="009F5F34"/>
    <w:rsid w:val="009F7C0A"/>
    <w:rsid w:val="00A0072A"/>
    <w:rsid w:val="00A06A47"/>
    <w:rsid w:val="00A31155"/>
    <w:rsid w:val="00A36C70"/>
    <w:rsid w:val="00A60B7E"/>
    <w:rsid w:val="00A760F9"/>
    <w:rsid w:val="00AB7D7D"/>
    <w:rsid w:val="00AC4161"/>
    <w:rsid w:val="00AD31A6"/>
    <w:rsid w:val="00AE3BBF"/>
    <w:rsid w:val="00B079F1"/>
    <w:rsid w:val="00BE5AF3"/>
    <w:rsid w:val="00BF07B7"/>
    <w:rsid w:val="00C03105"/>
    <w:rsid w:val="00C94C0C"/>
    <w:rsid w:val="00C974A1"/>
    <w:rsid w:val="00D7508C"/>
    <w:rsid w:val="00E33C6F"/>
    <w:rsid w:val="00E5547C"/>
    <w:rsid w:val="00E73590"/>
    <w:rsid w:val="00E83E21"/>
    <w:rsid w:val="00E86BC4"/>
    <w:rsid w:val="00E873EF"/>
    <w:rsid w:val="00EA1343"/>
    <w:rsid w:val="00F00D43"/>
    <w:rsid w:val="00F156E2"/>
    <w:rsid w:val="00F33001"/>
    <w:rsid w:val="00F37A00"/>
    <w:rsid w:val="00F6599E"/>
    <w:rsid w:val="00FB67D6"/>
    <w:rsid w:val="00FB6DD8"/>
    <w:rsid w:val="00FE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F6C5C-0EE1-44D1-A129-DA763D93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568"/>
  </w:style>
  <w:style w:type="paragraph" w:styleId="1">
    <w:name w:val="heading 1"/>
    <w:basedOn w:val="a"/>
    <w:link w:val="10"/>
    <w:uiPriority w:val="9"/>
    <w:qFormat/>
    <w:rsid w:val="000F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0F59CB"/>
  </w:style>
  <w:style w:type="paragraph" w:styleId="a3">
    <w:name w:val="Normal (Web)"/>
    <w:basedOn w:val="a"/>
    <w:uiPriority w:val="99"/>
    <w:unhideWhenUsed/>
    <w:rsid w:val="000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D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3975"/>
    <w:rPr>
      <w:color w:val="0000FF" w:themeColor="hyperlink"/>
      <w:u w:val="single"/>
    </w:rPr>
  </w:style>
  <w:style w:type="paragraph" w:customStyle="1" w:styleId="11">
    <w:name w:val="Знак1"/>
    <w:basedOn w:val="a"/>
    <w:rsid w:val="001D397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Прокуратура1</dc:creator>
  <cp:lastModifiedBy>User</cp:lastModifiedBy>
  <cp:revision>7</cp:revision>
  <cp:lastPrinted>2018-02-06T15:49:00Z</cp:lastPrinted>
  <dcterms:created xsi:type="dcterms:W3CDTF">2020-09-29T14:21:00Z</dcterms:created>
  <dcterms:modified xsi:type="dcterms:W3CDTF">2021-12-24T05:25:00Z</dcterms:modified>
</cp:coreProperties>
</file>