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DD" w:rsidRDefault="00992F7A" w:rsidP="00992F7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3262DD">
        <w:rPr>
          <w:sz w:val="24"/>
          <w:szCs w:val="24"/>
        </w:rPr>
        <w:t xml:space="preserve">                                             Приложение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решению Совета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сельского поселения Кунгаковский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сельсовет муниципального района 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Республики Башкортостан</w:t>
      </w:r>
    </w:p>
    <w:p w:rsidR="003262DD" w:rsidRDefault="003262DD" w:rsidP="003262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</w:t>
      </w:r>
      <w:r w:rsidR="007D76FC">
        <w:rPr>
          <w:sz w:val="24"/>
          <w:szCs w:val="24"/>
        </w:rPr>
        <w:t>26</w:t>
      </w:r>
      <w:r>
        <w:rPr>
          <w:sz w:val="24"/>
          <w:szCs w:val="24"/>
        </w:rPr>
        <w:t xml:space="preserve"> декабря 201</w:t>
      </w:r>
      <w:r w:rsidR="007D76FC">
        <w:rPr>
          <w:sz w:val="24"/>
          <w:szCs w:val="24"/>
        </w:rPr>
        <w:t>9</w:t>
      </w:r>
      <w:r>
        <w:rPr>
          <w:sz w:val="24"/>
          <w:szCs w:val="24"/>
        </w:rPr>
        <w:t xml:space="preserve"> года  №</w:t>
      </w:r>
      <w:r w:rsidR="00CE7FB2">
        <w:rPr>
          <w:sz w:val="24"/>
          <w:szCs w:val="24"/>
        </w:rPr>
        <w:t>26</w:t>
      </w:r>
    </w:p>
    <w:p w:rsidR="003262DD" w:rsidRDefault="003262DD" w:rsidP="003262DD">
      <w:pPr>
        <w:pStyle w:val="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3262DD" w:rsidRDefault="003262DD" w:rsidP="003262DD">
      <w:pPr>
        <w:ind w:left="-426" w:firstLine="426"/>
        <w:jc w:val="both"/>
        <w:rPr>
          <w:sz w:val="28"/>
          <w:szCs w:val="24"/>
        </w:rPr>
      </w:pPr>
      <w:r>
        <w:rPr>
          <w:sz w:val="28"/>
        </w:rPr>
        <w:t xml:space="preserve">                   работы  Совета сельского поселения Кунгаковский сельсовет    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3262DD" w:rsidRDefault="003262DD" w:rsidP="003262DD">
      <w:pPr>
        <w:ind w:left="-426" w:firstLine="426"/>
        <w:jc w:val="center"/>
        <w:rPr>
          <w:sz w:val="28"/>
        </w:rPr>
      </w:pPr>
      <w:r>
        <w:rPr>
          <w:sz w:val="28"/>
        </w:rPr>
        <w:t xml:space="preserve"> на  20</w:t>
      </w:r>
      <w:r w:rsidR="007D76FC">
        <w:rPr>
          <w:sz w:val="28"/>
        </w:rPr>
        <w:t>20</w:t>
      </w:r>
      <w:r w:rsidR="00C215E8">
        <w:rPr>
          <w:sz w:val="28"/>
        </w:rPr>
        <w:t xml:space="preserve"> год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194"/>
        <w:gridCol w:w="1384"/>
        <w:gridCol w:w="1340"/>
        <w:gridCol w:w="663"/>
        <w:gridCol w:w="2453"/>
      </w:tblGrid>
      <w:tr w:rsidR="003262DD" w:rsidTr="003262DD">
        <w:trPr>
          <w:trHeight w:val="11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№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Наименование 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Сроки</w:t>
            </w: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proofErr w:type="spellStart"/>
            <w:proofErr w:type="gramStart"/>
            <w:r>
              <w:rPr>
                <w:sz w:val="28"/>
              </w:rPr>
              <w:t>испол-нения</w:t>
            </w:r>
            <w:proofErr w:type="spellEnd"/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Кто вносит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Ответственные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исполнение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cantSplit/>
          <w:trHeight w:val="143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>Вопросы, вносимые на заседание Совета сельского поселения</w:t>
            </w:r>
          </w:p>
          <w:p w:rsidR="003262DD" w:rsidRDefault="003262DD" w:rsidP="00FF7ED6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Кунгаковский  сельсовет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7D76F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5</w:t>
            </w:r>
            <w:r w:rsidR="003262DD">
              <w:rPr>
                <w:b/>
                <w:sz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</w:t>
            </w:r>
          </w:p>
          <w:p w:rsidR="003262DD" w:rsidRDefault="003262DD" w:rsidP="007D76FC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2</w:t>
            </w:r>
            <w:r w:rsidR="007D76FC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февраль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Об основных задачах и плане мероприятий по реализации Послания Президента Республики Башкортостан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Государственному Собранию – </w:t>
            </w:r>
          </w:p>
          <w:p w:rsidR="003262DD" w:rsidRDefault="003262DD" w:rsidP="007D76F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Курултаю Республики Башкортостан в 20</w:t>
            </w:r>
            <w:r w:rsidR="007D76FC">
              <w:rPr>
                <w:sz w:val="28"/>
              </w:rPr>
              <w:t>20</w:t>
            </w:r>
            <w:r>
              <w:rPr>
                <w:sz w:val="28"/>
              </w:rPr>
              <w:t xml:space="preserve"> году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b/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</w:rPr>
            </w:pP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результатах выполнения плана основных мероприятий сельского поселения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по </w:t>
            </w:r>
            <w:proofErr w:type="gramStart"/>
            <w:r>
              <w:rPr>
                <w:sz w:val="28"/>
              </w:rPr>
              <w:t>объявленному</w:t>
            </w:r>
            <w:proofErr w:type="gramEnd"/>
            <w:r>
              <w:rPr>
                <w:sz w:val="28"/>
              </w:rPr>
              <w:t xml:space="preserve"> в Республике Башкортостан 20</w:t>
            </w:r>
            <w:r w:rsidR="007D76FC">
              <w:rPr>
                <w:sz w:val="28"/>
              </w:rPr>
              <w:t>19</w:t>
            </w:r>
            <w:r>
              <w:rPr>
                <w:sz w:val="28"/>
              </w:rPr>
              <w:t>-го года – Год</w:t>
            </w:r>
            <w:r w:rsidR="00A700FD">
              <w:rPr>
                <w:sz w:val="28"/>
              </w:rPr>
              <w:t xml:space="preserve">ом </w:t>
            </w:r>
            <w:r w:rsidR="00992F7A">
              <w:rPr>
                <w:sz w:val="28"/>
              </w:rPr>
              <w:t xml:space="preserve"> </w:t>
            </w:r>
            <w:r w:rsidR="007D76FC">
              <w:rPr>
                <w:sz w:val="28"/>
              </w:rPr>
              <w:t>Театра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  <w:b w:val="0"/>
                <w:i w:val="0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Совета, библиотекарь</w:t>
            </w:r>
          </w:p>
          <w:p w:rsidR="003262DD" w:rsidRDefault="003262DD">
            <w:pPr>
              <w:rPr>
                <w:sz w:val="28"/>
              </w:rPr>
            </w:pP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1.1.3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2550C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плане основных мероприятий сельского поселения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Республики Башкортостан по </w:t>
            </w:r>
            <w:proofErr w:type="gramStart"/>
            <w:r>
              <w:rPr>
                <w:sz w:val="28"/>
              </w:rPr>
              <w:t>объявленному</w:t>
            </w:r>
            <w:proofErr w:type="gramEnd"/>
            <w:r>
              <w:rPr>
                <w:sz w:val="28"/>
              </w:rPr>
              <w:t xml:space="preserve"> 20</w:t>
            </w:r>
            <w:r w:rsidR="007D76FC">
              <w:rPr>
                <w:sz w:val="28"/>
              </w:rPr>
              <w:t>20</w:t>
            </w:r>
            <w:r>
              <w:rPr>
                <w:sz w:val="28"/>
              </w:rPr>
              <w:t xml:space="preserve"> года –</w:t>
            </w:r>
            <w:r w:rsidR="00D97090">
              <w:t xml:space="preserve"> </w:t>
            </w:r>
            <w:hyperlink r:id="rId4" w:history="1">
              <w:r w:rsidR="00D97090" w:rsidRPr="002550C5">
                <w:rPr>
                  <w:rStyle w:val="a5"/>
                  <w:color w:val="auto"/>
                  <w:u w:val="none"/>
                </w:rPr>
                <w:t>Годом</w:t>
              </w:r>
              <w:r w:rsidR="00D97090" w:rsidRPr="007D76FC">
                <w:rPr>
                  <w:rStyle w:val="a5"/>
                  <w:color w:val="FF0000"/>
                  <w:u w:val="none"/>
                </w:rPr>
                <w:t xml:space="preserve"> </w:t>
              </w:r>
            </w:hyperlink>
            <w:r w:rsidR="002550C5">
              <w:t>эстетики населенных пунктов в Республике Башкортостан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1.1.4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главы сельского поселения о результатах своей деятельности и деятельности Администрации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201</w:t>
            </w:r>
            <w:r w:rsidR="007D76FC">
              <w:rPr>
                <w:sz w:val="28"/>
              </w:rPr>
              <w:t>9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992F7A" w:rsidP="00992F7A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</w:t>
            </w:r>
            <w:r w:rsidR="003262DD">
              <w:rPr>
                <w:sz w:val="28"/>
              </w:rPr>
              <w:t xml:space="preserve">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992F7A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</w:t>
            </w:r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 </w:t>
            </w:r>
            <w:r w:rsidR="00992F7A">
              <w:rPr>
                <w:sz w:val="28"/>
              </w:rPr>
              <w:t>главы</w:t>
            </w:r>
            <w:r>
              <w:rPr>
                <w:sz w:val="28"/>
              </w:rPr>
              <w:t xml:space="preserve"> сельского поселения о результатах</w:t>
            </w:r>
            <w:r w:rsidR="00041358">
              <w:rPr>
                <w:sz w:val="28"/>
              </w:rPr>
              <w:t xml:space="preserve"> своей деятельности и </w:t>
            </w:r>
            <w:r w:rsidR="00D9709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Совета 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в 201</w:t>
            </w:r>
            <w:r w:rsidR="007D76FC">
              <w:rPr>
                <w:sz w:val="28"/>
              </w:rPr>
              <w:t>9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</w:t>
            </w:r>
            <w:proofErr w:type="gramStart"/>
            <w:r w:rsidR="00D97090">
              <w:rPr>
                <w:sz w:val="28"/>
              </w:rPr>
              <w:t xml:space="preserve"> </w:t>
            </w:r>
            <w:r w:rsidR="003262DD">
              <w:rPr>
                <w:sz w:val="28"/>
              </w:rPr>
              <w:t>,</w:t>
            </w:r>
            <w:proofErr w:type="gramEnd"/>
          </w:p>
          <w:p w:rsidR="003262DD" w:rsidRDefault="003262DD">
            <w:pPr>
              <w:rPr>
                <w:sz w:val="28"/>
              </w:rPr>
            </w:pPr>
            <w:r>
              <w:rPr>
                <w:sz w:val="28"/>
              </w:rPr>
              <w:t>постоянные комиссии Совета</w:t>
            </w:r>
          </w:p>
          <w:p w:rsidR="003262DD" w:rsidRDefault="003262DD">
            <w:pPr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реализации законодательства Российской Федерации и Республики Башкортостан об обращениях граждан за 201</w:t>
            </w:r>
            <w:r w:rsidR="007D76FC">
              <w:rPr>
                <w:sz w:val="28"/>
              </w:rPr>
              <w:t>9</w:t>
            </w:r>
            <w:r w:rsidR="00D9709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eastAsiaTheme="minorEastAsia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сельсовет, управляющий делами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7D76F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6</w:t>
            </w:r>
            <w:r w:rsidR="003262DD">
              <w:rPr>
                <w:b/>
                <w:sz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МР </w:t>
            </w:r>
            <w:proofErr w:type="spellStart"/>
            <w:r>
              <w:rPr>
                <w:b/>
                <w:sz w:val="28"/>
              </w:rPr>
              <w:t>Аскинский</w:t>
            </w:r>
            <w:proofErr w:type="spellEnd"/>
            <w:r>
              <w:rPr>
                <w:b/>
                <w:sz w:val="28"/>
              </w:rPr>
              <w:t xml:space="preserve"> район РБ </w:t>
            </w:r>
          </w:p>
          <w:p w:rsidR="003262DD" w:rsidRDefault="003262DD" w:rsidP="007D76FC">
            <w:pPr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 w:rsidR="007D76FC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апрель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>Информация о деятельности постоянных комиссий Совета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Постоянные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комиссии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деятельности 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Ф)Х  «</w:t>
            </w:r>
            <w:proofErr w:type="spellStart"/>
            <w:r w:rsidR="00D97090">
              <w:rPr>
                <w:sz w:val="28"/>
                <w:szCs w:val="28"/>
              </w:rPr>
              <w:t>Мугинов</w:t>
            </w:r>
            <w:proofErr w:type="spellEnd"/>
            <w:r>
              <w:rPr>
                <w:sz w:val="28"/>
                <w:szCs w:val="28"/>
              </w:rPr>
              <w:t>» «О ходе подготовки к проведению весенне-полевых работ в 20</w:t>
            </w:r>
            <w:r w:rsidR="007D76F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Руководитель </w:t>
            </w:r>
            <w:proofErr w:type="gramStart"/>
            <w:r>
              <w:rPr>
                <w:sz w:val="28"/>
              </w:rPr>
              <w:t>К(</w:t>
            </w:r>
            <w:proofErr w:type="gramEnd"/>
            <w:r>
              <w:rPr>
                <w:sz w:val="28"/>
              </w:rPr>
              <w:t>Ф)Х</w:t>
            </w:r>
          </w:p>
        </w:tc>
      </w:tr>
      <w:tr w:rsidR="003262DD" w:rsidTr="003262DD">
        <w:trPr>
          <w:trHeight w:val="16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1.2.3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первичных мер пожарной безопасности на территории СП Кунгаковский сельсовет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социально-гуманитарным вопросам 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255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публичных слушаниях по проекту исполнения бюджета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МР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</w:t>
            </w:r>
            <w:r w:rsidR="002550C5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201</w:t>
            </w:r>
            <w:r w:rsidR="0043343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Постоянная комиссия  по бюджету, налогам и вопросам собственности 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1.3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7D7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май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color w:val="000000"/>
                <w:sz w:val="28"/>
              </w:rPr>
            </w:pPr>
          </w:p>
        </w:tc>
      </w:tr>
      <w:tr w:rsidR="003262DD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6602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исполнения бюджета сельского поселения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за 201</w:t>
            </w:r>
            <w:r w:rsidR="0066023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</w:t>
            </w:r>
            <w:proofErr w:type="gramStart"/>
            <w:r w:rsidR="00D97090">
              <w:rPr>
                <w:sz w:val="28"/>
              </w:rPr>
              <w:t xml:space="preserve"> </w:t>
            </w:r>
            <w:r w:rsidR="003262DD">
              <w:rPr>
                <w:sz w:val="28"/>
                <w:szCs w:val="28"/>
              </w:rPr>
              <w:t>,</w:t>
            </w:r>
            <w:proofErr w:type="gramEnd"/>
            <w:r w:rsidR="003262DD">
              <w:rPr>
                <w:sz w:val="28"/>
                <w:szCs w:val="28"/>
              </w:rPr>
              <w:t xml:space="preserve"> 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постоянная </w:t>
            </w:r>
            <w:r w:rsidR="00D97090">
              <w:rPr>
                <w:sz w:val="28"/>
              </w:rPr>
              <w:t xml:space="preserve">комиссия  по бюджету, налогам и </w:t>
            </w:r>
            <w:r>
              <w:rPr>
                <w:sz w:val="28"/>
              </w:rPr>
              <w:t>вопросам собственности</w:t>
            </w:r>
          </w:p>
        </w:tc>
      </w:tr>
      <w:tr w:rsidR="003262DD" w:rsidTr="003262DD">
        <w:trPr>
          <w:trHeight w:val="104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 организации проведения санитарной очистки территории и поддержанию в надлежащем состоянии гражданами и юридическими лицами закреплённых территорий сельского поселения </w:t>
            </w:r>
            <w:proofErr w:type="spellStart"/>
            <w:r>
              <w:rPr>
                <w:sz w:val="28"/>
                <w:szCs w:val="28"/>
              </w:rPr>
              <w:t>Кунгаковский</w:t>
            </w:r>
            <w:proofErr w:type="spellEnd"/>
            <w:r>
              <w:rPr>
                <w:sz w:val="28"/>
                <w:szCs w:val="28"/>
              </w:rPr>
              <w:t xml:space="preserve"> сельсовет в 20</w:t>
            </w:r>
            <w:r w:rsidR="007D76F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D97090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3262DD">
              <w:rPr>
                <w:sz w:val="28"/>
              </w:rPr>
              <w:t xml:space="preserve"> СП Кунгаковский сельсовет</w:t>
            </w:r>
            <w:r w:rsidR="003262DD">
              <w:rPr>
                <w:sz w:val="28"/>
                <w:szCs w:val="28"/>
              </w:rPr>
              <w:t>, руководители учреждений</w:t>
            </w:r>
          </w:p>
        </w:tc>
      </w:tr>
      <w:tr w:rsidR="003262DD" w:rsidTr="003262DD">
        <w:trPr>
          <w:trHeight w:val="152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>О мерах по формированию здорового образа жизни среди населения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комиссии, руководители учреждений</w:t>
            </w:r>
          </w:p>
        </w:tc>
      </w:tr>
      <w:tr w:rsidR="003262DD" w:rsidTr="003262DD">
        <w:trPr>
          <w:trHeight w:val="111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 о </w:t>
            </w:r>
            <w:r w:rsidR="002550C5">
              <w:rPr>
                <w:sz w:val="28"/>
                <w:szCs w:val="28"/>
              </w:rPr>
              <w:t xml:space="preserve">реализации полномочий депутата </w:t>
            </w:r>
            <w:r>
              <w:rPr>
                <w:sz w:val="28"/>
                <w:szCs w:val="28"/>
              </w:rPr>
              <w:t>Совета по избирательному округу №1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 СП</w:t>
            </w:r>
            <w:r w:rsidR="009D2985">
              <w:rPr>
                <w:sz w:val="28"/>
              </w:rPr>
              <w:t xml:space="preserve">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 w:rsidR="002550C5">
              <w:rPr>
                <w:sz w:val="28"/>
                <w:szCs w:val="28"/>
              </w:rPr>
              <w:t xml:space="preserve">избирательного </w:t>
            </w:r>
            <w:r>
              <w:rPr>
                <w:sz w:val="28"/>
                <w:szCs w:val="28"/>
              </w:rPr>
              <w:t>округа №1</w:t>
            </w:r>
          </w:p>
        </w:tc>
      </w:tr>
      <w:tr w:rsidR="003262DD" w:rsidTr="003262DD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 о </w:t>
            </w:r>
            <w:r w:rsidR="002550C5">
              <w:rPr>
                <w:sz w:val="28"/>
                <w:szCs w:val="28"/>
              </w:rPr>
              <w:t xml:space="preserve">реализации полномочий </w:t>
            </w:r>
            <w:r>
              <w:rPr>
                <w:sz w:val="28"/>
                <w:szCs w:val="28"/>
              </w:rPr>
              <w:t xml:space="preserve"> депутата Совета по избирательному округу №2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2550C5">
              <w:rPr>
                <w:sz w:val="28"/>
                <w:szCs w:val="28"/>
              </w:rPr>
              <w:t xml:space="preserve"> избирательного </w:t>
            </w:r>
            <w:r>
              <w:rPr>
                <w:sz w:val="28"/>
                <w:szCs w:val="28"/>
              </w:rPr>
              <w:t xml:space="preserve"> округа №2</w:t>
            </w: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организации оздоровительного отдыха, занятости детей и подростков в летний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>
            <w:pPr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</w:t>
            </w:r>
            <w:proofErr w:type="gramStart"/>
            <w:r w:rsidR="009D2985">
              <w:rPr>
                <w:sz w:val="28"/>
              </w:rPr>
              <w:t xml:space="preserve"> </w:t>
            </w:r>
            <w:r w:rsidR="003262DD">
              <w:rPr>
                <w:sz w:val="28"/>
              </w:rPr>
              <w:t>,</w:t>
            </w:r>
            <w:proofErr w:type="gramEnd"/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МБОУ СОШ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унгак</w:t>
            </w:r>
            <w:proofErr w:type="spellEnd"/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1.3.7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уточнений в бюджет сельского поселения Кунгаковский сельсовет по итогам 1-го квартала 20</w:t>
            </w:r>
            <w:r w:rsidR="007D76F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5"/>
              <w:jc w:val="center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 </w:t>
            </w:r>
            <w:r w:rsidR="009D2985">
              <w:rPr>
                <w:sz w:val="28"/>
              </w:rPr>
              <w:t xml:space="preserve">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1.4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7D7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D76F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июль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color w:val="000000"/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</w:rPr>
            </w:pPr>
          </w:p>
        </w:tc>
      </w:tr>
      <w:tr w:rsidR="003262DD" w:rsidTr="003262DD">
        <w:trPr>
          <w:trHeight w:val="4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1.4.1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 развитии физической культуры и спорта, формирования здорового образа жизни среди молодёжи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041358" w:rsidP="00041358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9D2985">
              <w:rPr>
                <w:sz w:val="28"/>
              </w:rPr>
              <w:t xml:space="preserve">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Постоянные комиссии, директор МБОУ СОШ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унгак</w:t>
            </w:r>
            <w:proofErr w:type="spellEnd"/>
          </w:p>
        </w:tc>
      </w:tr>
      <w:tr w:rsidR="003262DD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1.4.2</w:t>
            </w:r>
          </w:p>
          <w:p w:rsidR="003262DD" w:rsidRDefault="003262DD">
            <w:pPr>
              <w:jc w:val="both"/>
              <w:rPr>
                <w:sz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состоянии борьбы с преступностью на территории СП Кунгаковский сельсовет  за 1 полугодие  20</w:t>
            </w:r>
            <w:r w:rsidR="007D76F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Постоянная комиссия Совета по социально-гуманитарным вопросам,  УУП</w:t>
            </w:r>
          </w:p>
        </w:tc>
      </w:tr>
      <w:tr w:rsidR="003262DD" w:rsidTr="003262DD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ограничения пребывания несовершеннолетних в общественных местах в ночное время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СДК, директор школы</w:t>
            </w:r>
          </w:p>
        </w:tc>
      </w:tr>
      <w:tr w:rsidR="003262DD" w:rsidTr="003262DD">
        <w:trPr>
          <w:trHeight w:val="9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</w:t>
            </w:r>
            <w:r w:rsidR="002550C5">
              <w:rPr>
                <w:sz w:val="28"/>
                <w:szCs w:val="28"/>
              </w:rPr>
              <w:t xml:space="preserve">реализации полномочий </w:t>
            </w:r>
            <w:r>
              <w:rPr>
                <w:sz w:val="28"/>
                <w:szCs w:val="28"/>
              </w:rPr>
              <w:t xml:space="preserve"> депутата Совета по избирательному округу №3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2550C5">
              <w:rPr>
                <w:sz w:val="28"/>
                <w:szCs w:val="28"/>
              </w:rPr>
              <w:t xml:space="preserve"> избирательного </w:t>
            </w:r>
            <w:r>
              <w:rPr>
                <w:sz w:val="28"/>
                <w:szCs w:val="28"/>
              </w:rPr>
              <w:t xml:space="preserve"> округа №3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1.4.5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a3"/>
            </w:pPr>
            <w:r>
              <w:t xml:space="preserve">О состоянии пожарной безопасности на территории сельского поселения Кунгаковский сельсовет муниципального района </w:t>
            </w:r>
            <w:proofErr w:type="spellStart"/>
            <w:r>
              <w:t>Аскинский</w:t>
            </w:r>
            <w:proofErr w:type="spellEnd"/>
            <w:r>
              <w:t xml:space="preserve"> район РБ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3262DD">
              <w:rPr>
                <w:sz w:val="28"/>
              </w:rPr>
              <w:t>, руководители учреждений</w:t>
            </w: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7D7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D76F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сентябрь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учреждений образования к новому 20</w:t>
            </w:r>
            <w:r w:rsidR="007D76FC">
              <w:rPr>
                <w:sz w:val="28"/>
                <w:szCs w:val="28"/>
              </w:rPr>
              <w:t>20-2021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</w:t>
            </w:r>
            <w:r w:rsidR="009D2985">
              <w:rPr>
                <w:sz w:val="28"/>
              </w:rPr>
              <w:t xml:space="preserve">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Директор школы, заведующий МБДОУ детский сад «</w:t>
            </w:r>
            <w:proofErr w:type="spellStart"/>
            <w:r>
              <w:rPr>
                <w:sz w:val="28"/>
              </w:rPr>
              <w:t>Тулпар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proofErr w:type="spellStart"/>
            <w:r>
              <w:rPr>
                <w:sz w:val="28"/>
                <w:szCs w:val="28"/>
              </w:rPr>
              <w:t>Кунгаковского</w:t>
            </w:r>
            <w:proofErr w:type="spellEnd"/>
            <w:r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</w:t>
            </w:r>
            <w:r w:rsidR="009D2985">
              <w:rPr>
                <w:sz w:val="28"/>
              </w:rPr>
              <w:t xml:space="preserve">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Зав</w:t>
            </w:r>
            <w:proofErr w:type="gramStart"/>
            <w:r>
              <w:rPr>
                <w:sz w:val="28"/>
              </w:rPr>
              <w:t>.Ф</w:t>
            </w:r>
            <w:proofErr w:type="gramEnd"/>
            <w:r>
              <w:rPr>
                <w:sz w:val="28"/>
              </w:rPr>
              <w:t>АП</w:t>
            </w:r>
            <w:proofErr w:type="spellEnd"/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1.5.3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досуга и обеспечении жителей сельского </w:t>
            </w:r>
            <w:r>
              <w:rPr>
                <w:sz w:val="28"/>
                <w:szCs w:val="28"/>
              </w:rPr>
              <w:lastRenderedPageBreak/>
              <w:t>поселения услугами организаций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9D2985">
              <w:rPr>
                <w:sz w:val="28"/>
              </w:rPr>
              <w:t xml:space="preserve"> Кунгаковский </w:t>
            </w:r>
            <w:r w:rsidR="009D2985">
              <w:rPr>
                <w:sz w:val="28"/>
              </w:rPr>
              <w:lastRenderedPageBreak/>
              <w:t xml:space="preserve">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Методисты СДК, зав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иблиотекой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1.5.4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2550C5" w:rsidP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2550C5">
              <w:rPr>
                <w:sz w:val="28"/>
                <w:szCs w:val="28"/>
              </w:rPr>
              <w:t xml:space="preserve"> избирательного</w:t>
            </w:r>
            <w:r>
              <w:rPr>
                <w:sz w:val="28"/>
                <w:szCs w:val="28"/>
              </w:rPr>
              <w:t xml:space="preserve"> округа №4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7D7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D76F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1430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ноябрь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бюджета   </w:t>
            </w:r>
          </w:p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</w:t>
            </w:r>
            <w:r w:rsidR="00660232">
              <w:rPr>
                <w:sz w:val="28"/>
                <w:szCs w:val="28"/>
              </w:rPr>
              <w:t>2</w:t>
            </w:r>
            <w:r w:rsidR="007D76FC">
              <w:rPr>
                <w:sz w:val="28"/>
                <w:szCs w:val="28"/>
              </w:rPr>
              <w:t>1</w:t>
            </w:r>
            <w:r w:rsidR="009D29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и на плановый период</w:t>
            </w:r>
          </w:p>
          <w:p w:rsidR="003262DD" w:rsidRDefault="003262DD" w:rsidP="007D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FD2779">
              <w:rPr>
                <w:sz w:val="28"/>
                <w:szCs w:val="28"/>
              </w:rPr>
              <w:t>2</w:t>
            </w:r>
            <w:r w:rsidR="007D76FC">
              <w:rPr>
                <w:sz w:val="28"/>
                <w:szCs w:val="28"/>
              </w:rPr>
              <w:t>2-2023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комиссии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Совета</w:t>
            </w:r>
          </w:p>
        </w:tc>
      </w:tr>
      <w:tr w:rsidR="00660232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32" w:rsidRDefault="00660232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32" w:rsidRDefault="00660232" w:rsidP="007D76F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Кунгаковский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по итогам 3-го квартала 20</w:t>
            </w:r>
            <w:r w:rsidR="007D76F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32" w:rsidRDefault="00660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32" w:rsidRDefault="00660232" w:rsidP="00FD2779">
            <w:pPr>
              <w:rPr>
                <w:sz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32" w:rsidRDefault="00660232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660232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 w:rsidR="00660232">
              <w:rPr>
                <w:sz w:val="20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деятельности постоянной комиссии Совета по социально-гуманитарным вопросам и охране правопорядка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Председатель комиссии по социально-гуманитарным вопросам и охране правопорядка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660232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 w:rsidR="00660232">
              <w:rPr>
                <w:sz w:val="20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реализации полномочий  депутата Совета по избирательному округу №4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0C5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  <w:p w:rsidR="003262DD" w:rsidRDefault="0025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избирательного</w:t>
            </w:r>
            <w:r w:rsidR="003262DD">
              <w:rPr>
                <w:sz w:val="28"/>
                <w:szCs w:val="28"/>
              </w:rPr>
              <w:t xml:space="preserve"> округа №5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1.6.4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исполнения Закона Республики Башкортостан «О республиканском регистре муниципальных нормативных правовых актов»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</w:t>
            </w:r>
            <w:r w:rsidR="009D2985">
              <w:rPr>
                <w:sz w:val="28"/>
              </w:rPr>
              <w:t xml:space="preserve">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Управляющий делами</w:t>
            </w:r>
          </w:p>
        </w:tc>
      </w:tr>
      <w:tr w:rsidR="003262DD" w:rsidTr="003262DD">
        <w:trPr>
          <w:trHeight w:val="150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7D76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3262DD">
              <w:rPr>
                <w:b/>
                <w:sz w:val="28"/>
                <w:szCs w:val="28"/>
              </w:rPr>
              <w:t>-ое заседание Совета сельского поселения Кунгаковский сельсовет</w:t>
            </w:r>
          </w:p>
          <w:p w:rsidR="003262DD" w:rsidRDefault="003262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 </w:t>
            </w:r>
            <w:proofErr w:type="spellStart"/>
            <w:r>
              <w:rPr>
                <w:b/>
                <w:sz w:val="28"/>
                <w:szCs w:val="28"/>
              </w:rPr>
              <w:t>Аскинский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РБ</w:t>
            </w:r>
          </w:p>
          <w:p w:rsidR="003262DD" w:rsidRDefault="003262DD" w:rsidP="007D76F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D76F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-го созыва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pStyle w:val="2"/>
              <w:rPr>
                <w:rFonts w:ascii="Times New Roman" w:eastAsiaTheme="minorEastAsia" w:hAnsi="Times New Roman" w:cs="Times New Roman"/>
                <w:i w:val="0"/>
              </w:rPr>
            </w:pPr>
            <w:r>
              <w:rPr>
                <w:rFonts w:ascii="Times New Roman" w:eastAsiaTheme="minorEastAsia" w:hAnsi="Times New Roman" w:cs="Times New Roman"/>
                <w:i w:val="0"/>
              </w:rPr>
              <w:t>декабрь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</w:rPr>
            </w:pP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1.7.1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бюджета </w:t>
            </w:r>
          </w:p>
          <w:p w:rsidR="003262DD" w:rsidRDefault="003262DD" w:rsidP="007D7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Кунгаковский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 РБ на 20</w:t>
            </w:r>
            <w:r w:rsidR="00C1488D">
              <w:rPr>
                <w:sz w:val="28"/>
                <w:szCs w:val="28"/>
              </w:rPr>
              <w:t>2</w:t>
            </w:r>
            <w:r w:rsidR="007D76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и на плановый период 20</w:t>
            </w:r>
            <w:r w:rsidR="00FD2779">
              <w:rPr>
                <w:sz w:val="28"/>
                <w:szCs w:val="28"/>
              </w:rPr>
              <w:t>2</w:t>
            </w:r>
            <w:r w:rsidR="007D76F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</w:t>
            </w:r>
            <w:r w:rsidR="009D2985">
              <w:rPr>
                <w:sz w:val="28"/>
                <w:szCs w:val="28"/>
              </w:rPr>
              <w:t>2</w:t>
            </w:r>
            <w:r w:rsidR="007D76F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Постоянная комиссия Совета СП по бюджету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>Отчёт «О состоянии работы по воинскому учёту за 20</w:t>
            </w:r>
            <w:r w:rsidR="007D76FC">
              <w:rPr>
                <w:sz w:val="28"/>
              </w:rPr>
              <w:t>20</w:t>
            </w:r>
            <w:r>
              <w:rPr>
                <w:sz w:val="28"/>
              </w:rPr>
              <w:t xml:space="preserve"> год»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rPr>
                <w:b/>
                <w:sz w:val="28"/>
                <w:szCs w:val="24"/>
              </w:rPr>
            </w:pPr>
            <w:r>
              <w:rPr>
                <w:sz w:val="28"/>
              </w:rPr>
              <w:t xml:space="preserve">Утверждение плана работы Совета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на 20</w:t>
            </w:r>
            <w:r w:rsidR="007D76FC">
              <w:rPr>
                <w:sz w:val="28"/>
              </w:rPr>
              <w:t>21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Постоянные  комиссии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0"/>
              </w:rPr>
            </w:pPr>
            <w:r>
              <w:rPr>
                <w:sz w:val="20"/>
              </w:rPr>
              <w:t>1.7.5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уточнений в бюджет сельского поселения Кунгаковский сельсовет </w:t>
            </w:r>
          </w:p>
          <w:p w:rsidR="003262DD" w:rsidRDefault="003262DD" w:rsidP="007D76F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4 квартал 20</w:t>
            </w:r>
            <w:r w:rsidR="007D76FC">
              <w:rPr>
                <w:bCs/>
                <w:sz w:val="28"/>
                <w:szCs w:val="28"/>
              </w:rPr>
              <w:t>20</w:t>
            </w:r>
            <w:r w:rsidR="009D298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pStyle w:val="5"/>
              <w:rPr>
                <w:rFonts w:eastAsiaTheme="minorEastAsia"/>
                <w:b w:val="0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FD2779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Постоянная комиссия Совета по бюджету, налогам и вопросам собственности</w:t>
            </w:r>
          </w:p>
        </w:tc>
      </w:tr>
      <w:tr w:rsidR="003262DD" w:rsidTr="003262DD">
        <w:trPr>
          <w:cantSplit/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0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</w:t>
            </w:r>
            <w:r>
              <w:rPr>
                <w:b/>
                <w:sz w:val="28"/>
                <w:u w:val="single"/>
              </w:rPr>
              <w:t>.Вопросы. вносимые на заседание Совета</w:t>
            </w:r>
          </w:p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</w:tr>
      <w:tr w:rsidR="003262DD" w:rsidTr="00C215E8">
        <w:trPr>
          <w:cantSplit/>
          <w:trHeight w:val="9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Предварительное рассмотрение вопросов, проектов решений Совета, вынесенных на заседания Совета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C215E8" w:rsidRDefault="00C215E8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C215E8">
        <w:trPr>
          <w:cantSplit/>
          <w:trHeight w:val="83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Определение повестки дня заседаний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C215E8" w:rsidRDefault="00C215E8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 w:rsidRPr="00C215E8">
              <w:rPr>
                <w:b w:val="0"/>
                <w:i w:val="0"/>
                <w:sz w:val="28"/>
              </w:rPr>
              <w:t xml:space="preserve">Глава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C215E8">
        <w:trPr>
          <w:cantSplit/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Подготовка заключений по проектам решений Совета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="009D2985"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Постоянные комиссии Совета</w:t>
            </w:r>
          </w:p>
        </w:tc>
      </w:tr>
      <w:tr w:rsidR="003262DD" w:rsidTr="00C215E8">
        <w:trPr>
          <w:cantSplit/>
          <w:trHeight w:val="12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2.4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Решение  кадровых вопросов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FD2779" w:rsidP="00C215E8">
            <w:pPr>
              <w:pStyle w:val="5"/>
              <w:rPr>
                <w:rFonts w:eastAsiaTheme="minorEastAsia"/>
                <w:b w:val="0"/>
                <w:i w:val="0"/>
              </w:rPr>
            </w:pPr>
            <w:r>
              <w:rPr>
                <w:b w:val="0"/>
                <w:i w:val="0"/>
                <w:sz w:val="28"/>
              </w:rPr>
              <w:t>Глава</w:t>
            </w:r>
            <w:r w:rsidR="009D2985" w:rsidRPr="009D2985">
              <w:rPr>
                <w:b w:val="0"/>
                <w:i w:val="0"/>
                <w:sz w:val="28"/>
              </w:rPr>
              <w:t xml:space="preserve"> СП Кунгаковский сельсовет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FD2779">
        <w:trPr>
          <w:trHeight w:val="101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2.5.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2.6.</w:t>
            </w: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</w:rPr>
            </w:pP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Иные вопросы:</w:t>
            </w:r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плане работы Совета СП Кунгаковский сельсовет 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Pr="009D2985" w:rsidRDefault="00FD2779" w:rsidP="00FD277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Глава</w:t>
            </w:r>
            <w:r w:rsidR="009D2985" w:rsidRPr="009D2985">
              <w:rPr>
                <w:sz w:val="28"/>
              </w:rPr>
              <w:t xml:space="preserve"> СП Кунгаковский сельсовет 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</w:tc>
      </w:tr>
      <w:tr w:rsidR="003262DD" w:rsidTr="003262DD">
        <w:trPr>
          <w:cantSplit/>
          <w:trHeight w:val="70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586B99" w:rsidRDefault="00586B99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u w:val="single"/>
              </w:rPr>
              <w:t>.  КООРДИНАЦИЯ  ДЕЯТЕЛЬНОСТИ ПОСТОЯННЫХ  КОМИССИЙ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3.1. 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Подготовка заключений комиссий по проектам решений Совета, докладов и содокладов комиссий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комиссий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26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4"/>
                <w:szCs w:val="24"/>
              </w:rPr>
            </w:pPr>
            <w:r>
              <w:rPr>
                <w:sz w:val="28"/>
              </w:rPr>
              <w:t>Заслушивание отчетов членов постоянных комиссий 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соответ</w:t>
            </w:r>
            <w:proofErr w:type="spellEnd"/>
            <w:r>
              <w:rPr>
                <w:sz w:val="28"/>
              </w:rPr>
              <w:t>. с планом работы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Председатели 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 постоянных  комиссий Совета</w:t>
            </w:r>
          </w:p>
        </w:tc>
      </w:tr>
      <w:tr w:rsidR="003262DD" w:rsidTr="003262DD">
        <w:trPr>
          <w:trHeight w:val="1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Контроль  за</w:t>
            </w:r>
            <w:proofErr w:type="gramEnd"/>
            <w:r>
              <w:rPr>
                <w:sz w:val="28"/>
              </w:rPr>
              <w:t xml:space="preserve">  исполнением  решений Совета, критических  замечаний, предложений  избирателей, депутатов, высказанных  на  заседаниях,  собраниях  граждан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Систематически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Председатели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постоянных  комиссий Совета</w:t>
            </w: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IV</w:t>
            </w:r>
            <w:r>
              <w:rPr>
                <w:b/>
                <w:sz w:val="28"/>
                <w:u w:val="single"/>
              </w:rPr>
              <w:t>. ВОПРОСЫ, ВЫНОСИМЫЕ НА ПУБЛИЧНЫЕ СЛУШАНИЯ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586B99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 публичных слушаниях по проекту исполнения  бюджета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за 201</w:t>
            </w:r>
            <w:r w:rsidR="00586B99">
              <w:rPr>
                <w:sz w:val="28"/>
              </w:rPr>
              <w:t>9</w:t>
            </w:r>
            <w:r>
              <w:rPr>
                <w:sz w:val="28"/>
              </w:rPr>
              <w:t xml:space="preserve"> год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 СП К</w:t>
            </w:r>
            <w:r w:rsidR="009D2985" w:rsidRPr="009D2985">
              <w:rPr>
                <w:sz w:val="28"/>
              </w:rPr>
              <w:t>унгаковский сельсовет</w:t>
            </w:r>
            <w:r w:rsidR="003262DD">
              <w:rPr>
                <w:sz w:val="28"/>
              </w:rPr>
              <w:t>, председатель</w:t>
            </w:r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4.2</w:t>
            </w:r>
          </w:p>
          <w:p w:rsidR="003262DD" w:rsidRDefault="003262DD">
            <w:pPr>
              <w:jc w:val="center"/>
              <w:rPr>
                <w:b/>
                <w:sz w:val="28"/>
                <w:u w:val="single"/>
              </w:rPr>
            </w:pPr>
          </w:p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 w:rsidP="007D76FC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 xml:space="preserve">О проекте бюджета СП Кунгаковский сельсовет муниципального района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 на 20</w:t>
            </w:r>
            <w:r w:rsidR="00660232">
              <w:rPr>
                <w:sz w:val="28"/>
              </w:rPr>
              <w:t>2</w:t>
            </w:r>
            <w:r w:rsidR="007D76FC">
              <w:rPr>
                <w:sz w:val="28"/>
              </w:rPr>
              <w:t>1</w:t>
            </w:r>
            <w:r>
              <w:rPr>
                <w:sz w:val="28"/>
              </w:rPr>
              <w:t xml:space="preserve"> год и на плановый период 20</w:t>
            </w:r>
            <w:r w:rsidR="00C215E8">
              <w:rPr>
                <w:sz w:val="28"/>
              </w:rPr>
              <w:t>2</w:t>
            </w:r>
            <w:r w:rsidR="007D76FC">
              <w:rPr>
                <w:sz w:val="28"/>
              </w:rPr>
              <w:t>2</w:t>
            </w:r>
            <w:r>
              <w:rPr>
                <w:sz w:val="28"/>
              </w:rPr>
              <w:t xml:space="preserve"> и 20</w:t>
            </w:r>
            <w:r w:rsidR="009D2985">
              <w:rPr>
                <w:sz w:val="28"/>
              </w:rPr>
              <w:t>2</w:t>
            </w:r>
            <w:r w:rsidR="007D76FC">
              <w:rPr>
                <w:sz w:val="28"/>
              </w:rPr>
              <w:t>3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>
            <w:pPr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 w:rsidRPr="009D2985">
              <w:rPr>
                <w:sz w:val="28"/>
              </w:rPr>
              <w:t xml:space="preserve"> СП Кунгаковский сельсовет</w:t>
            </w:r>
            <w:r w:rsidR="003262DD">
              <w:rPr>
                <w:sz w:val="28"/>
              </w:rPr>
              <w:t>,</w:t>
            </w:r>
          </w:p>
          <w:p w:rsidR="003262DD" w:rsidRDefault="009D2985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3262DD">
              <w:rPr>
                <w:sz w:val="28"/>
              </w:rPr>
              <w:t>редседатель</w:t>
            </w:r>
          </w:p>
          <w:p w:rsidR="003262DD" w:rsidRDefault="003262DD">
            <w:pPr>
              <w:rPr>
                <w:b/>
                <w:sz w:val="28"/>
                <w:szCs w:val="24"/>
                <w:u w:val="single"/>
              </w:rPr>
            </w:pPr>
            <w:r>
              <w:rPr>
                <w:sz w:val="28"/>
              </w:rPr>
              <w:t>комиссии по подготовке публичных слушаний</w:t>
            </w: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u w:val="single"/>
                <w:lang w:val="en-US"/>
              </w:rPr>
              <w:t>V</w:t>
            </w:r>
            <w:r>
              <w:rPr>
                <w:b/>
                <w:sz w:val="28"/>
                <w:u w:val="single"/>
              </w:rPr>
              <w:t>. РАБОТА ДЕПУТАТОВ В ОКРУГАХ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Отчеты  депутатов  перед  избирателями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2 раза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в год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 всех  округов, постоянные комиссии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Организация  и  проведение  приема  граждан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по графику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Депутаты Совета СП</w:t>
            </w:r>
          </w:p>
          <w:p w:rsidR="003262DD" w:rsidRDefault="003262DD">
            <w:pPr>
              <w:jc w:val="both"/>
              <w:rPr>
                <w:sz w:val="16"/>
                <w:szCs w:val="24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 w:rsidP="00C215E8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Глава СП </w:t>
            </w:r>
            <w:r w:rsidR="009D2985" w:rsidRPr="009D2985">
              <w:rPr>
                <w:sz w:val="28"/>
              </w:rPr>
              <w:t>Кунгаковский сельсовет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Организация помощи  в проведении  приема, встреч и отчетов депутатов перед </w:t>
            </w:r>
            <w:r>
              <w:rPr>
                <w:sz w:val="28"/>
              </w:rPr>
              <w:lastRenderedPageBreak/>
              <w:t xml:space="preserve">избирателями и гражданами в трудовых  коллективах, по месту жительства  о выполнении  депутатских  полномочий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Постоянно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C215E8" w:rsidP="00C215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="009D2985" w:rsidRPr="009D2985">
              <w:rPr>
                <w:sz w:val="28"/>
              </w:rPr>
              <w:t xml:space="preserve"> СП Кунгаковский сельсовет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5.5.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Темы для проведения учебы депутатов Совета: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1.О внесенных изменениях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Федеральный закон №131-ФЗ от 06.10.2003 г  « Об общих принципах организации местного самоуправления в Российской Федерации»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2.Вопросы местного значения сельского поселения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3. О регламенте работы Совета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4.О Законе РБ «О муниципальной службе в РБ»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5. Муниципальные правовые акты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6.Полномочия органов местного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самоуправления</w:t>
            </w:r>
          </w:p>
          <w:p w:rsidR="003262DD" w:rsidRDefault="003262DD">
            <w:pPr>
              <w:jc w:val="both"/>
              <w:rPr>
                <w:sz w:val="28"/>
              </w:rPr>
            </w:pPr>
            <w:r>
              <w:rPr>
                <w:sz w:val="28"/>
              </w:rPr>
              <w:t>7.Регистрация, учет и оформление муниципальных актов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8.О формах  работы депутатов Совета с избирателями в избирательных округах.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62DD" w:rsidRDefault="003262DD">
            <w:pPr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C215E8" w:rsidP="00C215E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Глава</w:t>
            </w:r>
            <w:r w:rsidRPr="009D2985">
              <w:rPr>
                <w:sz w:val="28"/>
              </w:rPr>
              <w:t xml:space="preserve"> СП Кунгаковский сельсовет</w:t>
            </w:r>
          </w:p>
        </w:tc>
      </w:tr>
      <w:tr w:rsidR="003262DD" w:rsidTr="003262DD">
        <w:trPr>
          <w:trHeight w:val="89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jc w:val="center"/>
              <w:rPr>
                <w:b/>
                <w:sz w:val="28"/>
                <w:szCs w:val="24"/>
              </w:rPr>
            </w:pPr>
          </w:p>
          <w:p w:rsidR="003262DD" w:rsidRDefault="003262DD">
            <w:pPr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lang w:val="en-US"/>
              </w:rPr>
              <w:t>VI</w:t>
            </w:r>
            <w:r>
              <w:rPr>
                <w:b/>
                <w:sz w:val="28"/>
              </w:rPr>
              <w:t>. КОНТРОЛЬ И ПРОВЕРКА  ИСПОЛНЕНИЯ</w:t>
            </w: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 и проверка  исполнения  решений  вышестоящих  органов,                   собственных  решений Совета  и постановлений Администрации, принятых  программ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8" w:rsidRDefault="00C215E8" w:rsidP="00C215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Система</w:t>
            </w:r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тически</w:t>
            </w:r>
            <w:proofErr w:type="spellEnd"/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jc w:val="both"/>
              <w:rPr>
                <w:sz w:val="28"/>
                <w:szCs w:val="28"/>
              </w:rPr>
            </w:pPr>
          </w:p>
        </w:tc>
      </w:tr>
      <w:tr w:rsidR="003262DD" w:rsidTr="003262DD">
        <w:trPr>
          <w:trHeight w:val="8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Рассмотрение писем, заявлений и обращений  граждан в  Совет СП </w:t>
            </w:r>
            <w:proofErr w:type="spellStart"/>
            <w:r>
              <w:rPr>
                <w:sz w:val="28"/>
              </w:rPr>
              <w:t>Кунгаковский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Аскинский</w:t>
            </w:r>
            <w:proofErr w:type="spellEnd"/>
            <w:r>
              <w:rPr>
                <w:sz w:val="28"/>
              </w:rPr>
              <w:t xml:space="preserve"> район РБ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DD" w:rsidRDefault="003262DD">
            <w:pPr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Постоян</w:t>
            </w:r>
            <w:proofErr w:type="spellEnd"/>
          </w:p>
          <w:p w:rsidR="003262DD" w:rsidRDefault="003262DD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но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DD" w:rsidRDefault="003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комиссий Совета</w:t>
            </w:r>
          </w:p>
          <w:p w:rsidR="003262DD" w:rsidRDefault="003262DD">
            <w:pPr>
              <w:pStyle w:val="5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262DD" w:rsidRDefault="003262DD" w:rsidP="003262DD">
      <w:pPr>
        <w:rPr>
          <w:sz w:val="24"/>
        </w:rPr>
      </w:pPr>
    </w:p>
    <w:p w:rsidR="003262DD" w:rsidRDefault="003262DD" w:rsidP="003262DD"/>
    <w:p w:rsidR="003262DD" w:rsidRDefault="003262DD" w:rsidP="003262DD"/>
    <w:p w:rsidR="003262DD" w:rsidRDefault="003262DD" w:rsidP="003262DD"/>
    <w:p w:rsidR="003262DD" w:rsidRDefault="003262DD" w:rsidP="003262DD"/>
    <w:p w:rsidR="007C496A" w:rsidRDefault="007C496A"/>
    <w:sectPr w:rsidR="007C496A" w:rsidSect="00C215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2DD"/>
    <w:rsid w:val="00041358"/>
    <w:rsid w:val="000C118B"/>
    <w:rsid w:val="000C7975"/>
    <w:rsid w:val="000D106B"/>
    <w:rsid w:val="00125F4D"/>
    <w:rsid w:val="001448F0"/>
    <w:rsid w:val="001B15ED"/>
    <w:rsid w:val="002550C5"/>
    <w:rsid w:val="003262DD"/>
    <w:rsid w:val="00330FE2"/>
    <w:rsid w:val="00343979"/>
    <w:rsid w:val="003E31E5"/>
    <w:rsid w:val="00433434"/>
    <w:rsid w:val="005315F1"/>
    <w:rsid w:val="00581430"/>
    <w:rsid w:val="00586B99"/>
    <w:rsid w:val="005F271D"/>
    <w:rsid w:val="00646011"/>
    <w:rsid w:val="00660232"/>
    <w:rsid w:val="0066482F"/>
    <w:rsid w:val="00696222"/>
    <w:rsid w:val="006A06EC"/>
    <w:rsid w:val="006B3743"/>
    <w:rsid w:val="006B5DB9"/>
    <w:rsid w:val="0070309F"/>
    <w:rsid w:val="00744ECA"/>
    <w:rsid w:val="007C496A"/>
    <w:rsid w:val="007D76FC"/>
    <w:rsid w:val="008A033D"/>
    <w:rsid w:val="00903EAD"/>
    <w:rsid w:val="009073E5"/>
    <w:rsid w:val="00955249"/>
    <w:rsid w:val="00957409"/>
    <w:rsid w:val="0097334E"/>
    <w:rsid w:val="00992F7A"/>
    <w:rsid w:val="009B7123"/>
    <w:rsid w:val="009D2985"/>
    <w:rsid w:val="00A700FD"/>
    <w:rsid w:val="00AA3128"/>
    <w:rsid w:val="00AE1359"/>
    <w:rsid w:val="00AE52B3"/>
    <w:rsid w:val="00B26A06"/>
    <w:rsid w:val="00C1488D"/>
    <w:rsid w:val="00C215E8"/>
    <w:rsid w:val="00CE7FB2"/>
    <w:rsid w:val="00D25EE6"/>
    <w:rsid w:val="00D97090"/>
    <w:rsid w:val="00DA19DF"/>
    <w:rsid w:val="00E729CC"/>
    <w:rsid w:val="00EF1347"/>
    <w:rsid w:val="00FD2779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D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2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262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262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62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2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262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262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62D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1"/>
    <w:unhideWhenUsed/>
    <w:rsid w:val="003262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262DD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3262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97090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25E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25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25EE6"/>
    <w:pPr>
      <w:spacing w:after="120"/>
      <w:ind w:left="283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25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1499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2020-01-10T09:34:00Z</cp:lastPrinted>
  <dcterms:created xsi:type="dcterms:W3CDTF">2017-01-06T05:30:00Z</dcterms:created>
  <dcterms:modified xsi:type="dcterms:W3CDTF">2020-04-09T08:58:00Z</dcterms:modified>
</cp:coreProperties>
</file>