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529D6" w:rsidRPr="003529D6" w:rsidTr="004D069D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29D6" w:rsidRPr="003529D6" w:rsidRDefault="003529D6" w:rsidP="003529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End"/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352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3529D6" w:rsidRPr="003529D6" w:rsidRDefault="003529D6" w:rsidP="00352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3529D6" w:rsidRPr="003529D6" w:rsidRDefault="003529D6" w:rsidP="00352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529D6" w:rsidRPr="003529D6" w:rsidRDefault="003529D6" w:rsidP="00352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ҠӨНГӘК  АУЫЛ  СОВЕТЫ</w:t>
            </w:r>
          </w:p>
          <w:p w:rsidR="003529D6" w:rsidRPr="003529D6" w:rsidRDefault="003529D6" w:rsidP="003529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3529D6" w:rsidRPr="003529D6" w:rsidRDefault="003529D6" w:rsidP="00352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529D6" w:rsidRPr="003529D6" w:rsidRDefault="003529D6" w:rsidP="003529D6">
            <w:pPr>
              <w:widowControl w:val="0"/>
              <w:autoSpaceDE w:val="0"/>
              <w:autoSpaceDN w:val="0"/>
              <w:adjustRightInd w:val="0"/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D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29D6" w:rsidRPr="003529D6" w:rsidRDefault="003529D6" w:rsidP="003529D6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529D6" w:rsidRPr="003529D6" w:rsidRDefault="003529D6" w:rsidP="003529D6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529D6" w:rsidRPr="003529D6" w:rsidRDefault="003529D6" w:rsidP="003529D6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D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529D6" w:rsidRPr="003529D6" w:rsidRDefault="003529D6" w:rsidP="003529D6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D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529D6" w:rsidRPr="003529D6" w:rsidRDefault="003529D6" w:rsidP="00352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3529D6" w:rsidRPr="003529D6" w:rsidRDefault="003529D6" w:rsidP="003529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29D6" w:rsidRDefault="003529D6" w:rsidP="003529D6">
      <w:pPr>
        <w:tabs>
          <w:tab w:val="left" w:pos="7185"/>
        </w:tabs>
        <w:spacing w:after="0"/>
        <w:rPr>
          <w:rFonts w:ascii="Times New Roman" w:hAnsi="Times New Roman" w:cs="Times New Roman"/>
          <w:b/>
        </w:rPr>
      </w:pPr>
      <w:r w:rsidRPr="003529D6">
        <w:rPr>
          <w:rFonts w:ascii="Times New Roman" w:hAnsi="Times New Roman" w:cs="Times New Roman"/>
          <w:b/>
        </w:rPr>
        <w:t xml:space="preserve">                                </w:t>
      </w:r>
    </w:p>
    <w:p w:rsidR="003529D6" w:rsidRDefault="003529D6" w:rsidP="003529D6">
      <w:pPr>
        <w:tabs>
          <w:tab w:val="left" w:pos="7185"/>
        </w:tabs>
        <w:spacing w:after="0"/>
        <w:rPr>
          <w:rFonts w:ascii="Times New Roman" w:hAnsi="Times New Roman" w:cs="Times New Roman"/>
          <w:b/>
        </w:rPr>
      </w:pPr>
    </w:p>
    <w:p w:rsidR="003529D6" w:rsidRPr="003529D6" w:rsidRDefault="003529D6" w:rsidP="003529D6">
      <w:pPr>
        <w:tabs>
          <w:tab w:val="left" w:pos="7185"/>
        </w:tabs>
        <w:spacing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 w:rsidRPr="003529D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ҠАРАР                                                               ПОСТАНОВЛЕНИЕ</w:t>
      </w:r>
    </w:p>
    <w:p w:rsidR="003529D6" w:rsidRPr="003529D6" w:rsidRDefault="003529D6" w:rsidP="003529D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3529D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</w:t>
      </w:r>
      <w:r w:rsidR="00D23B4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Pr="003529D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D23B4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08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август</w:t>
      </w:r>
      <w:r w:rsidRPr="003529D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Pr="003529D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2017 й.                                №</w:t>
      </w:r>
      <w:r w:rsidR="00D23B4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23</w:t>
      </w:r>
      <w:r w:rsidRPr="003529D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   </w:t>
      </w:r>
      <w:r w:rsidR="00D23B4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08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августа</w:t>
      </w:r>
      <w:r w:rsidRPr="003529D6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2017 г.</w:t>
      </w:r>
    </w:p>
    <w:p w:rsidR="00904BF1" w:rsidRPr="00904BF1" w:rsidRDefault="00904BF1" w:rsidP="00904BF1">
      <w:pPr>
        <w:spacing w:after="0"/>
        <w:rPr>
          <w:rFonts w:ascii="Times New Roman" w:hAnsi="Times New Roman" w:cs="Times New Roman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F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904BF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 (проектов нормативных правовых актов) 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904BF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04BF1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904BF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04BF1" w:rsidRPr="00904BF1" w:rsidRDefault="00904BF1" w:rsidP="00904BF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B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6" w:history="1">
        <w:r w:rsidRPr="00904BF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04BF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17 июля 2009 года </w:t>
      </w:r>
      <w:hyperlink r:id="rId7" w:history="1">
        <w:r w:rsidRPr="00904BF1">
          <w:rPr>
            <w:rFonts w:ascii="Times New Roman" w:hAnsi="Times New Roman" w:cs="Times New Roman"/>
            <w:sz w:val="28"/>
            <w:szCs w:val="28"/>
          </w:rPr>
          <w:t>№ 172-ФЗ</w:t>
        </w:r>
      </w:hyperlink>
      <w:r w:rsidRPr="00904BF1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904BF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D23B4A">
        <w:rPr>
          <w:rFonts w:ascii="Times New Roman" w:hAnsi="Times New Roman" w:cs="Times New Roman"/>
          <w:sz w:val="28"/>
          <w:szCs w:val="28"/>
        </w:rPr>
        <w:t xml:space="preserve">, </w:t>
      </w:r>
      <w:r w:rsidRPr="0090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B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о</w:t>
      </w:r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с</w:t>
      </w:r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т</w:t>
      </w:r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а</w:t>
      </w:r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о</w:t>
      </w:r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в</w:t>
      </w:r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л</w:t>
      </w:r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я</w:t>
      </w:r>
      <w:r w:rsidR="001309EA">
        <w:rPr>
          <w:rFonts w:ascii="Times New Roman" w:hAnsi="Times New Roman" w:cs="Times New Roman"/>
          <w:sz w:val="28"/>
          <w:szCs w:val="28"/>
        </w:rPr>
        <w:t xml:space="preserve"> </w:t>
      </w:r>
      <w:r w:rsidRPr="00904BF1">
        <w:rPr>
          <w:rFonts w:ascii="Times New Roman" w:hAnsi="Times New Roman" w:cs="Times New Roman"/>
          <w:sz w:val="28"/>
          <w:szCs w:val="28"/>
        </w:rPr>
        <w:t>ю:</w:t>
      </w:r>
    </w:p>
    <w:p w:rsidR="00904BF1" w:rsidRPr="00904BF1" w:rsidRDefault="00904BF1" w:rsidP="00904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F1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hyperlink r:id="rId8" w:history="1">
        <w:r w:rsidRPr="00904B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04BF1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904BF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4BF1">
        <w:rPr>
          <w:rFonts w:ascii="Times New Roman" w:hAnsi="Times New Roman" w:cs="Times New Roman"/>
          <w:sz w:val="28"/>
          <w:szCs w:val="28"/>
        </w:rPr>
        <w:t>Аскински</w:t>
      </w:r>
      <w:r w:rsidR="00D23B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23B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04BF1" w:rsidRPr="00904BF1" w:rsidRDefault="00904BF1" w:rsidP="00904B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F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4BF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04B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904BF1">
        <w:rPr>
          <w:rFonts w:ascii="Times New Roman" w:hAnsi="Times New Roman" w:cs="Times New Roman"/>
          <w:sz w:val="28"/>
          <w:szCs w:val="28"/>
        </w:rPr>
        <w:t>д.</w:t>
      </w:r>
      <w:r w:rsidR="001309EA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904BF1">
        <w:rPr>
          <w:rFonts w:ascii="Times New Roman" w:hAnsi="Times New Roman" w:cs="Times New Roman"/>
          <w:sz w:val="28"/>
          <w:szCs w:val="28"/>
        </w:rPr>
        <w:t>, ул.</w:t>
      </w:r>
      <w:r w:rsidR="001309EA">
        <w:rPr>
          <w:rFonts w:ascii="Times New Roman" w:hAnsi="Times New Roman" w:cs="Times New Roman"/>
          <w:sz w:val="28"/>
          <w:szCs w:val="28"/>
        </w:rPr>
        <w:t>Молодежная</w:t>
      </w:r>
      <w:r w:rsidRPr="00904BF1">
        <w:rPr>
          <w:rFonts w:ascii="Times New Roman" w:hAnsi="Times New Roman" w:cs="Times New Roman"/>
          <w:sz w:val="28"/>
          <w:szCs w:val="28"/>
        </w:rPr>
        <w:t>, д.</w:t>
      </w:r>
      <w:r w:rsidR="001309EA">
        <w:rPr>
          <w:rFonts w:ascii="Times New Roman" w:hAnsi="Times New Roman" w:cs="Times New Roman"/>
          <w:sz w:val="28"/>
          <w:szCs w:val="28"/>
        </w:rPr>
        <w:t>4</w:t>
      </w:r>
      <w:r w:rsidRPr="00904BF1">
        <w:rPr>
          <w:rFonts w:ascii="Times New Roman" w:hAnsi="Times New Roman" w:cs="Times New Roman"/>
          <w:sz w:val="28"/>
          <w:szCs w:val="28"/>
        </w:rPr>
        <w:t xml:space="preserve"> и </w:t>
      </w:r>
      <w:r w:rsidR="00D23B4A">
        <w:rPr>
          <w:rFonts w:ascii="Times New Roman" w:hAnsi="Times New Roman" w:cs="Times New Roman"/>
          <w:sz w:val="28"/>
          <w:szCs w:val="28"/>
        </w:rPr>
        <w:t>на</w:t>
      </w:r>
      <w:r w:rsidRPr="00904BF1">
        <w:rPr>
          <w:rFonts w:ascii="Times New Roman" w:hAnsi="Times New Roman" w:cs="Times New Roman"/>
          <w:sz w:val="28"/>
          <w:szCs w:val="28"/>
        </w:rPr>
        <w:t xml:space="preserve"> официальном сайте: </w:t>
      </w:r>
      <w:hyperlink r:id="rId9" w:history="1">
        <w:r w:rsidR="001309EA" w:rsidRPr="00305E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309EA" w:rsidRPr="00305E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09EA" w:rsidRPr="00305E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kungak</w:t>
        </w:r>
        <w:proofErr w:type="spellEnd"/>
        <w:r w:rsidR="001309EA" w:rsidRPr="00305ED1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r w:rsidR="001309EA" w:rsidRPr="00305E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1309EA" w:rsidRPr="00305E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09EA" w:rsidRPr="00305E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3B4A">
        <w:t>.</w:t>
      </w:r>
    </w:p>
    <w:p w:rsidR="00904BF1" w:rsidRPr="00904BF1" w:rsidRDefault="00904BF1" w:rsidP="00904B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F1">
        <w:rPr>
          <w:rFonts w:ascii="Times New Roman" w:hAnsi="Times New Roman" w:cs="Times New Roman"/>
          <w:sz w:val="28"/>
          <w:szCs w:val="28"/>
        </w:rPr>
        <w:t xml:space="preserve">3. Контроль  исполнения настоящего постановления оставляю за собой. </w:t>
      </w:r>
    </w:p>
    <w:p w:rsidR="00904BF1" w:rsidRPr="00904BF1" w:rsidRDefault="00904BF1" w:rsidP="00904BF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F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904BF1" w:rsidRPr="00904BF1" w:rsidRDefault="00904BF1" w:rsidP="00904BF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04BF1" w:rsidRPr="00904BF1" w:rsidRDefault="00904BF1" w:rsidP="00904BF1">
      <w:pPr>
        <w:spacing w:after="0"/>
        <w:rPr>
          <w:rFonts w:ascii="Times New Roman" w:eastAsia="MS Mincho" w:hAnsi="Times New Roman" w:cs="Times New Roman"/>
          <w:bCs/>
          <w:spacing w:val="-2"/>
        </w:rPr>
      </w:pPr>
    </w:p>
    <w:p w:rsidR="001309EA" w:rsidRDefault="001309EA" w:rsidP="001309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главы сельского поселения                                                        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Гильманшина</w:t>
      </w:r>
      <w:proofErr w:type="spellEnd"/>
    </w:p>
    <w:p w:rsidR="001309EA" w:rsidRDefault="001309EA" w:rsidP="001309EA"/>
    <w:p w:rsidR="00904BF1" w:rsidRPr="00904BF1" w:rsidRDefault="00904BF1" w:rsidP="0090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BF1" w:rsidRDefault="00904BF1" w:rsidP="00904BF1">
      <w:pPr>
        <w:jc w:val="right"/>
        <w:rPr>
          <w:bCs/>
          <w:szCs w:val="28"/>
        </w:rPr>
      </w:pPr>
    </w:p>
    <w:p w:rsidR="00904BF1" w:rsidRDefault="00904BF1" w:rsidP="00904BF1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</w:t>
      </w:r>
    </w:p>
    <w:p w:rsidR="00D23B4A" w:rsidRDefault="00D23B4A" w:rsidP="0090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3B4A" w:rsidRDefault="00904BF1" w:rsidP="00904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D23B4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D23B4A">
        <w:rPr>
          <w:rFonts w:ascii="Times New Roman" w:hAnsi="Times New Roman" w:cs="Times New Roman"/>
          <w:sz w:val="24"/>
          <w:szCs w:val="24"/>
        </w:rPr>
        <w:t>.</w:t>
      </w:r>
      <w:r w:rsidRPr="00904B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4BF1">
        <w:rPr>
          <w:rFonts w:ascii="Times New Roman" w:hAnsi="Times New Roman" w:cs="Times New Roman"/>
          <w:sz w:val="24"/>
          <w:szCs w:val="24"/>
        </w:rPr>
        <w:t>лавы</w:t>
      </w:r>
    </w:p>
    <w:p w:rsidR="00D23B4A" w:rsidRDefault="00D23B4A" w:rsidP="00D2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04BF1" w:rsidRPr="00904BF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904BF1" w:rsidRPr="00904BF1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904BF1" w:rsidRDefault="00D23B4A" w:rsidP="00D2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04BF1" w:rsidRPr="00904BF1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="00904BF1" w:rsidRPr="00904BF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904BF1" w:rsidRPr="00904BF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23B4A" w:rsidRPr="00904BF1" w:rsidRDefault="00D23B4A" w:rsidP="00D2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Республики Башкортостан</w:t>
      </w:r>
    </w:p>
    <w:p w:rsidR="00904BF1" w:rsidRPr="00904BF1" w:rsidRDefault="00904BF1" w:rsidP="00D23B4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>от</w:t>
      </w:r>
      <w:r w:rsidR="001309EA">
        <w:rPr>
          <w:rFonts w:ascii="Times New Roman" w:hAnsi="Times New Roman" w:cs="Times New Roman"/>
          <w:sz w:val="24"/>
          <w:szCs w:val="24"/>
        </w:rPr>
        <w:t xml:space="preserve"> </w:t>
      </w:r>
      <w:r w:rsidR="00D23B4A">
        <w:rPr>
          <w:rFonts w:ascii="Times New Roman" w:hAnsi="Times New Roman" w:cs="Times New Roman"/>
          <w:sz w:val="24"/>
          <w:szCs w:val="24"/>
        </w:rPr>
        <w:t>08</w:t>
      </w:r>
      <w:r w:rsidR="001309E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904BF1">
        <w:rPr>
          <w:rFonts w:ascii="Times New Roman" w:hAnsi="Times New Roman" w:cs="Times New Roman"/>
          <w:sz w:val="24"/>
          <w:szCs w:val="24"/>
        </w:rPr>
        <w:t xml:space="preserve"> 2017 года  №</w:t>
      </w:r>
      <w:r w:rsidR="00D23B4A">
        <w:rPr>
          <w:rFonts w:ascii="Times New Roman" w:hAnsi="Times New Roman" w:cs="Times New Roman"/>
          <w:sz w:val="24"/>
          <w:szCs w:val="24"/>
        </w:rPr>
        <w:t>23</w:t>
      </w:r>
    </w:p>
    <w:p w:rsidR="00904BF1" w:rsidRPr="00904BF1" w:rsidRDefault="00904BF1" w:rsidP="00904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4BF1" w:rsidRPr="00904BF1" w:rsidRDefault="00904BF1" w:rsidP="00904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4BF1" w:rsidRPr="00904BF1" w:rsidRDefault="00FC076F" w:rsidP="00904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904BF1" w:rsidRPr="00904BF1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D23B4A" w:rsidRDefault="00904BF1" w:rsidP="00904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F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904BF1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правовых актов (проектов нормативных правовых актов) администрации сельского поселения 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09EA">
        <w:rPr>
          <w:rFonts w:ascii="Times New Roman" w:hAnsi="Times New Roman" w:cs="Times New Roman"/>
          <w:b/>
          <w:sz w:val="24"/>
          <w:szCs w:val="24"/>
        </w:rPr>
        <w:t>Кунгаковский</w:t>
      </w:r>
      <w:proofErr w:type="spellEnd"/>
      <w:r w:rsidR="00D23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BF1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904BF1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904BF1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F1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4BF1" w:rsidRPr="00904BF1" w:rsidRDefault="00904BF1" w:rsidP="00904B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B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>1.1. В настоящем Порядке используются следующие понятия: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- экспертиза нормативных правовых актов (проектов нормативных правовых актов)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целях выявления в них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устранения;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проводится в отношении постановлений и распоряжений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имеющих нормативный характер, и проектов указанных актов (далее - нормативные правовые акты (проекты)).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(проектов) проводится согласно </w:t>
      </w:r>
      <w:hyperlink r:id="rId11" w:history="1">
        <w:r w:rsidRPr="00904BF1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904BF1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BF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04BF1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b/>
          <w:sz w:val="24"/>
          <w:szCs w:val="24"/>
        </w:rPr>
        <w:t xml:space="preserve"> экспертиза нормативного правового акта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proofErr w:type="gram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 проводится при проведении их правовой экспертизы в случае поступления в адрес Главы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сельсовет,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указанного акта, полученной по результатам анализа практики его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, а также при проведении мониторинга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proofErr w:type="gramEnd"/>
      <w:r w:rsidRPr="00904BF1">
        <w:rPr>
          <w:rFonts w:ascii="Times New Roman" w:hAnsi="Times New Roman" w:cs="Times New Roman"/>
          <w:sz w:val="24"/>
          <w:szCs w:val="24"/>
        </w:rPr>
        <w:t xml:space="preserve"> в соответствии с ежегодно утверждаемыми планами проведения мониторинга (далее - планы мониторинга).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 в случаях, предусмотренных </w:t>
      </w:r>
      <w:hyperlink r:id="rId12" w:history="1">
        <w:r w:rsidRPr="00904BF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04BF1">
        <w:rPr>
          <w:rFonts w:ascii="Times New Roman" w:hAnsi="Times New Roman" w:cs="Times New Roman"/>
          <w:sz w:val="24"/>
          <w:szCs w:val="24"/>
        </w:rPr>
        <w:t xml:space="preserve"> настоящего Порядка, проводится специалистом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1309EA" w:rsidRPr="00904BF1">
        <w:rPr>
          <w:rFonts w:ascii="Times New Roman" w:hAnsi="Times New Roman" w:cs="Times New Roman"/>
          <w:sz w:val="24"/>
          <w:szCs w:val="24"/>
        </w:rPr>
        <w:t xml:space="preserve"> </w:t>
      </w:r>
      <w:r w:rsidRPr="00904BF1">
        <w:rPr>
          <w:rFonts w:ascii="Times New Roman" w:hAnsi="Times New Roman" w:cs="Times New Roman"/>
          <w:sz w:val="24"/>
          <w:szCs w:val="24"/>
        </w:rPr>
        <w:t xml:space="preserve">сельсовет (далее специалист) на основании поручения главы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1309EA" w:rsidRPr="00904BF1">
        <w:rPr>
          <w:rFonts w:ascii="Times New Roman" w:hAnsi="Times New Roman" w:cs="Times New Roman"/>
          <w:sz w:val="24"/>
          <w:szCs w:val="24"/>
        </w:rPr>
        <w:t xml:space="preserve"> </w:t>
      </w:r>
      <w:r w:rsidRPr="00904BF1">
        <w:rPr>
          <w:rFonts w:ascii="Times New Roman" w:hAnsi="Times New Roman" w:cs="Times New Roman"/>
          <w:sz w:val="24"/>
          <w:szCs w:val="24"/>
        </w:rPr>
        <w:t xml:space="preserve"> сельсовет, а также в соответствии с планами мониторинга.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lastRenderedPageBreak/>
        <w:t>Специали</w:t>
      </w:r>
      <w:proofErr w:type="gramStart"/>
      <w:r w:rsidRPr="00904BF1"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 w:rsidRPr="00904BF1">
        <w:rPr>
          <w:rFonts w:ascii="Times New Roman" w:hAnsi="Times New Roman" w:cs="Times New Roman"/>
          <w:sz w:val="24"/>
          <w:szCs w:val="24"/>
        </w:rPr>
        <w:t xml:space="preserve">аве привлекать к проведению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других специалистов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 проводится в срок, определенный поручением главы сельского поселения 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сельсовет, 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2.4. Специалист по результатам проведения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BF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04BF1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b/>
          <w:sz w:val="24"/>
          <w:szCs w:val="24"/>
        </w:rPr>
        <w:t xml:space="preserve"> экспертиза проекта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проекта осуществляется в форме анализа норм проекта на наличие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проекта проводится: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>при разработке проекта - разработчиком проекта;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>при проведении правовой экспертизы проекта - специалистом.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3.3. Представление проекта для проведения правовой экспертизы специалисту осуществляется при условии указания  под текстом проекта следующей записи «Разработчиком проекта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факторов не выявлено», подписи разработчика проекта и даты, свидетельствующих об  отсутствии в нем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факторов по результатам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экспертизы, проведенной при разработке проекта.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F1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на официальном сайте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 в информационно-телекоммуникационной сети «Интернет», (</w:t>
      </w:r>
      <w:hyperlink r:id="rId13" w:history="1">
        <w:proofErr w:type="gramEnd"/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kungak</w:t>
        </w:r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</w:rPr>
          <w:t>04</w:t>
        </w:r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04BF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3.5. Специалист проводит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экспертизу проекта не более чем в течение 10 рабочих дней со дня поступления проекта на правовую экспертизу.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на официальном сайте администрации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 в информационно-телекоммуникационной сети «Интернет» (</w:t>
      </w:r>
      <w:hyperlink r:id="rId14" w:history="1"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kungak</w:t>
        </w:r>
        <w:proofErr w:type="spellEnd"/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</w:rPr>
          <w:t>04</w:t>
        </w:r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09EA" w:rsidRPr="00305E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4BF1">
        <w:rPr>
          <w:rFonts w:ascii="Times New Roman" w:hAnsi="Times New Roman" w:cs="Times New Roman"/>
          <w:sz w:val="24"/>
          <w:szCs w:val="24"/>
        </w:rPr>
        <w:t>), а также</w:t>
      </w:r>
      <w:proofErr w:type="gramEnd"/>
      <w:r w:rsidRPr="00904BF1">
        <w:rPr>
          <w:rFonts w:ascii="Times New Roman" w:hAnsi="Times New Roman" w:cs="Times New Roman"/>
          <w:sz w:val="24"/>
          <w:szCs w:val="24"/>
        </w:rPr>
        <w:t xml:space="preserve"> рассмотрения разработчиками проектов поступивших в установленные сроки заключений по результатам независимой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Копии заключений по результатам независимой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3.6. По результатам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специалист дает письменное заключение. В заключении указываются выявленные в проекте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</w:t>
      </w:r>
      <w:r w:rsidRPr="00904BF1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заключении могут быть отражены возможные негативные последствия сохранения в проекте выявленных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3.7. В случае внесения изменений в проект, в отношении которого специалистом ранее проводилась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экспертиза, указанный проект подлежит повторной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экспертизе.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BF1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4.1. Заключение специалиста по результатам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(проекта) в случае выявления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904BF1" w:rsidRPr="00904BF1" w:rsidRDefault="00904BF1" w:rsidP="0090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4.2. В случае несогласия разработчика нормативного правового акта (проекта) с выводом проведенной специалистом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 о наличии в нормативном правовом акте (проекте)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факторов, выраженного в письменной форме, для урегулирования разногласий главой сельского поселения </w:t>
      </w:r>
      <w:proofErr w:type="spellStart"/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сельсовет создается комиссия по рассмотрению нормативного правового акта (проекта). Порядок работы комиссии определяется распоряжением главы сельского поселения </w:t>
      </w:r>
      <w:r w:rsidR="001309EA">
        <w:rPr>
          <w:rFonts w:ascii="Times New Roman" w:hAnsi="Times New Roman" w:cs="Times New Roman"/>
          <w:sz w:val="24"/>
          <w:szCs w:val="24"/>
        </w:rPr>
        <w:t>Кунгаковский</w:t>
      </w:r>
      <w:r w:rsidRPr="00904BF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04BF1" w:rsidRPr="00904BF1" w:rsidRDefault="00904BF1" w:rsidP="0090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4BF1">
        <w:rPr>
          <w:rFonts w:ascii="Times New Roman" w:hAnsi="Times New Roman" w:cs="Times New Roman"/>
          <w:sz w:val="24"/>
          <w:szCs w:val="24"/>
        </w:rPr>
        <w:t xml:space="preserve">4.3. Проекты нормативных правовых актов за 10 дней до их утверждения, а также нормативные правовые акты в течение 5 рабочих дней после их принятия направляются в прокуратуру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района для проведения </w:t>
      </w:r>
      <w:proofErr w:type="spellStart"/>
      <w:r w:rsidRPr="00904BF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04BF1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904BF1" w:rsidRPr="00904BF1" w:rsidRDefault="00904BF1" w:rsidP="00904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4BF1" w:rsidRPr="00904BF1" w:rsidRDefault="00904BF1" w:rsidP="009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F1" w:rsidRPr="00904BF1" w:rsidRDefault="00904BF1" w:rsidP="0090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F1" w:rsidRDefault="00904BF1"/>
    <w:p w:rsidR="00904BF1" w:rsidRDefault="00904BF1"/>
    <w:p w:rsidR="00904BF1" w:rsidRDefault="00904BF1"/>
    <w:p w:rsidR="00904BF1" w:rsidRDefault="00904BF1"/>
    <w:sectPr w:rsidR="00904BF1" w:rsidSect="00744F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95C"/>
    <w:multiLevelType w:val="hybridMultilevel"/>
    <w:tmpl w:val="6A7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F8D"/>
    <w:rsid w:val="001309EA"/>
    <w:rsid w:val="003529D6"/>
    <w:rsid w:val="00744F8D"/>
    <w:rsid w:val="0084376F"/>
    <w:rsid w:val="00895E9A"/>
    <w:rsid w:val="00904BF1"/>
    <w:rsid w:val="00D23B4A"/>
    <w:rsid w:val="00F334F6"/>
    <w:rsid w:val="00FC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8D"/>
  </w:style>
  <w:style w:type="paragraph" w:styleId="2">
    <w:name w:val="heading 2"/>
    <w:basedOn w:val="a"/>
    <w:next w:val="a"/>
    <w:link w:val="20"/>
    <w:qFormat/>
    <w:rsid w:val="00F334F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F8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4B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34F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13" Type="http://schemas.openxmlformats.org/officeDocument/2006/relationships/hyperlink" Target="http://www.kungak04sp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;dst=100022" TargetMode="External"/><Relationship Id="rId12" Type="http://schemas.openxmlformats.org/officeDocument/2006/relationships/hyperlink" Target="consultantplus://offline/ref=6B1811C3496378F5838C965D76DB7A5FFBA4AE86C7BA8F9D59E365BEEAE9BA1477ED132AD0473FD9000737p0z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87;fld=134;dst=100050" TargetMode="External"/><Relationship Id="rId11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54;n=27509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gak04sp.ru" TargetMode="External"/><Relationship Id="rId14" Type="http://schemas.openxmlformats.org/officeDocument/2006/relationships/hyperlink" Target="http://www.kunga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2017-09-05T10:15:00Z</cp:lastPrinted>
  <dcterms:created xsi:type="dcterms:W3CDTF">2017-07-27T06:23:00Z</dcterms:created>
  <dcterms:modified xsi:type="dcterms:W3CDTF">2017-09-05T10:16:00Z</dcterms:modified>
</cp:coreProperties>
</file>