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893AAB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13 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 №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28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13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4668B7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5E6C16" w:rsidRDefault="005E6C16" w:rsidP="005E6C16">
      <w:pPr>
        <w:jc w:val="center"/>
      </w:pPr>
    </w:p>
    <w:p w:rsidR="005E6C16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соблюдения общественного порядка, принятию мер пожарной безопасности в период праздничных дней 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5E6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 объектов в дни подготовки и празднования Нового 2017 года,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организации  усиленного несения службы муниципальной пожарной команды, внештатных инспекторов пожарной охраны, очистке от снега дорог, проездов,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используемых для целей пожаротушения, обеспечения устойчивой телефонной связью.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детских дошкольных и образовательных учреждениях инструктажи и запретить катание на коньках, игры на естественных водоёмах, глубина которых превышает свыше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методистом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директором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заведующим МБДОУ детский сад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 Шамсутдиновой Ч.Р. провести совещание по вопросам обеспечения мер пожарной безопасности объектов, задействованных в проведении праздничных мероприятий.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20 декабря 201</w:t>
      </w:r>
      <w:r w:rsidR="005113D2">
        <w:rPr>
          <w:sz w:val="28"/>
          <w:szCs w:val="28"/>
        </w:rPr>
        <w:t>7</w:t>
      </w:r>
      <w:r>
        <w:rPr>
          <w:sz w:val="28"/>
          <w:szCs w:val="28"/>
        </w:rPr>
        <w:t>года провести проверки противопожарного состояния мест проведения праздничных мероприятий с массовым пребыванием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согласно приложению №1 организовать дежурство и обеспечить ежедневный   доклад с 08.00 до 10.00ч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тра местного времени дежурному Администрации </w:t>
      </w:r>
      <w:r w:rsidR="003E73EB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об обстановке на предприятиях, организациях,   учреждениях с 31.12.201</w:t>
      </w:r>
      <w:r w:rsidR="00F77C0B">
        <w:rPr>
          <w:sz w:val="28"/>
          <w:szCs w:val="28"/>
        </w:rPr>
        <w:t>7</w:t>
      </w:r>
      <w:r>
        <w:rPr>
          <w:sz w:val="28"/>
          <w:szCs w:val="28"/>
        </w:rPr>
        <w:t>г по 08.01.201</w:t>
      </w:r>
      <w:r w:rsidR="00F77C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E73EB" w:rsidRDefault="003E73EB" w:rsidP="005E6C16">
      <w:pPr>
        <w:jc w:val="both"/>
        <w:rPr>
          <w:sz w:val="28"/>
          <w:szCs w:val="28"/>
        </w:rPr>
      </w:pP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Рекомендовать УУМ МВД России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Гильванову</w:t>
      </w:r>
      <w:proofErr w:type="spellEnd"/>
      <w:r>
        <w:rPr>
          <w:sz w:val="28"/>
          <w:szCs w:val="28"/>
        </w:rPr>
        <w:t xml:space="preserve">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5E6C16" w:rsidRDefault="005E6C16" w:rsidP="003E73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организовать проведение профилактической операции по проверке торговых   точек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торговли пиротехническими  изделиями;</w:t>
      </w:r>
    </w:p>
    <w:p w:rsidR="005E6C16" w:rsidRDefault="005E6C16" w:rsidP="003E73EB">
      <w:pPr>
        <w:ind w:left="708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          управляющего делами администрации  </w:t>
      </w:r>
      <w:proofErr w:type="spellStart"/>
      <w:r w:rsidR="00F77C0B">
        <w:rPr>
          <w:sz w:val="28"/>
          <w:szCs w:val="28"/>
        </w:rPr>
        <w:t>Вагаповой</w:t>
      </w:r>
      <w:proofErr w:type="spellEnd"/>
      <w:r w:rsidR="00F77C0B">
        <w:rPr>
          <w:sz w:val="28"/>
          <w:szCs w:val="28"/>
        </w:rPr>
        <w:t xml:space="preserve"> Л.Р.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77C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77C0B">
        <w:rPr>
          <w:sz w:val="28"/>
          <w:szCs w:val="28"/>
        </w:rPr>
        <w:t>а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5E6C16" w:rsidP="005E6C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 №1                                                                                                          к постановлению </w:t>
      </w:r>
      <w:r w:rsidR="00D631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AA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декабря</w:t>
      </w:r>
      <w:r w:rsidR="00893AA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631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F77C0B">
        <w:rPr>
          <w:sz w:val="28"/>
          <w:szCs w:val="28"/>
        </w:rPr>
        <w:t>28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</w:t>
            </w:r>
            <w:proofErr w:type="spellStart"/>
            <w:r>
              <w:rPr>
                <w:sz w:val="28"/>
                <w:szCs w:val="28"/>
              </w:rPr>
              <w:t>Тулпар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Ч.Р.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Шаймуратов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Кунгаковская</w:t>
            </w:r>
            <w:proofErr w:type="spellEnd"/>
            <w:r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C428C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С.Г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Фахрьянов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Ширванова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ООО «</w:t>
            </w:r>
            <w:proofErr w:type="spellStart"/>
            <w:r>
              <w:rPr>
                <w:sz w:val="28"/>
                <w:szCs w:val="28"/>
              </w:rPr>
              <w:t>Кунгак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Р.М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КФХ «</w:t>
            </w:r>
            <w:proofErr w:type="spellStart"/>
            <w:r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 xml:space="preserve"> Ф.М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КФХ «</w:t>
            </w:r>
            <w:proofErr w:type="spellStart"/>
            <w:r>
              <w:rPr>
                <w:sz w:val="28"/>
                <w:szCs w:val="28"/>
              </w:rPr>
              <w:t>Нугамеров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Нугамеров</w:t>
            </w:r>
            <w:proofErr w:type="spellEnd"/>
            <w:r>
              <w:rPr>
                <w:sz w:val="28"/>
                <w:szCs w:val="28"/>
              </w:rPr>
              <w:t xml:space="preserve"> Э.А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Нигаматьянов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</w:tbl>
    <w:p w:rsidR="005E6C16" w:rsidRDefault="005E6C16" w:rsidP="005E6C16">
      <w:pPr>
        <w:ind w:left="180"/>
        <w:rPr>
          <w:sz w:val="28"/>
          <w:szCs w:val="28"/>
        </w:rPr>
      </w:pPr>
    </w:p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                                 </w:t>
      </w:r>
      <w:proofErr w:type="spellStart"/>
      <w:r w:rsidR="008C428C">
        <w:rPr>
          <w:sz w:val="28"/>
          <w:szCs w:val="28"/>
        </w:rPr>
        <w:t>Вагапова</w:t>
      </w:r>
      <w:proofErr w:type="spellEnd"/>
      <w:r w:rsidR="008C428C">
        <w:rPr>
          <w:sz w:val="28"/>
          <w:szCs w:val="28"/>
        </w:rPr>
        <w:t xml:space="preserve"> Л.Р.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1275B8"/>
    <w:rsid w:val="001A4859"/>
    <w:rsid w:val="00212548"/>
    <w:rsid w:val="00276560"/>
    <w:rsid w:val="002846CC"/>
    <w:rsid w:val="002E5188"/>
    <w:rsid w:val="003E73EB"/>
    <w:rsid w:val="004668B7"/>
    <w:rsid w:val="00475B89"/>
    <w:rsid w:val="005113D2"/>
    <w:rsid w:val="005E6C16"/>
    <w:rsid w:val="006D5993"/>
    <w:rsid w:val="006E21A9"/>
    <w:rsid w:val="00780720"/>
    <w:rsid w:val="008475ED"/>
    <w:rsid w:val="00893AAB"/>
    <w:rsid w:val="008C428C"/>
    <w:rsid w:val="00944DF2"/>
    <w:rsid w:val="009E6062"/>
    <w:rsid w:val="00A9425A"/>
    <w:rsid w:val="00BB7112"/>
    <w:rsid w:val="00D631F6"/>
    <w:rsid w:val="00E81711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2017-12-26T02:05:00Z</cp:lastPrinted>
  <dcterms:created xsi:type="dcterms:W3CDTF">2016-12-05T10:03:00Z</dcterms:created>
  <dcterms:modified xsi:type="dcterms:W3CDTF">2017-12-26T02:05:00Z</dcterms:modified>
</cp:coreProperties>
</file>