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1466C4" w:rsidRDefault="00634929" w:rsidP="001466C4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F57BA9">
        <w:rPr>
          <w:rFonts w:eastAsia="MS Mincho"/>
          <w:bCs/>
          <w:color w:val="2C2C2C"/>
          <w:spacing w:val="-2"/>
          <w:sz w:val="28"/>
          <w:szCs w:val="28"/>
          <w:lang w:val="be-BY"/>
        </w:rPr>
        <w:t>17</w:t>
      </w:r>
      <w:r w:rsidR="001B38C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июль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F0777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F57BA9">
        <w:rPr>
          <w:rFonts w:eastAsia="MS Mincho"/>
          <w:bCs/>
          <w:color w:val="2C2C2C"/>
          <w:spacing w:val="-2"/>
          <w:sz w:val="28"/>
          <w:szCs w:val="28"/>
          <w:lang w:val="be-BY"/>
        </w:rPr>
        <w:t>43</w:t>
      </w:r>
      <w:r w:rsidR="00F54A3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F57BA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57BA9">
        <w:rPr>
          <w:rFonts w:eastAsia="MS Mincho"/>
          <w:bCs/>
          <w:color w:val="2C2C2C"/>
          <w:spacing w:val="-2"/>
          <w:sz w:val="28"/>
          <w:szCs w:val="28"/>
          <w:lang w:val="be-BY"/>
        </w:rPr>
        <w:t>17</w:t>
      </w:r>
      <w:r w:rsidR="001B38C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>ию</w:t>
      </w:r>
      <w:r w:rsidR="001B38C6">
        <w:rPr>
          <w:rFonts w:eastAsia="MS Mincho"/>
          <w:bCs/>
          <w:color w:val="2C2C2C"/>
          <w:spacing w:val="-2"/>
          <w:sz w:val="28"/>
          <w:szCs w:val="28"/>
          <w:lang w:val="be-BY"/>
        </w:rPr>
        <w:t>л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>я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F07777" w:rsidRPr="00F07777" w:rsidRDefault="00F07777" w:rsidP="00F077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77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14 декабря 2012года №44</w:t>
      </w:r>
    </w:p>
    <w:p w:rsidR="00F07777" w:rsidRPr="00F07777" w:rsidRDefault="00F07777" w:rsidP="00F077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777">
        <w:rPr>
          <w:rFonts w:ascii="Times New Roman" w:hAnsi="Times New Roman" w:cs="Times New Roman"/>
          <w:b w:val="0"/>
          <w:sz w:val="28"/>
          <w:szCs w:val="28"/>
        </w:rPr>
        <w:t>«Об утверждении порядка осуществления администрацией</w:t>
      </w:r>
    </w:p>
    <w:p w:rsidR="00F07777" w:rsidRPr="00F07777" w:rsidRDefault="00F07777" w:rsidP="00F077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77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F07777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Pr="00F0777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</w:p>
    <w:p w:rsidR="00F07777" w:rsidRPr="00F07777" w:rsidRDefault="00F07777" w:rsidP="00F077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777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F07777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F0777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F07777" w:rsidRPr="00F07777" w:rsidRDefault="00F07777" w:rsidP="00F077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777">
        <w:rPr>
          <w:rFonts w:ascii="Times New Roman" w:hAnsi="Times New Roman" w:cs="Times New Roman"/>
          <w:b w:val="0"/>
          <w:sz w:val="28"/>
          <w:szCs w:val="28"/>
        </w:rPr>
        <w:t>бюджетных полномочий  главных администраторов доходов</w:t>
      </w:r>
    </w:p>
    <w:p w:rsidR="00F07777" w:rsidRPr="00F07777" w:rsidRDefault="00F07777" w:rsidP="00F077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777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Федерации»</w:t>
      </w:r>
    </w:p>
    <w:p w:rsidR="00F07777" w:rsidRPr="00F07777" w:rsidRDefault="00F07777" w:rsidP="00F077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777" w:rsidRDefault="00F07777" w:rsidP="00F077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777" w:rsidRPr="00F07777" w:rsidRDefault="00F07777" w:rsidP="00F0777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proofErr w:type="spellStart"/>
      <w:proofErr w:type="gramStart"/>
      <w:r w:rsidRPr="00F077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0777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07777" w:rsidRPr="00894653" w:rsidRDefault="00F07777" w:rsidP="00F0777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7777" w:rsidRDefault="00F07777" w:rsidP="00F077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Внести 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14 декабря 2012года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 района </w:t>
      </w:r>
      <w:proofErr w:type="spellStart"/>
      <w:r w:rsidRPr="0089465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ск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инский</w:t>
      </w:r>
      <w:proofErr w:type="spell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F07777" w:rsidRPr="00E4359A" w:rsidRDefault="00F07777" w:rsidP="00F07777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>
        <w:rPr>
          <w:sz w:val="28"/>
          <w:szCs w:val="28"/>
        </w:rPr>
        <w:t>0249999 10 0000 150</w:t>
      </w:r>
      <w:r w:rsidRPr="00E4359A">
        <w:rPr>
          <w:sz w:val="28"/>
          <w:szCs w:val="28"/>
        </w:rPr>
        <w:t xml:space="preserve"> «</w:t>
      </w:r>
      <w:r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F07777" w:rsidRPr="00E4359A" w:rsidRDefault="00F07777" w:rsidP="00F0777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F07777" w:rsidRPr="00D55A12" w:rsidTr="00F1176B">
        <w:tc>
          <w:tcPr>
            <w:tcW w:w="1668" w:type="dxa"/>
            <w:shd w:val="clear" w:color="auto" w:fill="auto"/>
          </w:tcPr>
          <w:p w:rsidR="00F07777" w:rsidRPr="00E13814" w:rsidRDefault="00F07777" w:rsidP="00F11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</w:t>
            </w:r>
            <w:r w:rsidRPr="00E1381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469" w:type="dxa"/>
            <w:shd w:val="clear" w:color="auto" w:fill="auto"/>
          </w:tcPr>
          <w:p w:rsidR="00F07777" w:rsidRPr="00E13814" w:rsidRDefault="00F07777" w:rsidP="00F11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364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  <w:bookmarkStart w:id="0" w:name="_GoBack"/>
            <w:bookmarkEnd w:id="0"/>
          </w:p>
        </w:tc>
      </w:tr>
    </w:tbl>
    <w:p w:rsidR="00F07777" w:rsidRDefault="00F07777" w:rsidP="00F0777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07777" w:rsidRDefault="00F07777" w:rsidP="00F07777">
      <w:pPr>
        <w:pStyle w:val="a5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F07777" w:rsidRDefault="00F07777" w:rsidP="00F077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9465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07777" w:rsidRDefault="00F07777" w:rsidP="00F077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777" w:rsidRPr="00894653" w:rsidRDefault="00F07777" w:rsidP="00F07777">
      <w:pPr>
        <w:pStyle w:val="ConsPlusTitle"/>
        <w:widowControl/>
        <w:ind w:firstLine="708"/>
        <w:jc w:val="both"/>
        <w:rPr>
          <w:szCs w:val="28"/>
        </w:rPr>
      </w:pPr>
    </w:p>
    <w:p w:rsidR="006F50CC" w:rsidRDefault="006F50CC" w:rsidP="00A22180">
      <w:pPr>
        <w:pStyle w:val="a5"/>
        <w:ind w:firstLine="708"/>
        <w:rPr>
          <w:szCs w:val="28"/>
        </w:rPr>
      </w:pP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00164" w:rsidRDefault="006F50CC" w:rsidP="00997240">
      <w:pPr>
        <w:ind w:left="540" w:firstLine="583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sectPr w:rsidR="00E00164" w:rsidSect="0063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22ACF"/>
    <w:rsid w:val="000426F0"/>
    <w:rsid w:val="00083D42"/>
    <w:rsid w:val="00126BE6"/>
    <w:rsid w:val="00144A15"/>
    <w:rsid w:val="001466C4"/>
    <w:rsid w:val="0018316D"/>
    <w:rsid w:val="001B38C6"/>
    <w:rsid w:val="0024393E"/>
    <w:rsid w:val="002C0673"/>
    <w:rsid w:val="002D4B4C"/>
    <w:rsid w:val="002F2AA0"/>
    <w:rsid w:val="00351002"/>
    <w:rsid w:val="003623F2"/>
    <w:rsid w:val="003D3104"/>
    <w:rsid w:val="004025FD"/>
    <w:rsid w:val="0041593B"/>
    <w:rsid w:val="00425063"/>
    <w:rsid w:val="00435935"/>
    <w:rsid w:val="00472D58"/>
    <w:rsid w:val="004C3D39"/>
    <w:rsid w:val="00527FA9"/>
    <w:rsid w:val="0055716C"/>
    <w:rsid w:val="00557BF7"/>
    <w:rsid w:val="00587062"/>
    <w:rsid w:val="005A47B6"/>
    <w:rsid w:val="005E511D"/>
    <w:rsid w:val="00634929"/>
    <w:rsid w:val="0067285C"/>
    <w:rsid w:val="00673500"/>
    <w:rsid w:val="00683B52"/>
    <w:rsid w:val="006A03FF"/>
    <w:rsid w:val="006A46AC"/>
    <w:rsid w:val="006C0DE8"/>
    <w:rsid w:val="006D0B65"/>
    <w:rsid w:val="006F50CC"/>
    <w:rsid w:val="007A0257"/>
    <w:rsid w:val="00800B7B"/>
    <w:rsid w:val="00834E61"/>
    <w:rsid w:val="00890055"/>
    <w:rsid w:val="00895A65"/>
    <w:rsid w:val="00922EF1"/>
    <w:rsid w:val="00937116"/>
    <w:rsid w:val="009503F0"/>
    <w:rsid w:val="00962121"/>
    <w:rsid w:val="00997240"/>
    <w:rsid w:val="009A6E01"/>
    <w:rsid w:val="009E10BA"/>
    <w:rsid w:val="00A22180"/>
    <w:rsid w:val="00A96BE4"/>
    <w:rsid w:val="00AA5684"/>
    <w:rsid w:val="00B0053D"/>
    <w:rsid w:val="00B73346"/>
    <w:rsid w:val="00BB7B4A"/>
    <w:rsid w:val="00BD2093"/>
    <w:rsid w:val="00C151D1"/>
    <w:rsid w:val="00CD17F3"/>
    <w:rsid w:val="00D064B4"/>
    <w:rsid w:val="00D12D9C"/>
    <w:rsid w:val="00D50B41"/>
    <w:rsid w:val="00D75793"/>
    <w:rsid w:val="00D854E4"/>
    <w:rsid w:val="00E00164"/>
    <w:rsid w:val="00E141D1"/>
    <w:rsid w:val="00F07777"/>
    <w:rsid w:val="00F40487"/>
    <w:rsid w:val="00F54A33"/>
    <w:rsid w:val="00F57BA9"/>
    <w:rsid w:val="00F80E07"/>
    <w:rsid w:val="00F963F4"/>
    <w:rsid w:val="00F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35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2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218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2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2019-07-16T10:00:00Z</cp:lastPrinted>
  <dcterms:created xsi:type="dcterms:W3CDTF">2016-12-05T04:21:00Z</dcterms:created>
  <dcterms:modified xsi:type="dcterms:W3CDTF">2019-07-16T10:01:00Z</dcterms:modified>
</cp:coreProperties>
</file>