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6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апрель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апреля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реестре</w:t>
      </w:r>
      <w:proofErr w:type="gramEnd"/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 законом от 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06.10.2003г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Федеральным законом от 28.12.2013г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 Постановлением Правительства РФ от 22.05.2015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 реестре</w:t>
      </w:r>
      <w:r w:rsidR="00626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</w:t>
      </w:r>
      <w:r w:rsidR="005D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(ГАР),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сведения о неактуальных и недостоверных сведениях об адресах, в связи с чем </w:t>
      </w:r>
    </w:p>
    <w:p w:rsidR="008458DB" w:rsidRDefault="008458DB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58DB" w:rsidRDefault="005D02FB" w:rsidP="005D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="008458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 ГАР:</w:t>
      </w:r>
    </w:p>
    <w:p w:rsidR="008458DB" w:rsidRDefault="00EE0B12" w:rsidP="008458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58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8458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458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458D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>,</w:t>
      </w:r>
      <w:r w:rsidR="005D02FB">
        <w:rPr>
          <w:rFonts w:ascii="Times New Roman" w:hAnsi="Times New Roman" w:cs="Times New Roman"/>
          <w:sz w:val="28"/>
          <w:szCs w:val="28"/>
        </w:rPr>
        <w:t xml:space="preserve"> дом 15А</w:t>
      </w:r>
    </w:p>
    <w:p w:rsidR="008458DB" w:rsidRDefault="008458DB" w:rsidP="005D02F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12">
        <w:rPr>
          <w:rFonts w:ascii="Times New Roman" w:hAnsi="Times New Roman" w:cs="Times New Roman"/>
          <w:sz w:val="28"/>
          <w:szCs w:val="28"/>
        </w:rPr>
        <w:t xml:space="preserve">ГАР: </w:t>
      </w:r>
      <w:r w:rsidRPr="005D02FB">
        <w:rPr>
          <w:rFonts w:ascii="Times New Roman" w:hAnsi="Times New Roman" w:cs="Times New Roman"/>
          <w:sz w:val="28"/>
          <w:szCs w:val="28"/>
        </w:rPr>
        <w:t xml:space="preserve"> </w:t>
      </w:r>
      <w:r w:rsidR="005D02FB" w:rsidRPr="005D02FB">
        <w:rPr>
          <w:rFonts w:ascii="Times New Roman" w:eastAsia="Times New Roman" w:hAnsi="Times New Roman" w:cs="Times New Roman"/>
          <w:sz w:val="28"/>
          <w:szCs w:val="28"/>
        </w:rPr>
        <w:t xml:space="preserve">5fbe5a98-f9b5-49ed-8c4f-66da3cdb2d79 </w:t>
      </w:r>
    </w:p>
    <w:bookmarkEnd w:id="0"/>
    <w:p w:rsidR="008458DB" w:rsidRDefault="008458DB" w:rsidP="008458D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67B43"/>
    <w:rsid w:val="00C869C0"/>
    <w:rsid w:val="00C917CA"/>
    <w:rsid w:val="00CA4A5F"/>
    <w:rsid w:val="00CA5B62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2020-04-16T06:41:00Z</cp:lastPrinted>
  <dcterms:created xsi:type="dcterms:W3CDTF">2017-05-29T04:51:00Z</dcterms:created>
  <dcterms:modified xsi:type="dcterms:W3CDTF">2020-04-16T08:16:00Z</dcterms:modified>
</cp:coreProperties>
</file>