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C16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56A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5FBC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="00ED5FBC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="00ED5F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ХАКИМИӘТЕ</w:t>
            </w: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ED5FBC">
      <w:pPr>
        <w:tabs>
          <w:tab w:val="left" w:pos="7185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D02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52038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8D6970" w:rsidRPr="008D6970" w:rsidRDefault="00520389" w:rsidP="00CA5B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1</w:t>
      </w:r>
      <w:r w:rsidR="00837645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>6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апрель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ыл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 </w:t>
      </w:r>
      <w:r w:rsidR="005D02F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847AC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№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AD304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       </w:t>
      </w:r>
      <w:r w:rsidR="00FB212F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</w:t>
      </w:r>
      <w:r w:rsidR="00E36CE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</w:t>
      </w:r>
      <w:r w:rsidR="00686CD0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1</w:t>
      </w:r>
      <w:r w:rsidR="00837645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6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апреля</w:t>
      </w:r>
      <w:r w:rsidR="001D56F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2C3B4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="00ED5FB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</w:t>
      </w:r>
      <w:r w:rsidR="00CA5B62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ода</w:t>
      </w:r>
      <w:r w:rsidR="006C4CAE">
        <w:rPr>
          <w:b/>
          <w:sz w:val="28"/>
        </w:rPr>
        <w:t xml:space="preserve"> </w:t>
      </w:r>
      <w:r w:rsidR="00721F7A" w:rsidRPr="008D6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1B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A5B62" w:rsidRDefault="00F948BC" w:rsidP="00F948BC">
      <w:pPr>
        <w:rPr>
          <w:rFonts w:ascii="Times New Roman" w:hAnsi="Times New Roman" w:cs="Times New Roman"/>
          <w:color w:val="993366"/>
          <w:sz w:val="28"/>
          <w:szCs w:val="28"/>
        </w:rPr>
      </w:pPr>
      <w:r w:rsidRPr="00F948BC">
        <w:rPr>
          <w:rFonts w:ascii="Times New Roman" w:hAnsi="Times New Roman" w:cs="Times New Roman"/>
          <w:color w:val="993366"/>
          <w:sz w:val="28"/>
          <w:szCs w:val="28"/>
        </w:rPr>
        <w:t xml:space="preserve">    </w:t>
      </w:r>
    </w:p>
    <w:p w:rsidR="008458DB" w:rsidRDefault="008458DB" w:rsidP="00845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Hlk173308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аннулировании сведений об адресах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8458DB" w:rsidRDefault="008458DB" w:rsidP="008458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государственном адресном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реестре</w:t>
      </w:r>
      <w:proofErr w:type="gramEnd"/>
    </w:p>
    <w:p w:rsidR="00626B14" w:rsidRDefault="00626B14" w:rsidP="008458D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58DB" w:rsidRDefault="008458DB" w:rsidP="008458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 Федеральным  законом от </w:t>
      </w:r>
      <w:r w:rsidR="00EE0B12">
        <w:rPr>
          <w:rFonts w:ascii="Times New Roman" w:hAnsi="Times New Roman" w:cs="Times New Roman"/>
          <w:color w:val="000000"/>
          <w:sz w:val="28"/>
          <w:szCs w:val="28"/>
        </w:rPr>
        <w:t xml:space="preserve">06.10.2003г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№131-ФЗ «Об общих принципах местного самоуправления в Российской Федерации», Федеральным законом от 28.12.2013г</w:t>
      </w:r>
      <w:r w:rsidR="00EE0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443-ФЗ « О федеральной информационной адресной системе и о внесении изменений в Федеральной закон «Об общих принципах организации местного самоуправления в Российской Федерации», Постановлением Правительства РФ от 22.05.2015</w:t>
      </w:r>
      <w:r w:rsidR="00EE0B1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№492 «О составе сведений об адресах, размещаемых в государственном адресном  реестре</w:t>
      </w:r>
      <w:r w:rsidR="00626B1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реестра, о внесении изменений и признании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утратившим</w:t>
      </w:r>
      <w:r w:rsidR="00EE0B12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силу некоторых актов Правительства Российской Федерации» по результатам инвентаризации сведений, содержащихся в государственном адресном реестре</w:t>
      </w:r>
      <w:r w:rsidR="005D02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(ГАР),</w:t>
      </w:r>
      <w:r w:rsidR="00EE0B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выявлены сведения о неактуальных и недостоверных сведениях об адресах, в связи с чем </w:t>
      </w:r>
    </w:p>
    <w:p w:rsidR="008458DB" w:rsidRDefault="008458DB" w:rsidP="008458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8458DB" w:rsidRDefault="005D02FB" w:rsidP="005D0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1. </w:t>
      </w:r>
      <w:r w:rsidR="008458DB">
        <w:rPr>
          <w:rFonts w:ascii="Times New Roman" w:hAnsi="Times New Roman" w:cs="Times New Roman"/>
          <w:color w:val="000000"/>
          <w:sz w:val="28"/>
          <w:szCs w:val="28"/>
        </w:rPr>
        <w:t xml:space="preserve">Аннулировать следующие сведения об объектах адресации </w:t>
      </w:r>
      <w:proofErr w:type="gramStart"/>
      <w:r w:rsidR="008458D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8458DB">
        <w:rPr>
          <w:rFonts w:ascii="Times New Roman" w:hAnsi="Times New Roman" w:cs="Times New Roman"/>
          <w:color w:val="000000"/>
          <w:sz w:val="28"/>
          <w:szCs w:val="28"/>
        </w:rPr>
        <w:t xml:space="preserve"> ГАР:</w:t>
      </w:r>
    </w:p>
    <w:p w:rsidR="00C55C0C" w:rsidRDefault="00EE0B12" w:rsidP="00C55C0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458DB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="008458D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458DB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="002C3B43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2C3B43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8458DB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2C3B43">
        <w:rPr>
          <w:rFonts w:ascii="Times New Roman" w:hAnsi="Times New Roman" w:cs="Times New Roman"/>
          <w:sz w:val="28"/>
          <w:szCs w:val="28"/>
        </w:rPr>
        <w:t>Кунгак</w:t>
      </w:r>
      <w:proofErr w:type="spellEnd"/>
      <w:r w:rsidR="002C3B43">
        <w:rPr>
          <w:rFonts w:ascii="Times New Roman" w:hAnsi="Times New Roman" w:cs="Times New Roman"/>
          <w:sz w:val="28"/>
          <w:szCs w:val="28"/>
        </w:rPr>
        <w:t>,</w:t>
      </w:r>
      <w:r w:rsidR="005D02FB">
        <w:rPr>
          <w:rFonts w:ascii="Times New Roman" w:hAnsi="Times New Roman" w:cs="Times New Roman"/>
          <w:sz w:val="28"/>
          <w:szCs w:val="28"/>
        </w:rPr>
        <w:t xml:space="preserve"> </w:t>
      </w:r>
      <w:r w:rsidR="00C55C0C">
        <w:rPr>
          <w:rFonts w:ascii="Times New Roman" w:hAnsi="Times New Roman" w:cs="Times New Roman"/>
          <w:sz w:val="28"/>
          <w:szCs w:val="28"/>
        </w:rPr>
        <w:t>улица Молодежная, дом 15-</w:t>
      </w:r>
      <w:r w:rsidR="00AD3045">
        <w:rPr>
          <w:rFonts w:ascii="Times New Roman" w:hAnsi="Times New Roman" w:cs="Times New Roman"/>
          <w:sz w:val="28"/>
          <w:szCs w:val="28"/>
        </w:rPr>
        <w:t>2</w:t>
      </w:r>
    </w:p>
    <w:p w:rsidR="00AD3045" w:rsidRDefault="008458DB" w:rsidP="00AD304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 адреса объекта адресации в </w:t>
      </w:r>
      <w:r w:rsidR="00EE0B12">
        <w:rPr>
          <w:rFonts w:ascii="Times New Roman" w:hAnsi="Times New Roman" w:cs="Times New Roman"/>
          <w:sz w:val="28"/>
          <w:szCs w:val="28"/>
        </w:rPr>
        <w:t xml:space="preserve">ГАР: </w:t>
      </w:r>
      <w:r w:rsidR="00AD3045" w:rsidRPr="00AD3045">
        <w:rPr>
          <w:rFonts w:ascii="Times New Roman" w:eastAsia="Times New Roman" w:hAnsi="Times New Roman" w:cs="Times New Roman"/>
          <w:sz w:val="28"/>
          <w:szCs w:val="28"/>
        </w:rPr>
        <w:t xml:space="preserve">17e9815c-f14d-49b8-9dde-05fe434961e5 </w:t>
      </w:r>
      <w:r w:rsidR="00AD30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Кадастровый номер объекта адресации: 02:04:120102:273                                                                                                                          </w:t>
      </w:r>
    </w:p>
    <w:p w:rsidR="008458DB" w:rsidRDefault="00AD3045" w:rsidP="00AD3045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58DB" w:rsidRPr="00AD304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458D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458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58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5C0C" w:rsidRDefault="00C55C0C" w:rsidP="00C55C0C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58DB" w:rsidRDefault="008458DB" w:rsidP="008458D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EB48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02FB">
        <w:rPr>
          <w:rFonts w:ascii="Times New Roman" w:eastAsia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8458DB" w:rsidRDefault="008458DB" w:rsidP="008458D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</w:t>
      </w:r>
    </w:p>
    <w:p w:rsidR="004F0DB9" w:rsidRDefault="008458DB" w:rsidP="005D02FB">
      <w:pPr>
        <w:tabs>
          <w:tab w:val="left" w:pos="54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Башкортостан                                               </w:t>
      </w:r>
      <w:r w:rsidR="005D02F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E0B1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5D02FB">
        <w:rPr>
          <w:rFonts w:ascii="Times New Roman" w:eastAsia="Times New Roman" w:hAnsi="Times New Roman" w:cs="Times New Roman"/>
          <w:sz w:val="28"/>
          <w:szCs w:val="28"/>
        </w:rPr>
        <w:t>Ф.Ф.Суфиянов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sectPr w:rsidR="004F0DB9" w:rsidSect="000974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04AEC"/>
    <w:rsid w:val="0001264B"/>
    <w:rsid w:val="000974AD"/>
    <w:rsid w:val="001051B6"/>
    <w:rsid w:val="00107D6D"/>
    <w:rsid w:val="001848CF"/>
    <w:rsid w:val="001A0C66"/>
    <w:rsid w:val="001A1526"/>
    <w:rsid w:val="001D56FC"/>
    <w:rsid w:val="002103D2"/>
    <w:rsid w:val="00256A77"/>
    <w:rsid w:val="002640D2"/>
    <w:rsid w:val="00284D08"/>
    <w:rsid w:val="002C3B43"/>
    <w:rsid w:val="0035065A"/>
    <w:rsid w:val="00392DFF"/>
    <w:rsid w:val="00396E64"/>
    <w:rsid w:val="00485D66"/>
    <w:rsid w:val="004C7CC2"/>
    <w:rsid w:val="004D3B9A"/>
    <w:rsid w:val="004E6CF3"/>
    <w:rsid w:val="004F0DB9"/>
    <w:rsid w:val="00510889"/>
    <w:rsid w:val="00520389"/>
    <w:rsid w:val="005203FB"/>
    <w:rsid w:val="0052050F"/>
    <w:rsid w:val="00560921"/>
    <w:rsid w:val="00577C04"/>
    <w:rsid w:val="00594508"/>
    <w:rsid w:val="005D02FB"/>
    <w:rsid w:val="00616054"/>
    <w:rsid w:val="00626B14"/>
    <w:rsid w:val="00636857"/>
    <w:rsid w:val="00676DBC"/>
    <w:rsid w:val="00686CD0"/>
    <w:rsid w:val="00695746"/>
    <w:rsid w:val="006C4CAE"/>
    <w:rsid w:val="006E6585"/>
    <w:rsid w:val="00721F7A"/>
    <w:rsid w:val="007409CB"/>
    <w:rsid w:val="0077697F"/>
    <w:rsid w:val="007C75B9"/>
    <w:rsid w:val="007E7B14"/>
    <w:rsid w:val="00805D30"/>
    <w:rsid w:val="00837645"/>
    <w:rsid w:val="008458DB"/>
    <w:rsid w:val="00847AC3"/>
    <w:rsid w:val="00881912"/>
    <w:rsid w:val="00886CA5"/>
    <w:rsid w:val="008908CB"/>
    <w:rsid w:val="008923E0"/>
    <w:rsid w:val="008C41E8"/>
    <w:rsid w:val="008D6970"/>
    <w:rsid w:val="00900E24"/>
    <w:rsid w:val="00946133"/>
    <w:rsid w:val="00963546"/>
    <w:rsid w:val="00971DF9"/>
    <w:rsid w:val="00983475"/>
    <w:rsid w:val="009F04A3"/>
    <w:rsid w:val="00A128C1"/>
    <w:rsid w:val="00A36DBC"/>
    <w:rsid w:val="00A72C98"/>
    <w:rsid w:val="00AD3045"/>
    <w:rsid w:val="00AE23D2"/>
    <w:rsid w:val="00B4344C"/>
    <w:rsid w:val="00B67384"/>
    <w:rsid w:val="00B83526"/>
    <w:rsid w:val="00B9284B"/>
    <w:rsid w:val="00BA3FF1"/>
    <w:rsid w:val="00BD6919"/>
    <w:rsid w:val="00BF13C9"/>
    <w:rsid w:val="00C165B9"/>
    <w:rsid w:val="00C17D11"/>
    <w:rsid w:val="00C36EC9"/>
    <w:rsid w:val="00C52415"/>
    <w:rsid w:val="00C55C0C"/>
    <w:rsid w:val="00C67B43"/>
    <w:rsid w:val="00C869C0"/>
    <w:rsid w:val="00C917CA"/>
    <w:rsid w:val="00CA4A5F"/>
    <w:rsid w:val="00CA5B62"/>
    <w:rsid w:val="00CD51E4"/>
    <w:rsid w:val="00CE1129"/>
    <w:rsid w:val="00D71371"/>
    <w:rsid w:val="00D772DA"/>
    <w:rsid w:val="00D8079C"/>
    <w:rsid w:val="00DD4EA8"/>
    <w:rsid w:val="00DF04B0"/>
    <w:rsid w:val="00E00B7D"/>
    <w:rsid w:val="00E36CEE"/>
    <w:rsid w:val="00EB4824"/>
    <w:rsid w:val="00ED5FBC"/>
    <w:rsid w:val="00EE0B12"/>
    <w:rsid w:val="00EE2C37"/>
    <w:rsid w:val="00F06B02"/>
    <w:rsid w:val="00F35CD7"/>
    <w:rsid w:val="00F948BC"/>
    <w:rsid w:val="00F97F03"/>
    <w:rsid w:val="00FA702A"/>
    <w:rsid w:val="00FB212F"/>
    <w:rsid w:val="00FC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48B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2020-04-16T10:05:00Z</cp:lastPrinted>
  <dcterms:created xsi:type="dcterms:W3CDTF">2017-05-29T04:51:00Z</dcterms:created>
  <dcterms:modified xsi:type="dcterms:W3CDTF">2020-04-16T10:05:00Z</dcterms:modified>
</cp:coreProperties>
</file>