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C1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6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5FB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="00ED5FB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="00ED5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АС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        </w:t>
      </w:r>
      <w:r w:rsidR="0052038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5D02F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52038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ПОСТАНОВЛЕНИЕ</w:t>
      </w:r>
    </w:p>
    <w:p w:rsidR="008D6970" w:rsidRPr="008D6970" w:rsidRDefault="00EB5041" w:rsidP="00CA5B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</w:t>
      </w:r>
      <w:r w:rsidR="00520389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29 май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2C3B4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</w:t>
      </w:r>
      <w:r w:rsidR="00CA5B6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ыл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</w:t>
      </w:r>
      <w:r w:rsidR="005D02F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№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24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686CD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29 мая</w:t>
      </w:r>
      <w:r w:rsidR="001D56F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2C3B4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</w:t>
      </w:r>
      <w:r w:rsidR="00CA5B6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ода</w:t>
      </w:r>
      <w:r w:rsidR="006C4CAE">
        <w:rPr>
          <w:b/>
          <w:sz w:val="28"/>
        </w:rPr>
        <w:t xml:space="preserve"> </w:t>
      </w:r>
      <w:r w:rsidR="00721F7A" w:rsidRPr="008D6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1B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CA5B62" w:rsidRDefault="00F948BC" w:rsidP="00F948BC">
      <w:pPr>
        <w:rPr>
          <w:rFonts w:ascii="Times New Roman" w:hAnsi="Times New Roman" w:cs="Times New Roman"/>
          <w:color w:val="993366"/>
          <w:sz w:val="28"/>
          <w:szCs w:val="28"/>
        </w:rPr>
      </w:pPr>
      <w:r w:rsidRPr="00F948BC">
        <w:rPr>
          <w:rFonts w:ascii="Times New Roman" w:hAnsi="Times New Roman" w:cs="Times New Roman"/>
          <w:color w:val="993366"/>
          <w:sz w:val="28"/>
          <w:szCs w:val="28"/>
        </w:rPr>
        <w:t xml:space="preserve">    </w:t>
      </w:r>
    </w:p>
    <w:p w:rsidR="008458DB" w:rsidRDefault="008458DB" w:rsidP="00845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Hlk173308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аннулировании сведений об адресах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</w:p>
    <w:p w:rsidR="008458DB" w:rsidRDefault="008458DB" w:rsidP="008458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государственном адресном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реестре</w:t>
      </w:r>
      <w:proofErr w:type="gramEnd"/>
    </w:p>
    <w:p w:rsidR="00626B14" w:rsidRDefault="00626B14" w:rsidP="008458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58DB" w:rsidRPr="00375817" w:rsidRDefault="008458DB" w:rsidP="008458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8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75817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 Федеральным  законом от </w:t>
      </w:r>
      <w:r w:rsidR="00EE0B12" w:rsidRPr="00375817">
        <w:rPr>
          <w:rFonts w:ascii="Times New Roman" w:hAnsi="Times New Roman" w:cs="Times New Roman"/>
          <w:color w:val="000000"/>
          <w:sz w:val="28"/>
          <w:szCs w:val="28"/>
        </w:rPr>
        <w:t xml:space="preserve">06.10.2003г </w:t>
      </w:r>
      <w:r w:rsidRPr="00375817">
        <w:rPr>
          <w:rFonts w:ascii="Times New Roman" w:hAnsi="Times New Roman" w:cs="Times New Roman"/>
          <w:color w:val="000000"/>
          <w:sz w:val="28"/>
          <w:szCs w:val="28"/>
        </w:rPr>
        <w:t xml:space="preserve"> №131-ФЗ «Об общих принципах местного самоуправления в Российской Федерации», Федеральным законом от 28.12.2013г</w:t>
      </w:r>
      <w:r w:rsidR="00EE0B12" w:rsidRPr="003758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5817">
        <w:rPr>
          <w:rFonts w:ascii="Times New Roman" w:hAnsi="Times New Roman" w:cs="Times New Roman"/>
          <w:color w:val="000000"/>
          <w:sz w:val="28"/>
          <w:szCs w:val="28"/>
        </w:rPr>
        <w:t>№ 443-ФЗ « О федеральной информационной адресной системе и о внесении изменений в Федеральной закон «Об общих принципах организации местного самоуправления в Российской Федерации», Постановлением Правительства РФ от 22.05.2015</w:t>
      </w:r>
      <w:r w:rsidR="00EE0B12" w:rsidRPr="00375817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375817">
        <w:rPr>
          <w:rFonts w:ascii="Times New Roman" w:hAnsi="Times New Roman" w:cs="Times New Roman"/>
          <w:color w:val="000000"/>
          <w:sz w:val="28"/>
          <w:szCs w:val="28"/>
        </w:rPr>
        <w:t xml:space="preserve"> №492 «О составе сведений об адресах, размещаемых в государственном адресном  реестре</w:t>
      </w:r>
      <w:r w:rsidR="00626B14" w:rsidRPr="0037581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75817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375817">
        <w:rPr>
          <w:rFonts w:ascii="Times New Roman" w:hAnsi="Times New Roman" w:cs="Times New Roman"/>
          <w:color w:val="000000"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375817">
        <w:rPr>
          <w:rFonts w:ascii="Times New Roman" w:hAnsi="Times New Roman" w:cs="Times New Roman"/>
          <w:color w:val="000000"/>
          <w:sz w:val="28"/>
          <w:szCs w:val="28"/>
        </w:rPr>
        <w:t>утратившим</w:t>
      </w:r>
      <w:r w:rsidR="00EE0B12" w:rsidRPr="00375817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375817">
        <w:rPr>
          <w:rFonts w:ascii="Times New Roman" w:hAnsi="Times New Roman" w:cs="Times New Roman"/>
          <w:color w:val="000000"/>
          <w:sz w:val="28"/>
          <w:szCs w:val="28"/>
        </w:rPr>
        <w:t xml:space="preserve"> силу некоторых актов Правительства Российской Федерации» по результатам инвентаризации сведений, содержащихся в государственном адресном реестре</w:t>
      </w:r>
      <w:r w:rsidR="005D02FB" w:rsidRPr="003758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5817">
        <w:rPr>
          <w:rFonts w:ascii="Times New Roman" w:hAnsi="Times New Roman" w:cs="Times New Roman"/>
          <w:color w:val="000000"/>
          <w:sz w:val="28"/>
          <w:szCs w:val="28"/>
        </w:rPr>
        <w:t>(ГАР),</w:t>
      </w:r>
      <w:r w:rsidR="00EE0B12" w:rsidRPr="003758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5817">
        <w:rPr>
          <w:rFonts w:ascii="Times New Roman" w:hAnsi="Times New Roman" w:cs="Times New Roman"/>
          <w:color w:val="000000"/>
          <w:sz w:val="28"/>
          <w:szCs w:val="28"/>
        </w:rPr>
        <w:t xml:space="preserve">выявлены сведения о неактуальных и недостоверных сведениях об адресах, в связи с чем </w:t>
      </w:r>
    </w:p>
    <w:p w:rsidR="008458DB" w:rsidRPr="00375817" w:rsidRDefault="008458DB" w:rsidP="008458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817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80211A" w:rsidRPr="00375817" w:rsidRDefault="0080211A" w:rsidP="0080211A">
      <w:pPr>
        <w:pStyle w:val="a6"/>
        <w:tabs>
          <w:tab w:val="left" w:pos="284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7581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D02FB" w:rsidRPr="003758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5817">
        <w:rPr>
          <w:rFonts w:ascii="Times New Roman" w:hAnsi="Times New Roman" w:cs="Times New Roman"/>
          <w:sz w:val="28"/>
          <w:szCs w:val="28"/>
        </w:rPr>
        <w:t xml:space="preserve">Аннулировать следующие сведения  об адресах объектов адресации </w:t>
      </w:r>
      <w:proofErr w:type="gramStart"/>
      <w:r w:rsidRPr="003758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5817">
        <w:rPr>
          <w:rFonts w:ascii="Times New Roman" w:hAnsi="Times New Roman" w:cs="Times New Roman"/>
          <w:sz w:val="28"/>
          <w:szCs w:val="28"/>
        </w:rPr>
        <w:t xml:space="preserve"> ГАР:</w:t>
      </w:r>
    </w:p>
    <w:p w:rsidR="0080211A" w:rsidRPr="00375817" w:rsidRDefault="0080211A" w:rsidP="0080211A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17">
        <w:rPr>
          <w:rFonts w:ascii="Times New Roman" w:hAnsi="Times New Roman" w:cs="Times New Roman"/>
          <w:sz w:val="28"/>
          <w:szCs w:val="28"/>
        </w:rPr>
        <w:t xml:space="preserve">1.1.Российская Федерация, Республика Башкортостан, </w:t>
      </w:r>
      <w:proofErr w:type="spellStart"/>
      <w:r w:rsidRPr="0037581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375817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75817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375817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proofErr w:type="spellStart"/>
      <w:r w:rsidRPr="00375817">
        <w:rPr>
          <w:rFonts w:ascii="Times New Roman" w:hAnsi="Times New Roman" w:cs="Times New Roman"/>
          <w:sz w:val="28"/>
          <w:szCs w:val="28"/>
        </w:rPr>
        <w:t>Кунгак</w:t>
      </w:r>
      <w:proofErr w:type="spellEnd"/>
      <w:r w:rsidRPr="00375817">
        <w:rPr>
          <w:rFonts w:ascii="Times New Roman" w:hAnsi="Times New Roman" w:cs="Times New Roman"/>
          <w:sz w:val="28"/>
          <w:szCs w:val="28"/>
        </w:rPr>
        <w:t xml:space="preserve">, улица Советская, земельный участок 10 </w:t>
      </w:r>
    </w:p>
    <w:p w:rsidR="00711645" w:rsidRPr="00375817" w:rsidRDefault="0080211A" w:rsidP="0071164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817">
        <w:rPr>
          <w:rFonts w:ascii="Times New Roman" w:hAnsi="Times New Roman" w:cs="Times New Roman"/>
          <w:sz w:val="28"/>
          <w:szCs w:val="28"/>
        </w:rPr>
        <w:t xml:space="preserve">Уникальный номер адреса объекта адресации </w:t>
      </w:r>
      <w:proofErr w:type="gramStart"/>
      <w:r w:rsidRPr="003758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5817">
        <w:rPr>
          <w:rFonts w:ascii="Times New Roman" w:hAnsi="Times New Roman" w:cs="Times New Roman"/>
          <w:sz w:val="28"/>
          <w:szCs w:val="28"/>
        </w:rPr>
        <w:t xml:space="preserve"> ГАР: </w:t>
      </w:r>
      <w:r w:rsidR="00711645" w:rsidRPr="00375817">
        <w:rPr>
          <w:rFonts w:ascii="Times New Roman" w:eastAsia="Times New Roman" w:hAnsi="Times New Roman" w:cs="Times New Roman"/>
          <w:sz w:val="28"/>
          <w:szCs w:val="28"/>
        </w:rPr>
        <w:t xml:space="preserve">6a7ec4d8-da8e-474a-aacb-ef879fba788a </w:t>
      </w:r>
    </w:p>
    <w:p w:rsidR="0080211A" w:rsidRPr="00375817" w:rsidRDefault="0080211A" w:rsidP="00711645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75817">
        <w:rPr>
          <w:rFonts w:ascii="Times New Roman" w:hAnsi="Times New Roman" w:cs="Times New Roman"/>
          <w:sz w:val="28"/>
          <w:szCs w:val="28"/>
        </w:rPr>
        <w:t xml:space="preserve">Кадастровый номер объекта адресации: </w:t>
      </w:r>
      <w:r w:rsidR="00711645" w:rsidRPr="00375817">
        <w:rPr>
          <w:rFonts w:ascii="Times New Roman" w:eastAsia="Times New Roman" w:hAnsi="Times New Roman" w:cs="Times New Roman"/>
          <w:sz w:val="28"/>
          <w:szCs w:val="28"/>
        </w:rPr>
        <w:t xml:space="preserve">02:04:120101:20 </w:t>
      </w:r>
    </w:p>
    <w:bookmarkEnd w:id="0"/>
    <w:p w:rsidR="008458DB" w:rsidRPr="00375817" w:rsidRDefault="008458DB" w:rsidP="00C55C0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1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758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581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55C0C" w:rsidRDefault="00C55C0C" w:rsidP="00C55C0C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8DB" w:rsidRDefault="008458DB" w:rsidP="008458DB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EB4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D02FB">
        <w:rPr>
          <w:rFonts w:ascii="Times New Roman" w:eastAsia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8458DB" w:rsidRDefault="008458DB" w:rsidP="008458DB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</w:p>
    <w:p w:rsidR="004F0DB9" w:rsidRDefault="008458DB" w:rsidP="005D02FB">
      <w:pPr>
        <w:tabs>
          <w:tab w:val="left" w:pos="54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                                              </w:t>
      </w:r>
      <w:r w:rsidR="005D02F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E0B1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5D02FB">
        <w:rPr>
          <w:rFonts w:ascii="Times New Roman" w:eastAsia="Times New Roman" w:hAnsi="Times New Roman" w:cs="Times New Roman"/>
          <w:sz w:val="28"/>
          <w:szCs w:val="28"/>
        </w:rPr>
        <w:t>Ф.Ф.Суфиянов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sectPr w:rsidR="004F0DB9" w:rsidSect="000974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26418"/>
    <w:multiLevelType w:val="hybridMultilevel"/>
    <w:tmpl w:val="E42C0384"/>
    <w:lvl w:ilvl="0" w:tplc="F392CC9A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BC"/>
    <w:rsid w:val="00004AEC"/>
    <w:rsid w:val="0001264B"/>
    <w:rsid w:val="000974AD"/>
    <w:rsid w:val="001051B6"/>
    <w:rsid w:val="00107D6D"/>
    <w:rsid w:val="001848CF"/>
    <w:rsid w:val="001A0C66"/>
    <w:rsid w:val="001A1526"/>
    <w:rsid w:val="001D56FC"/>
    <w:rsid w:val="002103D2"/>
    <w:rsid w:val="00256A77"/>
    <w:rsid w:val="002640D2"/>
    <w:rsid w:val="00284D08"/>
    <w:rsid w:val="002C3B43"/>
    <w:rsid w:val="0035065A"/>
    <w:rsid w:val="00375817"/>
    <w:rsid w:val="00392DFF"/>
    <w:rsid w:val="00396E64"/>
    <w:rsid w:val="00485D66"/>
    <w:rsid w:val="004C7CC2"/>
    <w:rsid w:val="004D3B9A"/>
    <w:rsid w:val="004E6CF3"/>
    <w:rsid w:val="004F0DB9"/>
    <w:rsid w:val="00510889"/>
    <w:rsid w:val="00520389"/>
    <w:rsid w:val="005203FB"/>
    <w:rsid w:val="0052050F"/>
    <w:rsid w:val="00560921"/>
    <w:rsid w:val="00577C04"/>
    <w:rsid w:val="00594508"/>
    <w:rsid w:val="005D02FB"/>
    <w:rsid w:val="00616054"/>
    <w:rsid w:val="00626B14"/>
    <w:rsid w:val="00636857"/>
    <w:rsid w:val="00676DBC"/>
    <w:rsid w:val="00686CD0"/>
    <w:rsid w:val="00695746"/>
    <w:rsid w:val="006C4CAE"/>
    <w:rsid w:val="006E6585"/>
    <w:rsid w:val="00700FDB"/>
    <w:rsid w:val="00711645"/>
    <w:rsid w:val="00721F7A"/>
    <w:rsid w:val="007409CB"/>
    <w:rsid w:val="0077697F"/>
    <w:rsid w:val="007C75B9"/>
    <w:rsid w:val="007E7B14"/>
    <w:rsid w:val="0080211A"/>
    <w:rsid w:val="00805D30"/>
    <w:rsid w:val="00837645"/>
    <w:rsid w:val="008458DB"/>
    <w:rsid w:val="00847AC3"/>
    <w:rsid w:val="00881912"/>
    <w:rsid w:val="00886CA5"/>
    <w:rsid w:val="008908CB"/>
    <w:rsid w:val="008923E0"/>
    <w:rsid w:val="008C41E8"/>
    <w:rsid w:val="008D6970"/>
    <w:rsid w:val="00900E24"/>
    <w:rsid w:val="00946133"/>
    <w:rsid w:val="00963546"/>
    <w:rsid w:val="00971DF9"/>
    <w:rsid w:val="00983475"/>
    <w:rsid w:val="009F04A3"/>
    <w:rsid w:val="00A128C1"/>
    <w:rsid w:val="00A36DBC"/>
    <w:rsid w:val="00A72C98"/>
    <w:rsid w:val="00AE23D2"/>
    <w:rsid w:val="00B4344C"/>
    <w:rsid w:val="00B67384"/>
    <w:rsid w:val="00B83526"/>
    <w:rsid w:val="00B9284B"/>
    <w:rsid w:val="00BD6919"/>
    <w:rsid w:val="00BF13C9"/>
    <w:rsid w:val="00C165B9"/>
    <w:rsid w:val="00C17D11"/>
    <w:rsid w:val="00C36EC9"/>
    <w:rsid w:val="00C52415"/>
    <w:rsid w:val="00C55C0C"/>
    <w:rsid w:val="00C67B43"/>
    <w:rsid w:val="00C869C0"/>
    <w:rsid w:val="00C917CA"/>
    <w:rsid w:val="00CA4A5F"/>
    <w:rsid w:val="00CA5B62"/>
    <w:rsid w:val="00CD51E4"/>
    <w:rsid w:val="00CE1129"/>
    <w:rsid w:val="00D71371"/>
    <w:rsid w:val="00D772DA"/>
    <w:rsid w:val="00D8079C"/>
    <w:rsid w:val="00DD4EA8"/>
    <w:rsid w:val="00DF04B0"/>
    <w:rsid w:val="00E00B7D"/>
    <w:rsid w:val="00E36CEE"/>
    <w:rsid w:val="00E65914"/>
    <w:rsid w:val="00EB4824"/>
    <w:rsid w:val="00EB5041"/>
    <w:rsid w:val="00EB526A"/>
    <w:rsid w:val="00ED5FBC"/>
    <w:rsid w:val="00EE0B12"/>
    <w:rsid w:val="00EE2C37"/>
    <w:rsid w:val="00F06B02"/>
    <w:rsid w:val="00F35CD7"/>
    <w:rsid w:val="00F948BC"/>
    <w:rsid w:val="00F97F03"/>
    <w:rsid w:val="00FA702A"/>
    <w:rsid w:val="00FB212F"/>
    <w:rsid w:val="00FC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nhideWhenUsed/>
    <w:rsid w:val="008D6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948B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80211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2020-04-16T10:01:00Z</cp:lastPrinted>
  <dcterms:created xsi:type="dcterms:W3CDTF">2017-05-29T04:51:00Z</dcterms:created>
  <dcterms:modified xsi:type="dcterms:W3CDTF">2020-06-02T06:39:00Z</dcterms:modified>
</cp:coreProperties>
</file>