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4B7169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</w:t>
      </w:r>
      <w:r w:rsidR="00916C0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9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май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916C0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916C0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мая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7169" w:rsidRDefault="004B716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70" w:rsidRPr="008D6970" w:rsidRDefault="001051B6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B7169" w:rsidRDefault="00F948BC" w:rsidP="004B71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  <w:r w:rsidR="004B716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B7169" w:rsidRPr="00507C9E" w:rsidRDefault="004B7169" w:rsidP="004B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64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0640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507C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7169" w:rsidRPr="00507C9E" w:rsidRDefault="004B7169" w:rsidP="004B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169" w:rsidRPr="00CA0640" w:rsidRDefault="004B7169" w:rsidP="004B716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4B7169" w:rsidRPr="00CA0640" w:rsidRDefault="004B7169" w:rsidP="004B716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t>1.1. Земельному участку с кадастровым номером 02:</w:t>
      </w:r>
      <w:r w:rsidR="00CA0640" w:rsidRPr="00CA0640">
        <w:rPr>
          <w:rFonts w:ascii="Times New Roman" w:hAnsi="Times New Roman" w:cs="Times New Roman"/>
          <w:sz w:val="28"/>
          <w:szCs w:val="28"/>
        </w:rPr>
        <w:t>04:120101:428</w:t>
      </w:r>
      <w:r w:rsidRPr="00CA0640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</w:p>
    <w:p w:rsidR="004B7169" w:rsidRPr="00CA0640" w:rsidRDefault="004B7169" w:rsidP="004B716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CA0640" w:rsidRPr="00CA064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CA0640" w:rsidRPr="00CA064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="00CA0640" w:rsidRPr="00CA0640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A0640" w:rsidRPr="00CA0640"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Pr="00CA0640">
        <w:rPr>
          <w:rFonts w:ascii="Times New Roman" w:hAnsi="Times New Roman" w:cs="Times New Roman"/>
          <w:sz w:val="28"/>
          <w:szCs w:val="28"/>
        </w:rPr>
        <w:t xml:space="preserve"> земельный участок 1</w:t>
      </w:r>
      <w:r w:rsidR="00CA0640" w:rsidRPr="00CA0640">
        <w:rPr>
          <w:rFonts w:ascii="Times New Roman" w:hAnsi="Times New Roman" w:cs="Times New Roman"/>
          <w:sz w:val="28"/>
          <w:szCs w:val="28"/>
        </w:rPr>
        <w:t>0/1</w:t>
      </w:r>
      <w:r w:rsidRPr="00CA0640">
        <w:rPr>
          <w:rFonts w:ascii="Times New Roman" w:hAnsi="Times New Roman" w:cs="Times New Roman"/>
          <w:sz w:val="28"/>
          <w:szCs w:val="28"/>
        </w:rPr>
        <w:t>.</w:t>
      </w:r>
    </w:p>
    <w:p w:rsidR="00CA0640" w:rsidRPr="00CA0640" w:rsidRDefault="00CA0640" w:rsidP="00CA06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t xml:space="preserve">1.2. Земельному участку с кадастровым номером 02:04:120101:429 присвоить адрес: </w:t>
      </w:r>
    </w:p>
    <w:p w:rsidR="00CA0640" w:rsidRPr="00CA0640" w:rsidRDefault="00CA0640" w:rsidP="00CA06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>, улица Советская,  земельный участок 10/2.</w:t>
      </w:r>
    </w:p>
    <w:p w:rsidR="00CA0640" w:rsidRPr="00CA0640" w:rsidRDefault="00CA0640" w:rsidP="00CA06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0640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02:04:120101:4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0640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</w:p>
    <w:p w:rsidR="00CA0640" w:rsidRPr="00CA0640" w:rsidRDefault="00CA0640" w:rsidP="00CA06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Республика Башкортостан,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>, улица Советская,  земельный участок 10/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0640">
        <w:rPr>
          <w:rFonts w:ascii="Times New Roman" w:hAnsi="Times New Roman" w:cs="Times New Roman"/>
          <w:sz w:val="28"/>
          <w:szCs w:val="28"/>
        </w:rPr>
        <w:t>.</w:t>
      </w:r>
    </w:p>
    <w:p w:rsidR="00CA0640" w:rsidRPr="00CA0640" w:rsidRDefault="00CA0640" w:rsidP="00CA06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0640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02:04:120101: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CA0640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</w:p>
    <w:p w:rsidR="00CA0640" w:rsidRPr="00CA0640" w:rsidRDefault="00CA0640" w:rsidP="00CA06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>, улица Советская,  земельный участок 10/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0640">
        <w:rPr>
          <w:rFonts w:ascii="Times New Roman" w:hAnsi="Times New Roman" w:cs="Times New Roman"/>
          <w:sz w:val="28"/>
          <w:szCs w:val="28"/>
        </w:rPr>
        <w:t>.</w:t>
      </w:r>
    </w:p>
    <w:p w:rsidR="008458DB" w:rsidRPr="00CA0640" w:rsidRDefault="008458DB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06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6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5C0C" w:rsidRPr="00CA0640" w:rsidRDefault="00C55C0C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8DB" w:rsidRPr="00CA0640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A064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4824" w:rsidRPr="00CA0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2FB" w:rsidRPr="00CA0640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458DB" w:rsidRPr="00CA0640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0640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4F0DB9" w:rsidRPr="00CA0640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5D02FB"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B12"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02FB" w:rsidRPr="00CA0640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F0DB9" w:rsidRPr="00CA0640" w:rsidSect="0009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6A57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2C3B43"/>
    <w:rsid w:val="0035065A"/>
    <w:rsid w:val="00392DFF"/>
    <w:rsid w:val="00396E64"/>
    <w:rsid w:val="00485D66"/>
    <w:rsid w:val="004B7169"/>
    <w:rsid w:val="004C7CC2"/>
    <w:rsid w:val="004D3B9A"/>
    <w:rsid w:val="004E6CF3"/>
    <w:rsid w:val="004F0DB9"/>
    <w:rsid w:val="00507C9E"/>
    <w:rsid w:val="00510889"/>
    <w:rsid w:val="00520389"/>
    <w:rsid w:val="005203FB"/>
    <w:rsid w:val="0052050F"/>
    <w:rsid w:val="00560921"/>
    <w:rsid w:val="00577C04"/>
    <w:rsid w:val="00594508"/>
    <w:rsid w:val="005D02FB"/>
    <w:rsid w:val="005E062B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81912"/>
    <w:rsid w:val="00886CA5"/>
    <w:rsid w:val="008908CB"/>
    <w:rsid w:val="008923E0"/>
    <w:rsid w:val="008C41E8"/>
    <w:rsid w:val="008D6970"/>
    <w:rsid w:val="00900E24"/>
    <w:rsid w:val="00916C02"/>
    <w:rsid w:val="00934494"/>
    <w:rsid w:val="00946133"/>
    <w:rsid w:val="00953427"/>
    <w:rsid w:val="00963546"/>
    <w:rsid w:val="00971DF9"/>
    <w:rsid w:val="00983475"/>
    <w:rsid w:val="009F04A3"/>
    <w:rsid w:val="00A128C1"/>
    <w:rsid w:val="00A21CD6"/>
    <w:rsid w:val="00A36DBC"/>
    <w:rsid w:val="00A72C98"/>
    <w:rsid w:val="00AA6C0B"/>
    <w:rsid w:val="00AE23D2"/>
    <w:rsid w:val="00B4344C"/>
    <w:rsid w:val="00B67384"/>
    <w:rsid w:val="00B83526"/>
    <w:rsid w:val="00B9284B"/>
    <w:rsid w:val="00BD6919"/>
    <w:rsid w:val="00BF13C9"/>
    <w:rsid w:val="00C165B9"/>
    <w:rsid w:val="00C17D11"/>
    <w:rsid w:val="00C36EC9"/>
    <w:rsid w:val="00C52415"/>
    <w:rsid w:val="00C55C0C"/>
    <w:rsid w:val="00C67B43"/>
    <w:rsid w:val="00C869C0"/>
    <w:rsid w:val="00C917CA"/>
    <w:rsid w:val="00CA0640"/>
    <w:rsid w:val="00CA4A5F"/>
    <w:rsid w:val="00CA5B62"/>
    <w:rsid w:val="00CB2CBE"/>
    <w:rsid w:val="00CD51E4"/>
    <w:rsid w:val="00CE1129"/>
    <w:rsid w:val="00D71371"/>
    <w:rsid w:val="00D772DA"/>
    <w:rsid w:val="00D8079C"/>
    <w:rsid w:val="00DD4EA8"/>
    <w:rsid w:val="00DF04B0"/>
    <w:rsid w:val="00E00B7D"/>
    <w:rsid w:val="00E36CEE"/>
    <w:rsid w:val="00EB4824"/>
    <w:rsid w:val="00ED5FBC"/>
    <w:rsid w:val="00EE0B12"/>
    <w:rsid w:val="00EE2C37"/>
    <w:rsid w:val="00F06B02"/>
    <w:rsid w:val="00F35CD7"/>
    <w:rsid w:val="00F948BC"/>
    <w:rsid w:val="00F97F03"/>
    <w:rsid w:val="00FA702A"/>
    <w:rsid w:val="00FB212F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2020-04-16T10:01:00Z</cp:lastPrinted>
  <dcterms:created xsi:type="dcterms:W3CDTF">2017-05-29T04:51:00Z</dcterms:created>
  <dcterms:modified xsi:type="dcterms:W3CDTF">2020-06-03T04:02:00Z</dcterms:modified>
</cp:coreProperties>
</file>