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1C725" w14:textId="77777777" w:rsidR="00CD29AF" w:rsidRDefault="00CD29AF" w:rsidP="00832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652"/>
        <w:gridCol w:w="2835"/>
        <w:gridCol w:w="3402"/>
      </w:tblGrid>
      <w:tr w:rsidR="00587AC5" w:rsidRPr="00587AC5" w14:paraId="3BF4E79C" w14:textId="77777777" w:rsidTr="00587AC5">
        <w:tc>
          <w:tcPr>
            <w:tcW w:w="3652" w:type="dxa"/>
            <w:hideMark/>
          </w:tcPr>
          <w:p w14:paraId="4431AC62" w14:textId="77777777" w:rsidR="00587AC5" w:rsidRPr="00587AC5" w:rsidRDefault="00587AC5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/>
              </w:rPr>
            </w:pPr>
            <w:r w:rsidRPr="00587AC5">
              <w:rPr>
                <w:rFonts w:ascii="Times New Roman" w:hAnsi="Times New Roman" w:cs="Times New Roman"/>
                <w:b/>
                <w:caps/>
                <w:sz w:val="18"/>
                <w:szCs w:val="18"/>
                <w:lang w:val="be-BY"/>
              </w:rPr>
              <w:t>Баш</w:t>
            </w:r>
            <w:r w:rsidRPr="00587AC5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/>
              </w:rPr>
              <w:t>ҡортостан Республикаһы</w:t>
            </w:r>
          </w:p>
          <w:p w14:paraId="40AF128E" w14:textId="77777777" w:rsidR="00587AC5" w:rsidRPr="00587AC5" w:rsidRDefault="00587AC5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</w:pPr>
            <w:r w:rsidRPr="00587AC5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  <w:t xml:space="preserve">АСҠЫН РАЙОНЫ </w:t>
            </w:r>
          </w:p>
          <w:p w14:paraId="17679B18" w14:textId="77777777" w:rsidR="00587AC5" w:rsidRPr="00587AC5" w:rsidRDefault="00587AC5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</w:pPr>
            <w:r w:rsidRPr="00587AC5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  <w:t xml:space="preserve">МУНИЦИПАЛЬ РАЙОНЫНЫҢ </w:t>
            </w:r>
          </w:p>
          <w:p w14:paraId="7CB5A276" w14:textId="77777777" w:rsidR="00587AC5" w:rsidRPr="00587AC5" w:rsidRDefault="00587AC5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</w:pPr>
            <w:r w:rsidRPr="00587AC5">
              <w:rPr>
                <w:rFonts w:ascii="Times New Roman" w:eastAsia="MS Mincho" w:hAnsi="Times New Roman" w:cs="Times New Roman"/>
                <w:b/>
                <w:sz w:val="18"/>
                <w:szCs w:val="18"/>
                <w:lang w:val="tt-RU"/>
              </w:rPr>
              <w:t>Ҡ</w:t>
            </w:r>
            <w:r w:rsidRPr="00587AC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ӨНГӘК</w:t>
            </w:r>
            <w:r w:rsidRPr="00587AC5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  <w:t xml:space="preserve"> АУЫЛ СОВЕТЫ</w:t>
            </w:r>
          </w:p>
          <w:p w14:paraId="5F26724A" w14:textId="77777777" w:rsidR="00587AC5" w:rsidRPr="00587AC5" w:rsidRDefault="00587AC5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</w:pPr>
            <w:r w:rsidRPr="00587AC5">
              <w:rPr>
                <w:rFonts w:ascii="Times New Roman" w:eastAsia="MS Mincho" w:hAnsi="Times New Roman" w:cs="Times New Roman"/>
                <w:b/>
                <w:sz w:val="18"/>
                <w:szCs w:val="18"/>
                <w:lang w:val="be-BY"/>
              </w:rPr>
              <w:t xml:space="preserve">АУЫЛ БИЛӘМӘҺЕ </w:t>
            </w:r>
          </w:p>
          <w:p w14:paraId="60FB7099" w14:textId="77777777" w:rsidR="00587AC5" w:rsidRPr="00587AC5" w:rsidRDefault="00587AC5">
            <w:pPr>
              <w:spacing w:after="0" w:line="240" w:lineRule="atLeast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587AC5">
              <w:rPr>
                <w:rFonts w:ascii="Times New Roman" w:eastAsia="MS Mincho" w:hAnsi="Times New Roman" w:cs="Times New Roman"/>
                <w:b/>
                <w:caps/>
                <w:sz w:val="18"/>
                <w:szCs w:val="18"/>
                <w:lang w:val="be-BY"/>
              </w:rPr>
              <w:t>хакимиәте</w:t>
            </w:r>
          </w:p>
        </w:tc>
        <w:tc>
          <w:tcPr>
            <w:tcW w:w="2835" w:type="dxa"/>
            <w:hideMark/>
          </w:tcPr>
          <w:p w14:paraId="291B971E" w14:textId="77777777" w:rsidR="00587AC5" w:rsidRPr="00587AC5" w:rsidRDefault="0058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587A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118D2A9" wp14:editId="405677FC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</wp:posOffset>
                  </wp:positionV>
                  <wp:extent cx="728980" cy="894715"/>
                  <wp:effectExtent l="19050" t="0" r="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14:paraId="22812534" w14:textId="77777777" w:rsidR="00587AC5" w:rsidRPr="00587AC5" w:rsidRDefault="0058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587AC5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14:paraId="4F7D046C" w14:textId="77777777" w:rsidR="00587AC5" w:rsidRPr="00587AC5" w:rsidRDefault="0058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587AC5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СЕЛЬСКОГО ПОСЕЛЕНИЯ</w:t>
            </w:r>
          </w:p>
          <w:p w14:paraId="0A1F767C" w14:textId="77777777" w:rsidR="00587AC5" w:rsidRPr="00587AC5" w:rsidRDefault="0058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587AC5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КУНГАКОВСКИЙ СЕЛЬСОВЕТ</w:t>
            </w:r>
          </w:p>
          <w:p w14:paraId="74111EF4" w14:textId="77777777" w:rsidR="00587AC5" w:rsidRPr="00587AC5" w:rsidRDefault="0058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587AC5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МУНИЦИПАЛЬНОГО РАЙОНА</w:t>
            </w:r>
          </w:p>
          <w:p w14:paraId="4FDD616A" w14:textId="77777777" w:rsidR="00587AC5" w:rsidRPr="00587AC5" w:rsidRDefault="0058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587AC5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АСКИНСКИЙ РАЙОН</w:t>
            </w:r>
            <w:r w:rsidRPr="00587AC5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 xml:space="preserve"> Республики Башкортостан </w:t>
            </w:r>
          </w:p>
          <w:p w14:paraId="7AEEF333" w14:textId="77777777" w:rsidR="00587AC5" w:rsidRPr="00587AC5" w:rsidRDefault="0058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val="be-BY" w:eastAsia="ru-RU"/>
              </w:rPr>
            </w:pPr>
          </w:p>
        </w:tc>
      </w:tr>
      <w:tr w:rsidR="00587AC5" w:rsidRPr="00587AC5" w14:paraId="0E72BA13" w14:textId="77777777" w:rsidTr="00587AC5">
        <w:tc>
          <w:tcPr>
            <w:tcW w:w="3652" w:type="dxa"/>
          </w:tcPr>
          <w:p w14:paraId="3D661DB8" w14:textId="77777777" w:rsidR="00587AC5" w:rsidRPr="00587AC5" w:rsidRDefault="0058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835" w:type="dxa"/>
          </w:tcPr>
          <w:p w14:paraId="118EF1B7" w14:textId="77777777" w:rsidR="00587AC5" w:rsidRPr="00587AC5" w:rsidRDefault="0058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3DBB31A" w14:textId="77777777" w:rsidR="00587AC5" w:rsidRPr="00587AC5" w:rsidRDefault="0058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62592545" w14:textId="77777777" w:rsidR="00587AC5" w:rsidRPr="00587AC5" w:rsidRDefault="00587AC5" w:rsidP="00587AC5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10F7B504" w14:textId="77777777" w:rsidR="00587AC5" w:rsidRDefault="00587AC5" w:rsidP="00587AC5">
      <w:pPr>
        <w:shd w:val="clear" w:color="auto" w:fill="FFFFFF"/>
        <w:spacing w:after="0" w:line="360" w:lineRule="auto"/>
        <w:ind w:firstLine="284"/>
        <w:rPr>
          <w:rFonts w:eastAsia="MS Mincho"/>
          <w:lang w:val="be-BY" w:eastAsia="ru-RU"/>
        </w:rPr>
      </w:pPr>
      <w:r>
        <w:rPr>
          <w:rFonts w:eastAsia="MS Mincho"/>
          <w:lang w:val="be-BY" w:eastAsia="ru-RU"/>
        </w:rPr>
        <w:t xml:space="preserve">   </w:t>
      </w:r>
    </w:p>
    <w:p w14:paraId="09E811FB" w14:textId="77777777" w:rsidR="00587AC5" w:rsidRPr="00313637" w:rsidRDefault="00587AC5" w:rsidP="00587AC5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A427F">
        <w:rPr>
          <w:rFonts w:eastAsia="MS Mincho"/>
          <w:color w:val="FF0000"/>
          <w:lang w:val="be-BY" w:eastAsia="ru-RU"/>
        </w:rPr>
        <w:t xml:space="preserve"> </w:t>
      </w:r>
      <w:r w:rsidRPr="00313637">
        <w:rPr>
          <w:rFonts w:eastAsia="MS Mincho"/>
          <w:lang w:val="be-BY" w:eastAsia="ru-RU"/>
        </w:rPr>
        <w:t xml:space="preserve">         </w:t>
      </w:r>
      <w:r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Ҡ</w:t>
      </w:r>
      <w:r w:rsidRPr="0031363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АРАР</w:t>
      </w:r>
      <w:r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                                                         </w:t>
      </w:r>
      <w:r w:rsidRPr="0031363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ПОСТАНОВЛЕНИЕ</w:t>
      </w:r>
    </w:p>
    <w:p w14:paraId="27066E27" w14:textId="7569EF47" w:rsidR="00832C4F" w:rsidRPr="00313637" w:rsidRDefault="00587AC5" w:rsidP="00587AC5">
      <w:pPr>
        <w:shd w:val="clear" w:color="auto" w:fill="FFFFFF"/>
        <w:tabs>
          <w:tab w:val="left" w:pos="7493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</w:t>
      </w:r>
      <w:r w:rsidR="00313637"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29</w:t>
      </w:r>
      <w:r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декабрь 202</w:t>
      </w:r>
      <w:r w:rsidR="001944C6"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</w:t>
      </w:r>
      <w:r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йыл                      </w:t>
      </w:r>
      <w:r w:rsid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</w:t>
      </w:r>
      <w:r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№</w:t>
      </w:r>
      <w:r w:rsidR="00313637"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28</w:t>
      </w:r>
      <w:r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       </w:t>
      </w:r>
      <w:r w:rsidR="00313637"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29</w:t>
      </w:r>
      <w:r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декабря 202</w:t>
      </w:r>
      <w:r w:rsidR="001944C6"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</w:t>
      </w:r>
      <w:r w:rsidR="00AA3951"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</w:t>
      </w:r>
      <w:r w:rsidRPr="0031363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года</w:t>
      </w:r>
    </w:p>
    <w:p w14:paraId="3CBC88D6" w14:textId="77777777" w:rsidR="00832C4F" w:rsidRPr="00313637" w:rsidRDefault="00832C4F" w:rsidP="00832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DA5C33" w14:textId="7C0D7FAF" w:rsidR="00286BDA" w:rsidRPr="00286BDA" w:rsidRDefault="00286BDA" w:rsidP="00286BDA">
      <w:pPr>
        <w:spacing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86BDA">
        <w:rPr>
          <w:rFonts w:ascii="Times New Roman" w:hAnsi="Times New Roman" w:cs="Times New Roman"/>
          <w:bCs/>
          <w:sz w:val="28"/>
          <w:szCs w:val="28"/>
        </w:rPr>
        <w:t xml:space="preserve">«Об утверждении Перечня главных администраторов  доходов бюджета и источников финансирования дефицита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Кунгаковский</w:t>
      </w:r>
      <w:proofErr w:type="spellEnd"/>
      <w:r w:rsidRPr="005E3C4D">
        <w:rPr>
          <w:rFonts w:ascii="Times New Roman" w:hAnsi="Times New Roman" w:cs="Times New Roman"/>
          <w:sz w:val="28"/>
          <w:szCs w:val="28"/>
        </w:rPr>
        <w:t xml:space="preserve"> </w:t>
      </w:r>
      <w:r w:rsidRPr="00286BDA">
        <w:rPr>
          <w:rFonts w:ascii="Times New Roman" w:hAnsi="Times New Roman" w:cs="Times New Roman"/>
          <w:bCs/>
          <w:sz w:val="28"/>
          <w:szCs w:val="28"/>
        </w:rPr>
        <w:t xml:space="preserve">сельсовет муниципального района </w:t>
      </w:r>
      <w:proofErr w:type="spellStart"/>
      <w:r w:rsidRPr="00286BDA">
        <w:rPr>
          <w:rFonts w:ascii="Times New Roman" w:hAnsi="Times New Roman" w:cs="Times New Roman"/>
          <w:bCs/>
          <w:sz w:val="28"/>
          <w:szCs w:val="28"/>
        </w:rPr>
        <w:t>Аскинский</w:t>
      </w:r>
      <w:proofErr w:type="spellEnd"/>
      <w:r w:rsidRPr="00286BDA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Башкортостан, </w:t>
      </w:r>
      <w:r w:rsidRPr="00286BDA">
        <w:rPr>
          <w:rFonts w:ascii="Times New Roman" w:hAnsi="Times New Roman" w:cs="Times New Roman"/>
          <w:color w:val="000000"/>
          <w:sz w:val="28"/>
          <w:szCs w:val="28"/>
        </w:rPr>
        <w:t xml:space="preserve">порядка  и сроков внесения изменений в Перечень главных администраторов доходов 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Кунгаковский</w:t>
      </w:r>
      <w:proofErr w:type="spellEnd"/>
      <w:r w:rsidRPr="00286BD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="00313637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286BD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 </w:t>
      </w:r>
      <w:proofErr w:type="spellStart"/>
      <w:r w:rsidRPr="00286BDA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286BDA">
        <w:rPr>
          <w:rFonts w:ascii="Times New Roman" w:hAnsi="Times New Roman" w:cs="Times New Roman"/>
          <w:color w:val="000000"/>
          <w:sz w:val="28"/>
          <w:szCs w:val="28"/>
        </w:rPr>
        <w:t xml:space="preserve"> район  Республики Башкортостан</w:t>
      </w:r>
    </w:p>
    <w:p w14:paraId="7F0FDDED" w14:textId="77777777" w:rsidR="00286BDA" w:rsidRPr="000A427F" w:rsidRDefault="000A427F" w:rsidP="00286BDA">
      <w:pPr>
        <w:spacing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86BDA" w:rsidRPr="000A427F">
        <w:rPr>
          <w:rFonts w:ascii="Times New Roman" w:hAnsi="Times New Roman" w:cs="Times New Roman"/>
          <w:color w:val="000000"/>
          <w:sz w:val="27"/>
          <w:szCs w:val="27"/>
        </w:rPr>
        <w:t>В соответствии с п.3.2. статьи 160.1 Бюджетного кодекса Российской Федерации ПОСТАНОВЛЯЮ:</w:t>
      </w:r>
    </w:p>
    <w:p w14:paraId="1EC1BF4A" w14:textId="056CB2F5" w:rsidR="00286BDA" w:rsidRPr="000A427F" w:rsidRDefault="00286BDA" w:rsidP="000A427F">
      <w:pPr>
        <w:spacing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       1.Утвердить Перечень главных администраторов доходов бюджета сельского поселения </w:t>
      </w:r>
      <w:proofErr w:type="spellStart"/>
      <w:r w:rsidRPr="000A427F">
        <w:rPr>
          <w:rFonts w:ascii="Times New Roman" w:hAnsi="Times New Roman" w:cs="Times New Roman"/>
          <w:sz w:val="27"/>
          <w:szCs w:val="27"/>
        </w:rPr>
        <w:t>Кунгаковский</w:t>
      </w:r>
      <w:proofErr w:type="spellEnd"/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 w:rsidRPr="000A427F">
        <w:rPr>
          <w:rFonts w:ascii="Times New Roman" w:hAnsi="Times New Roman" w:cs="Times New Roman"/>
          <w:color w:val="000000"/>
          <w:sz w:val="27"/>
          <w:szCs w:val="27"/>
        </w:rPr>
        <w:t>Аскинский</w:t>
      </w:r>
      <w:proofErr w:type="spellEnd"/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район Республики Башкортостан согласно приложению № 1.</w:t>
      </w:r>
    </w:p>
    <w:p w14:paraId="09D44CD5" w14:textId="361A1C93" w:rsidR="00286BDA" w:rsidRPr="000A427F" w:rsidRDefault="00286BDA" w:rsidP="000A427F">
      <w:pPr>
        <w:spacing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       2.У</w:t>
      </w:r>
      <w:r w:rsidRPr="000A427F">
        <w:rPr>
          <w:rFonts w:ascii="Times New Roman" w:hAnsi="Times New Roman" w:cs="Times New Roman"/>
          <w:sz w:val="27"/>
          <w:szCs w:val="27"/>
        </w:rPr>
        <w:t xml:space="preserve">твердить Перечень главных </w:t>
      </w:r>
      <w:proofErr w:type="gramStart"/>
      <w:r w:rsidRPr="000A427F">
        <w:rPr>
          <w:rFonts w:ascii="Times New Roman" w:hAnsi="Times New Roman" w:cs="Times New Roman"/>
          <w:sz w:val="27"/>
          <w:szCs w:val="27"/>
        </w:rPr>
        <w:t xml:space="preserve">администраторов источников финансирования дефицита бюджета </w:t>
      </w:r>
      <w:r w:rsidRPr="000A427F">
        <w:rPr>
          <w:rFonts w:ascii="Times New Roman" w:hAnsi="Times New Roman" w:cs="Times New Roman"/>
          <w:color w:val="000000"/>
          <w:sz w:val="27"/>
          <w:szCs w:val="27"/>
        </w:rPr>
        <w:t>сельского поселения</w:t>
      </w:r>
      <w:proofErr w:type="gramEnd"/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427F">
        <w:rPr>
          <w:rFonts w:ascii="Times New Roman" w:hAnsi="Times New Roman" w:cs="Times New Roman"/>
          <w:sz w:val="27"/>
          <w:szCs w:val="27"/>
        </w:rPr>
        <w:t>Кунгаковский</w:t>
      </w:r>
      <w:proofErr w:type="spellEnd"/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сельсовет </w:t>
      </w:r>
      <w:r w:rsidRPr="000A427F">
        <w:rPr>
          <w:rFonts w:ascii="Times New Roman" w:hAnsi="Times New Roman" w:cs="Times New Roman"/>
          <w:sz w:val="27"/>
          <w:szCs w:val="27"/>
        </w:rPr>
        <w:t xml:space="preserve">муниципального района </w:t>
      </w:r>
      <w:proofErr w:type="spellStart"/>
      <w:r w:rsidRPr="000A427F">
        <w:rPr>
          <w:rFonts w:ascii="Times New Roman" w:hAnsi="Times New Roman" w:cs="Times New Roman"/>
          <w:sz w:val="27"/>
          <w:szCs w:val="27"/>
        </w:rPr>
        <w:t>Аскинский</w:t>
      </w:r>
      <w:proofErr w:type="spellEnd"/>
      <w:r w:rsidRPr="000A427F">
        <w:rPr>
          <w:rFonts w:ascii="Times New Roman" w:hAnsi="Times New Roman" w:cs="Times New Roman"/>
          <w:sz w:val="27"/>
          <w:szCs w:val="27"/>
        </w:rPr>
        <w:t xml:space="preserve"> район Республики Башкортостан согласно приложению №2.</w:t>
      </w:r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30943DC7" w14:textId="71091B64" w:rsidR="00286BDA" w:rsidRPr="000A427F" w:rsidRDefault="00286BDA" w:rsidP="000A427F">
      <w:pPr>
        <w:spacing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       3.Утвердить порядок и сроки внесения изменений в Перечень главных администраторов доходов бюджета сельского поселения </w:t>
      </w:r>
      <w:proofErr w:type="spellStart"/>
      <w:r w:rsidRPr="000A427F">
        <w:rPr>
          <w:rFonts w:ascii="Times New Roman" w:hAnsi="Times New Roman" w:cs="Times New Roman"/>
          <w:sz w:val="27"/>
          <w:szCs w:val="27"/>
        </w:rPr>
        <w:t>Кунгаковский</w:t>
      </w:r>
      <w:proofErr w:type="spellEnd"/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сельсовет </w:t>
      </w:r>
      <w:r w:rsidRPr="000A427F">
        <w:rPr>
          <w:rFonts w:ascii="Times New Roman" w:hAnsi="Times New Roman" w:cs="Times New Roman"/>
          <w:sz w:val="27"/>
          <w:szCs w:val="27"/>
        </w:rPr>
        <w:t xml:space="preserve">муниципального района </w:t>
      </w:r>
      <w:proofErr w:type="spellStart"/>
      <w:r w:rsidRPr="000A427F">
        <w:rPr>
          <w:rFonts w:ascii="Times New Roman" w:hAnsi="Times New Roman" w:cs="Times New Roman"/>
          <w:sz w:val="27"/>
          <w:szCs w:val="27"/>
        </w:rPr>
        <w:t>Аскинский</w:t>
      </w:r>
      <w:proofErr w:type="spellEnd"/>
      <w:r w:rsidRPr="000A427F">
        <w:rPr>
          <w:rFonts w:ascii="Times New Roman" w:hAnsi="Times New Roman" w:cs="Times New Roman"/>
          <w:sz w:val="27"/>
          <w:szCs w:val="27"/>
        </w:rPr>
        <w:t xml:space="preserve"> район Республики Башкортостан</w:t>
      </w:r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согласно приложению №3.</w:t>
      </w:r>
    </w:p>
    <w:p w14:paraId="4212D030" w14:textId="0593110F" w:rsidR="000A427F" w:rsidRPr="000A427F" w:rsidRDefault="000A427F" w:rsidP="000A427F">
      <w:pPr>
        <w:spacing w:line="240" w:lineRule="auto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286BDA"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4. </w:t>
      </w:r>
      <w:proofErr w:type="gramStart"/>
      <w:r w:rsidR="00286BDA" w:rsidRPr="000A427F">
        <w:rPr>
          <w:rFonts w:ascii="Times New Roman" w:hAnsi="Times New Roman" w:cs="Times New Roman"/>
          <w:color w:val="000000"/>
          <w:sz w:val="27"/>
          <w:szCs w:val="27"/>
        </w:rPr>
        <w:t>Признать утратившим силу постановление №</w:t>
      </w:r>
      <w:r w:rsidR="00313637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1944C6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286BDA"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от 2</w:t>
      </w:r>
      <w:r w:rsidR="00AA3951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="00286BDA"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декабря 20</w:t>
      </w:r>
      <w:r w:rsidRPr="000A427F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1944C6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286BDA"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года </w:t>
      </w:r>
      <w:r w:rsidRPr="000A427F">
        <w:rPr>
          <w:rFonts w:ascii="Times New Roman" w:hAnsi="Times New Roman" w:cs="Times New Roman"/>
          <w:bCs/>
          <w:sz w:val="27"/>
          <w:szCs w:val="27"/>
        </w:rPr>
        <w:t xml:space="preserve">«Об утверждении Перечня главных администраторов  доходов бюджета и источников финансирования дефицита бюджета сельского поселения </w:t>
      </w:r>
      <w:proofErr w:type="spellStart"/>
      <w:r w:rsidRPr="000A427F">
        <w:rPr>
          <w:rFonts w:ascii="Times New Roman" w:hAnsi="Times New Roman" w:cs="Times New Roman"/>
          <w:sz w:val="27"/>
          <w:szCs w:val="27"/>
        </w:rPr>
        <w:t>Кунгаковский</w:t>
      </w:r>
      <w:proofErr w:type="spellEnd"/>
      <w:r w:rsidRPr="000A427F">
        <w:rPr>
          <w:rFonts w:ascii="Times New Roman" w:hAnsi="Times New Roman" w:cs="Times New Roman"/>
          <w:sz w:val="27"/>
          <w:szCs w:val="27"/>
        </w:rPr>
        <w:t xml:space="preserve"> </w:t>
      </w:r>
      <w:r w:rsidRPr="000A427F">
        <w:rPr>
          <w:rFonts w:ascii="Times New Roman" w:hAnsi="Times New Roman" w:cs="Times New Roman"/>
          <w:bCs/>
          <w:sz w:val="27"/>
          <w:szCs w:val="27"/>
        </w:rPr>
        <w:t xml:space="preserve">сельсовет муниципального района </w:t>
      </w:r>
      <w:proofErr w:type="spellStart"/>
      <w:r w:rsidRPr="000A427F">
        <w:rPr>
          <w:rFonts w:ascii="Times New Roman" w:hAnsi="Times New Roman" w:cs="Times New Roman"/>
          <w:bCs/>
          <w:sz w:val="27"/>
          <w:szCs w:val="27"/>
        </w:rPr>
        <w:t>Аскинский</w:t>
      </w:r>
      <w:proofErr w:type="spellEnd"/>
      <w:r w:rsidRPr="000A427F">
        <w:rPr>
          <w:rFonts w:ascii="Times New Roman" w:hAnsi="Times New Roman" w:cs="Times New Roman"/>
          <w:bCs/>
          <w:sz w:val="27"/>
          <w:szCs w:val="27"/>
        </w:rPr>
        <w:t xml:space="preserve"> район Республики Башкортостан, </w:t>
      </w:r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порядка  и сроков внесения изменений в Перечень главных администраторов доходов  бюджета сельского поселения </w:t>
      </w:r>
      <w:proofErr w:type="spellStart"/>
      <w:r w:rsidRPr="000A427F">
        <w:rPr>
          <w:rFonts w:ascii="Times New Roman" w:hAnsi="Times New Roman" w:cs="Times New Roman"/>
          <w:sz w:val="27"/>
          <w:szCs w:val="27"/>
        </w:rPr>
        <w:t>Кунгаковский</w:t>
      </w:r>
      <w:proofErr w:type="spellEnd"/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сельсовет муниципального района</w:t>
      </w:r>
      <w:r w:rsidR="0031363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A427F">
        <w:rPr>
          <w:rFonts w:ascii="Times New Roman" w:hAnsi="Times New Roman" w:cs="Times New Roman"/>
          <w:color w:val="000000"/>
          <w:sz w:val="27"/>
          <w:szCs w:val="27"/>
        </w:rPr>
        <w:t>Аскинский</w:t>
      </w:r>
      <w:proofErr w:type="spellEnd"/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район  Республики Башкортостан</w:t>
      </w:r>
      <w:r w:rsidR="00313637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0A427F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gramEnd"/>
    </w:p>
    <w:p w14:paraId="66C9938F" w14:textId="429AC9BF" w:rsidR="00286BDA" w:rsidRPr="000A427F" w:rsidRDefault="00286BDA" w:rsidP="000A427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427F">
        <w:rPr>
          <w:rFonts w:ascii="Times New Roman" w:hAnsi="Times New Roman" w:cs="Times New Roman"/>
          <w:color w:val="000000"/>
          <w:sz w:val="27"/>
          <w:szCs w:val="27"/>
        </w:rPr>
        <w:t>5. Настоящее постановление вступает в силу с 1 января 202</w:t>
      </w:r>
      <w:r w:rsidR="001944C6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года.</w:t>
      </w:r>
    </w:p>
    <w:p w14:paraId="5E2EB1C9" w14:textId="22C6F664" w:rsidR="00286BDA" w:rsidRPr="000A427F" w:rsidRDefault="00286BDA" w:rsidP="000A42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        6. </w:t>
      </w:r>
      <w:proofErr w:type="gramStart"/>
      <w:r w:rsidRPr="000A427F">
        <w:rPr>
          <w:rFonts w:ascii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исполнением настоящего постановления оставляю за собой. </w:t>
      </w:r>
    </w:p>
    <w:p w14:paraId="406747E2" w14:textId="6BA36D3D" w:rsidR="005E3C4D" w:rsidRPr="000A427F" w:rsidRDefault="005E3C4D" w:rsidP="000A427F">
      <w:pPr>
        <w:spacing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A427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320EFDA8" w14:textId="23AD12E5" w:rsidR="005E3C4D" w:rsidRDefault="005E3C4D" w:rsidP="00BF0390">
      <w:pPr>
        <w:spacing w:after="120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427F">
        <w:rPr>
          <w:rFonts w:ascii="Times New Roman" w:hAnsi="Times New Roman" w:cs="Times New Roman"/>
          <w:sz w:val="27"/>
          <w:szCs w:val="27"/>
        </w:rPr>
        <w:t xml:space="preserve">     </w:t>
      </w:r>
      <w:r w:rsidRPr="000A427F">
        <w:rPr>
          <w:rFonts w:ascii="Times New Roman" w:hAnsi="Times New Roman" w:cs="Times New Roman"/>
          <w:sz w:val="27"/>
          <w:szCs w:val="27"/>
        </w:rPr>
        <w:tab/>
      </w:r>
      <w:r w:rsidRPr="000A42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3136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0A42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r w:rsidR="006A129C" w:rsidRPr="000A42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D285C" w:rsidRPr="000A42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          </w:t>
      </w:r>
      <w:r w:rsidR="006A129C" w:rsidRPr="000A42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</w:t>
      </w:r>
      <w:proofErr w:type="spellStart"/>
      <w:r w:rsidR="006A129C" w:rsidRPr="000A427F">
        <w:rPr>
          <w:rFonts w:ascii="Times New Roman" w:eastAsia="Times New Roman" w:hAnsi="Times New Roman" w:cs="Times New Roman"/>
          <w:sz w:val="27"/>
          <w:szCs w:val="27"/>
          <w:lang w:eastAsia="ru-RU"/>
        </w:rPr>
        <w:t>Ф.Ф.Суфиянов</w:t>
      </w:r>
      <w:proofErr w:type="spellEnd"/>
      <w:r w:rsidRPr="000A42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14:paraId="0425EE60" w14:textId="77777777" w:rsidR="003E726D" w:rsidRPr="00313637" w:rsidRDefault="008A7628" w:rsidP="00686517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E726D" w:rsidRPr="00313637">
        <w:rPr>
          <w:rFonts w:ascii="Times New Roman" w:hAnsi="Times New Roman" w:cs="Times New Roman"/>
          <w:sz w:val="24"/>
          <w:szCs w:val="24"/>
        </w:rPr>
        <w:t>риложение №</w:t>
      </w:r>
      <w:r w:rsidR="005F12C6" w:rsidRPr="00313637">
        <w:rPr>
          <w:rFonts w:ascii="Times New Roman" w:hAnsi="Times New Roman" w:cs="Times New Roman"/>
          <w:sz w:val="24"/>
          <w:szCs w:val="24"/>
        </w:rPr>
        <w:t>1</w:t>
      </w:r>
    </w:p>
    <w:p w14:paraId="59624D87" w14:textId="77777777" w:rsidR="001944C6" w:rsidRPr="00313637" w:rsidRDefault="003E726D" w:rsidP="00686517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к постановлению  </w:t>
      </w:r>
    </w:p>
    <w:p w14:paraId="3E369245" w14:textId="36FE6B2C" w:rsidR="003E726D" w:rsidRPr="00313637" w:rsidRDefault="003E726D" w:rsidP="00686517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</w:p>
    <w:p w14:paraId="4E964026" w14:textId="77777777" w:rsidR="003E726D" w:rsidRPr="00313637" w:rsidRDefault="003E726D" w:rsidP="00686517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сельского поселения </w:t>
      </w:r>
    </w:p>
    <w:p w14:paraId="7527DEE6" w14:textId="77777777" w:rsidR="003E726D" w:rsidRPr="00313637" w:rsidRDefault="006A129C" w:rsidP="00686517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3637">
        <w:rPr>
          <w:rFonts w:ascii="Times New Roman" w:hAnsi="Times New Roman" w:cs="Times New Roman"/>
          <w:sz w:val="24"/>
          <w:szCs w:val="24"/>
        </w:rPr>
        <w:t>Кунгаковский</w:t>
      </w:r>
      <w:proofErr w:type="spellEnd"/>
      <w:r w:rsidRPr="00313637">
        <w:rPr>
          <w:rFonts w:ascii="Times New Roman" w:hAnsi="Times New Roman" w:cs="Times New Roman"/>
          <w:sz w:val="24"/>
          <w:szCs w:val="24"/>
        </w:rPr>
        <w:t xml:space="preserve"> </w:t>
      </w:r>
      <w:r w:rsidR="003E726D" w:rsidRPr="00313637">
        <w:rPr>
          <w:rFonts w:ascii="Times New Roman" w:hAnsi="Times New Roman" w:cs="Times New Roman"/>
          <w:sz w:val="24"/>
          <w:szCs w:val="24"/>
        </w:rPr>
        <w:t xml:space="preserve">сельсовет </w:t>
      </w:r>
    </w:p>
    <w:p w14:paraId="159F0961" w14:textId="77777777" w:rsidR="003E726D" w:rsidRPr="00313637" w:rsidRDefault="003E726D" w:rsidP="00686517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муниципального района </w:t>
      </w:r>
    </w:p>
    <w:p w14:paraId="11379067" w14:textId="77777777" w:rsidR="003E726D" w:rsidRPr="00313637" w:rsidRDefault="003E726D" w:rsidP="00686517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3637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313637">
        <w:rPr>
          <w:rFonts w:ascii="Times New Roman" w:hAnsi="Times New Roman" w:cs="Times New Roman"/>
          <w:sz w:val="24"/>
          <w:szCs w:val="24"/>
        </w:rPr>
        <w:t xml:space="preserve"> район  </w:t>
      </w:r>
    </w:p>
    <w:p w14:paraId="1BAB81CF" w14:textId="77777777" w:rsidR="003E726D" w:rsidRPr="00313637" w:rsidRDefault="003E726D" w:rsidP="00686517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Республики Башкортостан </w:t>
      </w:r>
    </w:p>
    <w:p w14:paraId="1D9F9321" w14:textId="5D2B2B52" w:rsidR="003E726D" w:rsidRPr="00313637" w:rsidRDefault="003E726D" w:rsidP="00686517">
      <w:pPr>
        <w:tabs>
          <w:tab w:val="left" w:pos="9638"/>
        </w:tabs>
        <w:spacing w:after="0" w:line="240" w:lineRule="auto"/>
        <w:ind w:right="-82"/>
        <w:jc w:val="right"/>
      </w:pPr>
      <w:r w:rsidRPr="00313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от </w:t>
      </w:r>
      <w:r w:rsidR="001944C6" w:rsidRPr="00313637">
        <w:rPr>
          <w:rFonts w:ascii="Times New Roman" w:hAnsi="Times New Roman" w:cs="Times New Roman"/>
          <w:sz w:val="24"/>
          <w:szCs w:val="24"/>
        </w:rPr>
        <w:t xml:space="preserve"> </w:t>
      </w:r>
      <w:r w:rsidR="00313637" w:rsidRPr="00313637">
        <w:rPr>
          <w:rFonts w:ascii="Times New Roman" w:hAnsi="Times New Roman" w:cs="Times New Roman"/>
          <w:sz w:val="24"/>
          <w:szCs w:val="24"/>
        </w:rPr>
        <w:t>29</w:t>
      </w:r>
      <w:r w:rsidR="001944C6" w:rsidRPr="00313637">
        <w:rPr>
          <w:rFonts w:ascii="Times New Roman" w:hAnsi="Times New Roman" w:cs="Times New Roman"/>
          <w:sz w:val="24"/>
          <w:szCs w:val="24"/>
        </w:rPr>
        <w:t xml:space="preserve"> </w:t>
      </w:r>
      <w:r w:rsidRPr="00313637">
        <w:rPr>
          <w:rFonts w:ascii="Times New Roman" w:hAnsi="Times New Roman" w:cs="Times New Roman"/>
          <w:sz w:val="24"/>
          <w:szCs w:val="24"/>
        </w:rPr>
        <w:t>декабря   202</w:t>
      </w:r>
      <w:r w:rsidR="001944C6" w:rsidRPr="00313637">
        <w:rPr>
          <w:rFonts w:ascii="Times New Roman" w:hAnsi="Times New Roman" w:cs="Times New Roman"/>
          <w:sz w:val="24"/>
          <w:szCs w:val="24"/>
        </w:rPr>
        <w:t>5</w:t>
      </w:r>
      <w:r w:rsidRPr="00313637">
        <w:rPr>
          <w:rFonts w:ascii="Times New Roman" w:hAnsi="Times New Roman" w:cs="Times New Roman"/>
          <w:sz w:val="24"/>
          <w:szCs w:val="24"/>
        </w:rPr>
        <w:t xml:space="preserve"> г. №</w:t>
      </w:r>
      <w:r w:rsidR="00313637" w:rsidRPr="00313637">
        <w:rPr>
          <w:rFonts w:ascii="Times New Roman" w:hAnsi="Times New Roman" w:cs="Times New Roman"/>
          <w:sz w:val="24"/>
          <w:szCs w:val="24"/>
        </w:rPr>
        <w:t>28</w:t>
      </w:r>
    </w:p>
    <w:p w14:paraId="515ABA6C" w14:textId="77777777" w:rsidR="003E726D" w:rsidRPr="005E3C4D" w:rsidRDefault="003E726D" w:rsidP="003E72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AEA916" w14:textId="77777777" w:rsidR="003E726D" w:rsidRPr="005E3C4D" w:rsidRDefault="003E726D" w:rsidP="006A1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C4D">
        <w:rPr>
          <w:rFonts w:ascii="Times New Roman" w:hAnsi="Times New Roman" w:cs="Times New Roman"/>
          <w:sz w:val="28"/>
          <w:szCs w:val="28"/>
        </w:rPr>
        <w:t>Перечень главных администраторов</w:t>
      </w:r>
    </w:p>
    <w:p w14:paraId="67998163" w14:textId="77777777" w:rsidR="006A129C" w:rsidRDefault="003E726D" w:rsidP="006A1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C4D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</w:t>
      </w:r>
      <w:proofErr w:type="spellStart"/>
      <w:r w:rsidR="006A129C">
        <w:rPr>
          <w:rFonts w:ascii="Times New Roman" w:hAnsi="Times New Roman" w:cs="Times New Roman"/>
          <w:sz w:val="28"/>
          <w:szCs w:val="28"/>
        </w:rPr>
        <w:t>Кунгаковский</w:t>
      </w:r>
      <w:proofErr w:type="spellEnd"/>
      <w:r w:rsidRPr="005E3C4D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14:paraId="0705AF59" w14:textId="77777777" w:rsidR="003E726D" w:rsidRPr="005E3C4D" w:rsidRDefault="003E726D" w:rsidP="006A1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C4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5E3C4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E3C4D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14:paraId="0024B0E5" w14:textId="77777777" w:rsidR="003E726D" w:rsidRPr="005E3C4D" w:rsidRDefault="003E726D" w:rsidP="006A12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36"/>
        <w:gridCol w:w="3379"/>
        <w:gridCol w:w="5948"/>
      </w:tblGrid>
      <w:tr w:rsidR="003E726D" w:rsidRPr="00125287" w14:paraId="57E7085A" w14:textId="77777777" w:rsidTr="00BF0390">
        <w:trPr>
          <w:cantSplit/>
          <w:trHeight w:val="886"/>
        </w:trPr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A2E037" w14:textId="77777777" w:rsidR="003E726D" w:rsidRPr="005E3C4D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05919" w14:textId="77777777" w:rsidR="003E726D" w:rsidRPr="005E3C4D" w:rsidRDefault="003E726D" w:rsidP="0068651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3E726D" w:rsidRPr="00125287" w14:paraId="2756A80A" w14:textId="77777777" w:rsidTr="00BF0390">
        <w:trPr>
          <w:cantSplit/>
          <w:trHeight w:val="182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42E1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Глав-</w:t>
            </w:r>
            <w:proofErr w:type="spell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proofErr w:type="spell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нистра</w:t>
            </w:r>
            <w:proofErr w:type="spell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-тора 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A97F0" w14:textId="77777777" w:rsidR="003E726D" w:rsidRPr="005E3C4D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доходов бюджетов бюджетной системы Российской Федерации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53C91A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26D" w:rsidRPr="00125287" w14:paraId="69E6C32F" w14:textId="77777777" w:rsidTr="00BF0390">
        <w:trPr>
          <w:trHeight w:val="173"/>
          <w:tblHeader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46F3" w14:textId="77777777" w:rsidR="003E726D" w:rsidRPr="005E3C4D" w:rsidRDefault="003E726D" w:rsidP="00686517">
            <w:pPr>
              <w:tabs>
                <w:tab w:val="left" w:pos="0"/>
              </w:tabs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39E69" w14:textId="77777777" w:rsidR="003E726D" w:rsidRPr="005E3C4D" w:rsidRDefault="003E726D" w:rsidP="0068651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0FC95" w14:textId="77777777" w:rsidR="003E726D" w:rsidRPr="005E3C4D" w:rsidRDefault="003E726D" w:rsidP="00686517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E726D" w:rsidRPr="00125287" w14:paraId="260B2663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C0DC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58924" w14:textId="77777777" w:rsidR="003E726D" w:rsidRPr="005E3C4D" w:rsidRDefault="003E726D" w:rsidP="006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  <w:r w:rsidR="006A1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129C">
              <w:rPr>
                <w:rFonts w:ascii="Times New Roman" w:hAnsi="Times New Roman" w:cs="Times New Roman"/>
                <w:sz w:val="28"/>
                <w:szCs w:val="28"/>
              </w:rPr>
              <w:t>Кунгаковский</w:t>
            </w:r>
            <w:proofErr w:type="spell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3E726D" w:rsidRPr="00D71689" w14:paraId="01C90C4C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48E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A6518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50476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 отмененному))</w:t>
            </w:r>
          </w:p>
        </w:tc>
      </w:tr>
      <w:tr w:rsidR="003E726D" w:rsidRPr="00D71689" w14:paraId="3B950D72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70EA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D886B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1 11 09045 10 0000 120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73F53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E726D" w:rsidRPr="00D71689" w14:paraId="52760DCB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B464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24255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7A733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E726D" w:rsidRPr="00D71689" w14:paraId="64051B75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C6A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F35E9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  <w:p w14:paraId="05942FD2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B4EA7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E726D" w:rsidRPr="00D71689" w14:paraId="49F468B3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3996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D006A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5C2F1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3E726D" w:rsidRPr="00D71689" w14:paraId="1822868A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6A01" w14:textId="77777777" w:rsidR="003E726D" w:rsidRPr="005E3C4D" w:rsidRDefault="003E726D" w:rsidP="00686517">
            <w:pPr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C6D12" w14:textId="77777777" w:rsidR="003E726D" w:rsidRPr="007D285C" w:rsidRDefault="003E726D" w:rsidP="0068651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D285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1 16 10031 10 0000 140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13B08" w14:textId="77777777" w:rsidR="003E726D" w:rsidRPr="005E3C4D" w:rsidRDefault="003E726D" w:rsidP="006865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eastAsia="Calibri" w:hAnsi="Times New Roman" w:cs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3E726D" w:rsidRPr="00D71689" w14:paraId="2E2133A4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0D6F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04918" w14:textId="77777777" w:rsidR="003E726D" w:rsidRPr="007D285C" w:rsidRDefault="003E726D" w:rsidP="00686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1 16 10032 10 0000 140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FB9B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E726D" w:rsidRPr="00D71689" w14:paraId="57324557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D53F" w14:textId="77777777" w:rsidR="003E726D" w:rsidRPr="005E3C4D" w:rsidRDefault="003E726D" w:rsidP="00686517">
            <w:pPr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FB458" w14:textId="77777777" w:rsidR="003E726D" w:rsidRPr="007D285C" w:rsidRDefault="003E726D" w:rsidP="006865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1 16 10100 10 0000 140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6615F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3E726D" w:rsidRPr="00D71689" w14:paraId="40B63F2C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ED8D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816FC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69670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3E726D" w:rsidRPr="00D71689" w14:paraId="4F7343D5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57D2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FEF27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6792B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3E726D" w:rsidRPr="00D71689" w14:paraId="606144A3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AB9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3E49B" w14:textId="77777777" w:rsidR="003E726D" w:rsidRPr="007D285C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85C">
              <w:rPr>
                <w:rFonts w:ascii="Times New Roman" w:hAnsi="Times New Roman" w:cs="Times New Roman"/>
                <w:sz w:val="28"/>
                <w:szCs w:val="28"/>
              </w:rPr>
              <w:t>1 17 14030 10 0000 150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C708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0A427F" w:rsidRPr="00D71689" w14:paraId="1F44438A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0D0A" w14:textId="77777777" w:rsidR="000A427F" w:rsidRPr="00AA3951" w:rsidRDefault="000A427F" w:rsidP="000A427F">
            <w:pPr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7FAB8" w14:textId="77777777" w:rsidR="000A427F" w:rsidRPr="00AA3951" w:rsidRDefault="000A427F" w:rsidP="000A4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1171503010 0001 150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46A0" w14:textId="77777777" w:rsidR="000A427F" w:rsidRPr="00AA3951" w:rsidRDefault="000A427F" w:rsidP="000A4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Инициативные платежи, зачисляемые в бюджеты сельских поселений (от физических лиц, при реализации проектов развития общественной инфраструктуры, основанных на местных инициативах)</w:t>
            </w:r>
          </w:p>
        </w:tc>
      </w:tr>
      <w:tr w:rsidR="000A427F" w:rsidRPr="00D71689" w14:paraId="0B2A351A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CFB0" w14:textId="77777777" w:rsidR="000A427F" w:rsidRPr="00AA3951" w:rsidRDefault="000A427F" w:rsidP="000A427F">
            <w:pPr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6283" w14:textId="77777777" w:rsidR="000A427F" w:rsidRPr="00AA3951" w:rsidRDefault="000A427F" w:rsidP="000A4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1171503010 0002 150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11AE" w14:textId="77777777" w:rsidR="000A427F" w:rsidRPr="00AA3951" w:rsidRDefault="000A427F" w:rsidP="000A4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Инициативные платежи, зачисляемые в бюджеты сельских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686517" w:rsidRPr="00D71689" w14:paraId="07244244" w14:textId="77777777" w:rsidTr="00BF0390">
        <w:trPr>
          <w:cantSplit/>
          <w:trHeight w:val="183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E7B5" w14:textId="77777777" w:rsidR="00686517" w:rsidRPr="005E3C4D" w:rsidRDefault="00686517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EC9C" w14:textId="77777777" w:rsidR="00686517" w:rsidRPr="005E3C4D" w:rsidRDefault="00686517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1 17 1 6000 10 0000 180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DFF34" w14:textId="77777777" w:rsidR="00686517" w:rsidRPr="005E3C4D" w:rsidRDefault="00686517" w:rsidP="007D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Прочие неналоговые доходы бюджетов сельских поселений в части невыясненных поступлений, по которым не осуществлялся возврат </w:t>
            </w:r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уточнение) не позднее трех лет со дня их зачисления на единый счет  бюджета сельского поселения</w:t>
            </w:r>
          </w:p>
        </w:tc>
      </w:tr>
      <w:tr w:rsidR="008A7628" w:rsidRPr="00D71689" w14:paraId="06D1B182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C0D" w14:textId="77777777" w:rsidR="008A7628" w:rsidRPr="005E3C4D" w:rsidRDefault="001B7251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6BBAD" w14:textId="77777777" w:rsidR="008A7628" w:rsidRPr="006F2DA1" w:rsidRDefault="008A7628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285C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D285C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285C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5001</w:t>
            </w:r>
            <w:r w:rsidR="007D285C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ED9" w:rsidRPr="006F2D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285C" w:rsidRPr="006F2D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22ED9" w:rsidRPr="006F2DA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7D285C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E22ED9" w:rsidRPr="006F2DA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ADB73" w14:textId="77777777" w:rsidR="008A7628" w:rsidRPr="005E3C4D" w:rsidRDefault="00E22ED9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A7628" w:rsidRPr="00D71689" w14:paraId="3187F929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CD4" w14:textId="77777777" w:rsidR="008A7628" w:rsidRPr="005E3C4D" w:rsidRDefault="001B7251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8981F" w14:textId="77777777" w:rsidR="008A7628" w:rsidRPr="006F2DA1" w:rsidRDefault="00E22ED9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285C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5002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0C591" w14:textId="77777777" w:rsidR="008A7628" w:rsidRPr="005E3C4D" w:rsidRDefault="00E22ED9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3E726D" w:rsidRPr="00D71689" w14:paraId="56210104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730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3963E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2 02 16001 10 0000 150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79F24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3E726D" w:rsidRPr="00D71689" w14:paraId="24625421" w14:textId="77777777" w:rsidTr="00BF0390">
        <w:trPr>
          <w:cantSplit/>
          <w:trHeight w:val="82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798" w14:textId="77777777" w:rsidR="003E726D" w:rsidRPr="005E3C4D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196B3" w14:textId="77777777" w:rsidR="003E726D" w:rsidRPr="006F2DA1" w:rsidRDefault="003E726D" w:rsidP="00686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2 02 20</w:t>
            </w:r>
            <w:r w:rsidR="009A63F8" w:rsidRPr="006F2DA1"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F1AC2" w14:textId="77777777" w:rsidR="003E726D" w:rsidRPr="005E3C4D" w:rsidRDefault="003E726D" w:rsidP="006865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Субсидии бюджетам сельских поселений на </w:t>
            </w:r>
            <w:r w:rsidR="009A63F8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E726D" w:rsidRPr="00D71689" w14:paraId="6DC65B83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CAF" w14:textId="77777777" w:rsidR="003E726D" w:rsidRPr="006F2DA1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92657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2 02 2030</w:t>
            </w:r>
            <w:r w:rsidR="009A63F8" w:rsidRPr="006F2D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0BFAF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 мероприятий по модернизации систем коммунальной инфраструктуры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</w:tr>
      <w:tr w:rsidR="003E726D" w:rsidRPr="00D71689" w14:paraId="2DFAE588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A09B" w14:textId="77777777" w:rsidR="003E726D" w:rsidRPr="006F2DA1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B496D" w14:textId="77777777" w:rsidR="003E726D" w:rsidRPr="006F2DA1" w:rsidRDefault="003E726D" w:rsidP="00686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2 02 20302 10 0000 150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CC2D2" w14:textId="77777777" w:rsidR="003E726D" w:rsidRPr="005E3C4D" w:rsidRDefault="003E726D" w:rsidP="006865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3E726D" w:rsidRPr="00D71689" w14:paraId="0C6C0F23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53F9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62877" w14:textId="77777777" w:rsidR="003E726D" w:rsidRPr="006F2DA1" w:rsidRDefault="003E726D" w:rsidP="006F2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29998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0000 150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B08C4" w14:textId="77777777" w:rsidR="003E726D" w:rsidRPr="005E3C4D" w:rsidRDefault="003E726D" w:rsidP="006865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финансовое обеспечение отдельных полномочий</w:t>
            </w:r>
          </w:p>
        </w:tc>
      </w:tr>
      <w:tr w:rsidR="003E726D" w:rsidRPr="00D71689" w14:paraId="449DA47D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7394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7C1A4" w14:textId="77777777" w:rsidR="003E726D" w:rsidRPr="006F2DA1" w:rsidRDefault="003E726D" w:rsidP="00686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29999 10 7211 150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C985B" w14:textId="77777777" w:rsidR="003E726D" w:rsidRPr="005E3C4D" w:rsidRDefault="003E726D" w:rsidP="006865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субсидии бюджетам сельских поселений (проведение кадастровых работ по межеванию земельных участков в целях их предоставления гражданам индивидуального жилищного строительства однократно и бесплатно)</w:t>
            </w:r>
          </w:p>
        </w:tc>
      </w:tr>
      <w:tr w:rsidR="003E726D" w:rsidRPr="00D71689" w14:paraId="0D0B0A68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98C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2CD68" w14:textId="77777777" w:rsidR="003E726D" w:rsidRPr="006F2DA1" w:rsidRDefault="003E726D" w:rsidP="00686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29999 10 7247 150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ED7D5" w14:textId="77777777" w:rsidR="003E726D" w:rsidRPr="005E3C4D" w:rsidRDefault="003E726D" w:rsidP="006865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субсидии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3E726D" w:rsidRPr="00D71689" w14:paraId="23C3E950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ED5A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1F497D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09108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892C9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E726D" w:rsidRPr="00D71689" w14:paraId="00045E9C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5B32" w14:textId="77777777" w:rsidR="003E726D" w:rsidRPr="006F2DA1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9670B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2 02 40014 10 0000 150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2D2F9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FD34D8" w:rsidRPr="00D71689" w14:paraId="41709F8F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2EB9" w14:textId="77777777" w:rsidR="00FD34D8" w:rsidRPr="006F2DA1" w:rsidRDefault="00FD34D8" w:rsidP="00FD34D8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33934" w14:textId="77777777" w:rsidR="00FD34D8" w:rsidRPr="006F2DA1" w:rsidRDefault="00FD34D8" w:rsidP="00FD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2 02 49999 10 5497 150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63C35" w14:textId="77777777" w:rsidR="00FD34D8" w:rsidRPr="005E3C4D" w:rsidRDefault="005936C0" w:rsidP="00FD3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сельских поселений </w:t>
            </w:r>
            <w:r w:rsidR="00AA5D92" w:rsidRPr="005E3C4D">
              <w:rPr>
                <w:rFonts w:ascii="Times New Roman" w:hAnsi="Times New Roman" w:cs="Times New Roman"/>
                <w:sz w:val="28"/>
                <w:szCs w:val="28"/>
              </w:rPr>
              <w:t>(реализация мероприятий по обеспечению жильем молодых семей)</w:t>
            </w:r>
          </w:p>
        </w:tc>
      </w:tr>
      <w:tr w:rsidR="00AA3951" w:rsidRPr="00D71689" w14:paraId="760961FC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6C8" w14:textId="77777777" w:rsidR="00AA3951" w:rsidRPr="001944C6" w:rsidRDefault="00AA3951" w:rsidP="00AA3951">
            <w:pPr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4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4A45D" w14:textId="77777777" w:rsidR="00AA3951" w:rsidRPr="001944C6" w:rsidRDefault="00AA3951" w:rsidP="00AA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4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2 02 49999 10 5549150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255FC" w14:textId="77777777" w:rsidR="00AA3951" w:rsidRPr="001944C6" w:rsidRDefault="00AA3951" w:rsidP="00AA395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4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межбюджетные трансферты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686517" w:rsidRPr="00D71689" w14:paraId="33F5E3B7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EA6" w14:textId="77777777" w:rsidR="00686517" w:rsidRPr="006F2DA1" w:rsidRDefault="00686517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61B1D" w14:textId="77777777" w:rsidR="00686517" w:rsidRPr="006F2DA1" w:rsidRDefault="00686517" w:rsidP="006865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2 02 49999 10 5555 150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B2E8D" w14:textId="77777777" w:rsidR="00686517" w:rsidRPr="005E3C4D" w:rsidRDefault="00686517" w:rsidP="0068651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</w:t>
            </w: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среды)</w:t>
            </w:r>
          </w:p>
        </w:tc>
      </w:tr>
      <w:tr w:rsidR="00686517" w:rsidRPr="00D71689" w14:paraId="14321226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D22" w14:textId="77777777" w:rsidR="00686517" w:rsidRPr="006F2DA1" w:rsidRDefault="00686517" w:rsidP="00686517">
            <w:pPr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7E066" w14:textId="77777777" w:rsidR="00686517" w:rsidRPr="006F2DA1" w:rsidRDefault="00686517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2 02 49999 10 5</w:t>
            </w:r>
            <w:r w:rsidR="00FD34D8" w:rsidRPr="006F2DA1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86407" w14:textId="77777777" w:rsidR="00686517" w:rsidRPr="005E3C4D" w:rsidRDefault="00686517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 (</w:t>
            </w:r>
            <w:r w:rsidR="00AA5D92" w:rsidRPr="005E3C4D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в сельской местности, в том числе молодых семей и молодых специалистов)</w:t>
            </w:r>
          </w:p>
        </w:tc>
      </w:tr>
      <w:tr w:rsidR="00686517" w:rsidRPr="00D71689" w14:paraId="18AFA1A2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F8B8" w14:textId="77777777" w:rsidR="00686517" w:rsidRPr="006F2DA1" w:rsidRDefault="00686517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89E88" w14:textId="77777777" w:rsidR="00686517" w:rsidRPr="006F2DA1" w:rsidRDefault="00686517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2 02 49999 10 7201 150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6B2A1" w14:textId="77777777" w:rsidR="00686517" w:rsidRPr="005E3C4D" w:rsidRDefault="00686517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(финансовое обеспечение отдельных полномочий)</w:t>
            </w:r>
          </w:p>
        </w:tc>
      </w:tr>
      <w:tr w:rsidR="001860F7" w:rsidRPr="00D71689" w14:paraId="18B8F9FF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D8" w14:textId="77777777" w:rsidR="001860F7" w:rsidRPr="006F2DA1" w:rsidRDefault="001860F7" w:rsidP="001860F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3B2C4" w14:textId="77777777" w:rsidR="001860F7" w:rsidRPr="006F2DA1" w:rsidRDefault="001860F7" w:rsidP="0018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2 02 49999 10 7220 150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C9F0" w14:textId="77777777" w:rsidR="001860F7" w:rsidRPr="005E3C4D" w:rsidRDefault="001860F7" w:rsidP="00186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на приобретение (строительство) жилого помещения)</w:t>
            </w:r>
          </w:p>
        </w:tc>
      </w:tr>
      <w:tr w:rsidR="005A7DEF" w:rsidRPr="00D71689" w14:paraId="0A97FCBD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E38" w14:textId="77777777" w:rsidR="005A7DEF" w:rsidRPr="006F2DA1" w:rsidRDefault="005A7DEF" w:rsidP="006F2DA1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2EC2" w14:textId="77777777" w:rsidR="005A7DEF" w:rsidRPr="006F2DA1" w:rsidRDefault="005A7DEF" w:rsidP="006F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49999 10 7221 150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ACF5" w14:textId="77777777" w:rsidR="005A7DEF" w:rsidRPr="005E3C4D" w:rsidRDefault="005A7DEF" w:rsidP="005A7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при рождении (усыновлении) ребенка (детей))</w:t>
            </w:r>
          </w:p>
        </w:tc>
      </w:tr>
      <w:tr w:rsidR="005A7DEF" w:rsidRPr="00D71689" w14:paraId="298CD2B6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87F3" w14:textId="77777777" w:rsidR="005A7DEF" w:rsidRPr="006F2DA1" w:rsidRDefault="005A7DEF" w:rsidP="006F2DA1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72BFA" w14:textId="77777777" w:rsidR="005A7DEF" w:rsidRPr="006F2DA1" w:rsidRDefault="005A7DEF" w:rsidP="006F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49999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7222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EE039" w14:textId="77777777" w:rsidR="005A7DEF" w:rsidRPr="005E3C4D" w:rsidRDefault="005A7DEF" w:rsidP="005A7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(улучшение жилищных условий граждан, проживающих в сельской местности)</w:t>
            </w:r>
          </w:p>
        </w:tc>
      </w:tr>
      <w:tr w:rsidR="007F3BE5" w:rsidRPr="00D71689" w14:paraId="0B9419BD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817" w14:textId="77777777" w:rsidR="007F3BE5" w:rsidRPr="006F2DA1" w:rsidRDefault="007F3BE5" w:rsidP="006F2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66822" w14:textId="77777777" w:rsidR="007F3BE5" w:rsidRPr="006F2DA1" w:rsidRDefault="007F3BE5" w:rsidP="006F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49999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7231</w:t>
            </w:r>
            <w:r w:rsidR="006F2DA1"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5A8A9" w14:textId="77777777" w:rsidR="007F3BE5" w:rsidRPr="005E3C4D" w:rsidRDefault="007F3BE5" w:rsidP="007F3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модернизации систем наружного освещения населенных пунктов Республики Башкортостан)</w:t>
            </w:r>
          </w:p>
        </w:tc>
      </w:tr>
      <w:tr w:rsidR="00351591" w:rsidRPr="00D71689" w14:paraId="0CD762E4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FEE" w14:textId="77777777" w:rsidR="00351591" w:rsidRPr="006F2DA1" w:rsidRDefault="00351591" w:rsidP="006F2DA1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1D71D" w14:textId="77777777" w:rsidR="00351591" w:rsidRPr="006F2DA1" w:rsidRDefault="00351591" w:rsidP="006F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2 02 49999 10 7247 150</w:t>
            </w:r>
          </w:p>
          <w:p w14:paraId="4FB62B5B" w14:textId="77777777" w:rsidR="00351591" w:rsidRPr="006F2DA1" w:rsidRDefault="00351591" w:rsidP="006F2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A2843" w14:textId="77777777" w:rsidR="00351591" w:rsidRPr="005E3C4D" w:rsidRDefault="00351591" w:rsidP="00351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351591" w:rsidRPr="00D71689" w14:paraId="7F91D07E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26B" w14:textId="77777777" w:rsidR="00351591" w:rsidRPr="006F2DA1" w:rsidRDefault="00351591" w:rsidP="006F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D288D" w14:textId="77777777" w:rsidR="00351591" w:rsidRPr="006F2DA1" w:rsidRDefault="00351591" w:rsidP="006F2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2 02 49999 10 7248 150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96F5C" w14:textId="77777777" w:rsidR="00351591" w:rsidRPr="005E3C4D" w:rsidRDefault="00351591" w:rsidP="00351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(реализация проектов по благоустройству дворовых территорий, основанных на местных инициативах)</w:t>
            </w:r>
          </w:p>
        </w:tc>
      </w:tr>
      <w:tr w:rsidR="000A427F" w:rsidRPr="00D71689" w14:paraId="02582235" w14:textId="77777777" w:rsidTr="00BF0390">
        <w:trPr>
          <w:cantSplit/>
          <w:trHeight w:val="190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B32" w14:textId="77777777" w:rsidR="000A427F" w:rsidRPr="00AA3951" w:rsidRDefault="000A427F" w:rsidP="000A4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AE5BC" w14:textId="77777777" w:rsidR="000A427F" w:rsidRPr="00AA3951" w:rsidRDefault="000A427F" w:rsidP="000A4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2 02 49999 10 7275 150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C3C74" w14:textId="77777777" w:rsidR="000A427F" w:rsidRPr="00AA3951" w:rsidRDefault="000A427F" w:rsidP="000A4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субсидии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</w:tr>
      <w:tr w:rsidR="003E726D" w:rsidRPr="00D71689" w14:paraId="09691853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0CAB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C58E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2 02 49999 10 7404 150</w:t>
            </w:r>
          </w:p>
          <w:p w14:paraId="709EA35A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DAF41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      </w:r>
          </w:p>
        </w:tc>
      </w:tr>
      <w:tr w:rsidR="003E726D" w:rsidRPr="00D71689" w14:paraId="2D12331D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51D" w14:textId="77777777" w:rsidR="003E726D" w:rsidRPr="005E3C4D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A6C6A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2 02 90054 10 0000 150</w:t>
            </w:r>
          </w:p>
          <w:p w14:paraId="7DDDDECB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90C1B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3E726D" w:rsidRPr="00D71689" w14:paraId="56827BA3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A811" w14:textId="77777777" w:rsidR="003E726D" w:rsidRPr="005E3C4D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 xml:space="preserve"> 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F676B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2 07 05030 10 6100 150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F6C81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3E726D" w:rsidRPr="00D71689" w14:paraId="2439F90C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FD5" w14:textId="77777777" w:rsidR="003E726D" w:rsidRPr="005E3C4D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6B37F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2 07 05030 10 6200 150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0BEF1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 проектов развития общественной инфраструктуры, основанных на местных инициативах)</w:t>
            </w:r>
          </w:p>
        </w:tc>
      </w:tr>
      <w:tr w:rsidR="003E726D" w:rsidRPr="00D71689" w14:paraId="46AE9DF0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FE80" w14:textId="77777777" w:rsidR="003E726D" w:rsidRPr="006F2DA1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756BC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2 07 05030 10 6300 150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722CB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 проектов развития общественной инфраструктуры, основанных на местных инициативах)</w:t>
            </w:r>
          </w:p>
        </w:tc>
      </w:tr>
      <w:tr w:rsidR="00FF795C" w:rsidRPr="00D71689" w14:paraId="5307700A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D203" w14:textId="77777777" w:rsidR="00FF795C" w:rsidRPr="006F2DA1" w:rsidRDefault="00FF795C" w:rsidP="00FF79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E7E0D" w14:textId="77777777" w:rsidR="00FF795C" w:rsidRPr="006F2DA1" w:rsidRDefault="00FF795C" w:rsidP="00FF7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2 07 05030 10 6600 150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6A511" w14:textId="77777777" w:rsidR="00FF795C" w:rsidRPr="005E3C4D" w:rsidRDefault="00E22ED9" w:rsidP="00FF7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сумм долевого финансирования от населения, на реализацию проектов по благоустройству дворовых территорий муниципальных образований Республики Башкортостан "Башкирские дворики")</w:t>
            </w:r>
          </w:p>
        </w:tc>
      </w:tr>
      <w:tr w:rsidR="003E726D" w:rsidRPr="00D71689" w14:paraId="48FA4269" w14:textId="77777777" w:rsidTr="00BF0390">
        <w:trPr>
          <w:cantSplit/>
          <w:trHeight w:val="36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1B01" w14:textId="77777777" w:rsidR="003E726D" w:rsidRPr="005E3C4D" w:rsidRDefault="003E726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2DA5E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>2 08 05000 10 0000 150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01C4B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A427F" w:rsidRPr="00D71689" w14:paraId="27BB5B57" w14:textId="77777777" w:rsidTr="00BF0390">
        <w:trPr>
          <w:cantSplit/>
          <w:trHeight w:val="134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5D4" w14:textId="77777777" w:rsidR="000A427F" w:rsidRPr="00AA3951" w:rsidRDefault="000A427F" w:rsidP="00BF0390">
            <w:pPr>
              <w:ind w:left="-93" w:firstLine="27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BE23" w14:textId="77777777" w:rsidR="000A427F" w:rsidRPr="00AA3951" w:rsidRDefault="000A427F" w:rsidP="000A4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2 08 10000 10 0000 150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E934" w14:textId="77777777" w:rsidR="000A427F" w:rsidRPr="00AA3951" w:rsidRDefault="000A427F" w:rsidP="000A4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9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3E726D" w:rsidRPr="00D71689" w14:paraId="1953B04F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9C0" w14:textId="77777777" w:rsidR="003E726D" w:rsidRPr="005E3C4D" w:rsidRDefault="003E726D" w:rsidP="00BF0390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36017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2 18 05030 10 0000 150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A1710" w14:textId="77777777" w:rsidR="003E726D" w:rsidRPr="005E3C4D" w:rsidRDefault="003E726D" w:rsidP="006865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3E726D" w:rsidRPr="00D71689" w14:paraId="3CC1E3AE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84F7" w14:textId="77777777" w:rsidR="003E726D" w:rsidRPr="005E3C4D" w:rsidRDefault="003E726D" w:rsidP="00BF0390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CCF66" w14:textId="77777777" w:rsidR="003E726D" w:rsidRPr="006F2DA1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DA1">
              <w:rPr>
                <w:rFonts w:ascii="Times New Roman" w:hAnsi="Times New Roman" w:cs="Times New Roman"/>
                <w:sz w:val="28"/>
                <w:szCs w:val="28"/>
              </w:rPr>
              <w:t xml:space="preserve"> 2 19 60010 10 0000 150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D4377" w14:textId="77777777" w:rsidR="003E726D" w:rsidRPr="005E3C4D" w:rsidRDefault="003E726D" w:rsidP="006865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1F497D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3E726D" w:rsidRPr="00D71689" w14:paraId="64101AD7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4D92" w14:textId="77777777" w:rsidR="003E726D" w:rsidRPr="005E3C4D" w:rsidRDefault="003E726D" w:rsidP="00BF03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4BF31" w14:textId="77777777" w:rsidR="003E726D" w:rsidRPr="005E3C4D" w:rsidRDefault="003E726D" w:rsidP="006865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9D09" w14:textId="77777777" w:rsidR="003E726D" w:rsidRPr="005E3C4D" w:rsidRDefault="00286BDA" w:rsidP="006865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</w:t>
            </w:r>
            <w:r w:rsidR="003E726D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FC34AD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едеральн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FC34AD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налогов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="00FC34AD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FC34AD"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Республики Башкортостан</w:t>
            </w:r>
          </w:p>
        </w:tc>
      </w:tr>
      <w:tr w:rsidR="003E726D" w:rsidRPr="00D71689" w14:paraId="0C4F1DBA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943" w14:textId="77777777" w:rsidR="003E726D" w:rsidRPr="005E3C4D" w:rsidRDefault="003E726D" w:rsidP="00BF039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8C368" w14:textId="77777777" w:rsidR="003E726D" w:rsidRPr="005E3C4D" w:rsidRDefault="003E726D" w:rsidP="006865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D2E1F" w14:textId="77777777" w:rsidR="003E726D" w:rsidRPr="005E3C4D" w:rsidRDefault="003E726D" w:rsidP="006865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E726D" w:rsidRPr="00D71689" w14:paraId="1795A3CD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2077" w14:textId="1DD4BE51" w:rsidR="003E726D" w:rsidRPr="005E3C4D" w:rsidRDefault="00BF0390" w:rsidP="00BF039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  <w:r w:rsidR="003E726D" w:rsidRPr="005E3C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E6267" w14:textId="77777777" w:rsidR="003E726D" w:rsidRPr="005E3C4D" w:rsidRDefault="003E726D" w:rsidP="006865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1 01 02020 01 0000 110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1D5D8" w14:textId="77777777" w:rsidR="003E726D" w:rsidRPr="005E3C4D" w:rsidRDefault="003E726D" w:rsidP="006865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E726D" w:rsidRPr="00D71689" w14:paraId="6EC7590E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AB57" w14:textId="77777777" w:rsidR="003E726D" w:rsidRPr="005E3C4D" w:rsidRDefault="003E726D" w:rsidP="00BF039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F0778" w14:textId="77777777" w:rsidR="003E726D" w:rsidRPr="005E3C4D" w:rsidRDefault="003E726D" w:rsidP="006865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386B" w14:textId="77777777" w:rsidR="003E726D" w:rsidRPr="005E3C4D" w:rsidRDefault="003E726D" w:rsidP="006865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3E726D" w:rsidRPr="00D71689" w14:paraId="6618797D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569" w14:textId="77777777" w:rsidR="003E726D" w:rsidRPr="005E3C4D" w:rsidRDefault="003E726D" w:rsidP="00BF039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98991" w14:textId="77777777" w:rsidR="003E726D" w:rsidRPr="005E3C4D" w:rsidRDefault="003E726D" w:rsidP="006865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1 01 02040 01 0000 110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5338" w14:textId="77777777" w:rsidR="003E726D" w:rsidRPr="005E3C4D" w:rsidRDefault="003E726D" w:rsidP="006865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E726D" w:rsidRPr="00D71689" w14:paraId="7498D010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8AB3" w14:textId="77777777" w:rsidR="003E726D" w:rsidRPr="005E3C4D" w:rsidRDefault="003E726D" w:rsidP="00BF039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CA26" w14:textId="77777777" w:rsidR="003E726D" w:rsidRPr="005E3C4D" w:rsidRDefault="003E726D" w:rsidP="006865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D477" w14:textId="77777777" w:rsidR="003E726D" w:rsidRPr="005E3C4D" w:rsidRDefault="003E726D" w:rsidP="006865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E3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3E726D" w:rsidRPr="00D71689" w14:paraId="564F5C7D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F950" w14:textId="77777777" w:rsidR="003E726D" w:rsidRPr="005E3C4D" w:rsidRDefault="003E726D" w:rsidP="00BF039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34382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1 05 03020 01 0000 110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1BD13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3E726D" w:rsidRPr="00D71689" w14:paraId="6E101081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1867" w14:textId="0595DB68" w:rsidR="003E726D" w:rsidRPr="005E3C4D" w:rsidRDefault="003E726D" w:rsidP="00BF0390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0FDF6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1 06 06033 10 0000 110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B9857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3E726D" w:rsidRPr="00D71689" w14:paraId="060DA0D8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08F7" w14:textId="610EDE2D" w:rsidR="003E726D" w:rsidRPr="005E3C4D" w:rsidRDefault="003E726D" w:rsidP="00BF0390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2DF58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1 06 06043 10 0000 110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F174D" w14:textId="77777777" w:rsidR="003E726D" w:rsidRPr="005E3C4D" w:rsidRDefault="003E726D" w:rsidP="006865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3E726D" w:rsidRPr="00D71689" w14:paraId="000242EB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36F7" w14:textId="126E436F" w:rsidR="003E726D" w:rsidRPr="005E3C4D" w:rsidRDefault="003E726D" w:rsidP="00BF0390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979EB" w14:textId="77777777" w:rsidR="003E726D" w:rsidRPr="005E3C4D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1 09 04053 10 0000 110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7248F" w14:textId="77777777" w:rsidR="003E726D" w:rsidRPr="005E3C4D" w:rsidRDefault="003E726D" w:rsidP="0068651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3E726D" w:rsidRPr="00D71689" w14:paraId="4CEBFE41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0FD" w14:textId="2B1DC00F" w:rsidR="003E726D" w:rsidRPr="005E3C4D" w:rsidRDefault="003E726D" w:rsidP="00BF0390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76CC6" w14:textId="77777777" w:rsidR="003E726D" w:rsidRPr="005E3C4D" w:rsidRDefault="003E726D" w:rsidP="00686517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4E118" w14:textId="77777777" w:rsidR="003E726D" w:rsidRPr="00286BDA" w:rsidRDefault="003E726D" w:rsidP="006865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6B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муниципального района </w:t>
            </w:r>
            <w:proofErr w:type="spellStart"/>
            <w:r w:rsidRPr="00286BDA">
              <w:rPr>
                <w:rFonts w:ascii="Times New Roman" w:hAnsi="Times New Roman" w:cs="Times New Roman"/>
                <w:bCs/>
                <w:sz w:val="28"/>
                <w:szCs w:val="28"/>
              </w:rPr>
              <w:t>Аскинский</w:t>
            </w:r>
            <w:proofErr w:type="spellEnd"/>
            <w:r w:rsidRPr="00286B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FC34AD" w:rsidRPr="00D71689" w14:paraId="0C401ACC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E7B8" w14:textId="2F5DC4E9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74B18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1 16 02020 02 0000 140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8BBF9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  субъектов Российской Федерации об административных правонарушениях за нарушение муниципальных правовых актов</w:t>
            </w:r>
          </w:p>
        </w:tc>
      </w:tr>
      <w:tr w:rsidR="00FC34AD" w:rsidRPr="00D71689" w14:paraId="5EE75D1F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C7B3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9CB5C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01050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B5E24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FC34AD" w:rsidRPr="00D71689" w14:paraId="1E63A10D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6A7E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E43C2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05025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A372D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FC34AD" w:rsidRPr="00D71689" w14:paraId="48192BE4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22E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1356" w14:textId="77777777" w:rsidR="00FC34AD" w:rsidRPr="005E3C4D" w:rsidRDefault="00FC34AD" w:rsidP="008F1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05035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9133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C34AD" w:rsidRPr="00D71689" w14:paraId="36796C06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EB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AE4EA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05075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CB5DB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FC34AD" w:rsidRPr="00D71689" w14:paraId="22AEA334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75F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BE581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07015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07894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FC34AD" w:rsidRPr="00D71689" w14:paraId="3A245AF4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8C6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E2753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08050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77B5C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FC34AD" w:rsidRPr="00D71689" w14:paraId="67D60333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1703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995CB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09045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8F1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4866E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C34AD" w:rsidRPr="00D71689" w14:paraId="64AE291B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22F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B92B5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02052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7F4FC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C34AD" w:rsidRPr="00D71689" w14:paraId="3135F1F8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EE8B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AF608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02052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D58D6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C34AD" w:rsidRPr="00D71689" w14:paraId="29A87510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3F7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3A8DF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02053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23C84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C34AD" w:rsidRPr="00D71689" w14:paraId="10D43939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A9E0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4BFA9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02053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95C3B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C34AD" w:rsidRPr="00D71689" w14:paraId="39612B7B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7DD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E800E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02058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3599A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FC34AD" w:rsidRPr="00D71689" w14:paraId="22D5101D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2E9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CBDB1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06025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62277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C34AD" w:rsidRPr="00D71689" w14:paraId="11360915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D0D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3D7BB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06045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7EC02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FC34AD" w:rsidRPr="00D71689" w14:paraId="605759F1" w14:textId="77777777" w:rsidTr="00BF0390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23F3" w14:textId="77777777" w:rsidR="00FC34AD" w:rsidRPr="005E3C4D" w:rsidRDefault="00FC34AD" w:rsidP="00BF0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AF964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06325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555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E628B" w14:textId="77777777" w:rsidR="00FC34AD" w:rsidRPr="005E3C4D" w:rsidRDefault="00FC34AD" w:rsidP="00FC34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C4D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</w:tbl>
    <w:p w14:paraId="12225E87" w14:textId="77777777" w:rsidR="00B03F1F" w:rsidRDefault="00B03F1F"/>
    <w:p w14:paraId="4B910AB4" w14:textId="77777777" w:rsidR="00EE68C9" w:rsidRDefault="00EE68C9"/>
    <w:p w14:paraId="165474EF" w14:textId="57B2F3EB" w:rsidR="00EE68C9" w:rsidRDefault="00EE68C9"/>
    <w:p w14:paraId="074452BE" w14:textId="63270ABA" w:rsidR="001944C6" w:rsidRDefault="001944C6"/>
    <w:p w14:paraId="6BD37B40" w14:textId="2B2C45DB" w:rsidR="001944C6" w:rsidRDefault="001944C6"/>
    <w:p w14:paraId="1A952423" w14:textId="669814A6" w:rsidR="001944C6" w:rsidRDefault="001944C6"/>
    <w:p w14:paraId="0D7D631A" w14:textId="77777777" w:rsidR="00313637" w:rsidRDefault="00313637"/>
    <w:p w14:paraId="735D1E83" w14:textId="56686B3E" w:rsidR="001944C6" w:rsidRDefault="001944C6"/>
    <w:p w14:paraId="7EE719D6" w14:textId="02D731AA" w:rsidR="001944C6" w:rsidRDefault="001944C6"/>
    <w:p w14:paraId="1498F13F" w14:textId="4A6BB0FD" w:rsidR="001944C6" w:rsidRDefault="001944C6"/>
    <w:p w14:paraId="2071C61C" w14:textId="47C9DEBD" w:rsidR="001944C6" w:rsidRDefault="001944C6"/>
    <w:p w14:paraId="2672C5D7" w14:textId="1C1C8008" w:rsidR="001944C6" w:rsidRDefault="001944C6"/>
    <w:p w14:paraId="0C686BDB" w14:textId="1CFE65D6" w:rsidR="001944C6" w:rsidRDefault="001944C6"/>
    <w:p w14:paraId="66957BD6" w14:textId="0FBCAA52" w:rsidR="001944C6" w:rsidRDefault="001944C6"/>
    <w:p w14:paraId="53DEBCA4" w14:textId="22F7C9E7" w:rsidR="001944C6" w:rsidRDefault="001944C6"/>
    <w:p w14:paraId="17097318" w14:textId="609120D4" w:rsidR="001944C6" w:rsidRDefault="001944C6"/>
    <w:p w14:paraId="3AA55F4D" w14:textId="7545D13B" w:rsidR="001944C6" w:rsidRDefault="001944C6"/>
    <w:p w14:paraId="1278B07C" w14:textId="3B1735D3" w:rsidR="001944C6" w:rsidRDefault="001944C6"/>
    <w:p w14:paraId="0478C303" w14:textId="27DDF806" w:rsidR="001944C6" w:rsidRDefault="001944C6"/>
    <w:p w14:paraId="0980BEEC" w14:textId="77777777" w:rsidR="001944C6" w:rsidRDefault="001944C6"/>
    <w:p w14:paraId="4116AA9F" w14:textId="77777777" w:rsidR="00EE68C9" w:rsidRDefault="00EE68C9"/>
    <w:p w14:paraId="57F99FF5" w14:textId="77777777" w:rsidR="00313637" w:rsidRDefault="00313637"/>
    <w:p w14:paraId="1D9C7FA3" w14:textId="77777777" w:rsidR="00EE68C9" w:rsidRDefault="00EE68C9"/>
    <w:p w14:paraId="17D95CF2" w14:textId="5C29D8E1" w:rsidR="005E3C4D" w:rsidRPr="00313637" w:rsidRDefault="006F2DA1" w:rsidP="006F2DA1">
      <w:pPr>
        <w:keepNext/>
        <w:tabs>
          <w:tab w:val="left" w:pos="180"/>
        </w:tabs>
        <w:spacing w:after="0" w:line="240" w:lineRule="auto"/>
        <w:ind w:left="54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</w:t>
      </w:r>
      <w:r w:rsidR="00313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3AB7" w:rsidRPr="003136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E3C4D" w:rsidRPr="00313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№2 </w:t>
      </w:r>
    </w:p>
    <w:p w14:paraId="08CF6365" w14:textId="77777777" w:rsidR="000A427F" w:rsidRPr="00313637" w:rsidRDefault="006F2DA1" w:rsidP="006F2DA1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к постановлению  </w:t>
      </w:r>
    </w:p>
    <w:p w14:paraId="1724C501" w14:textId="77777777" w:rsidR="006F2DA1" w:rsidRPr="00313637" w:rsidRDefault="006F2DA1" w:rsidP="006F2DA1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</w:p>
    <w:p w14:paraId="78A66A63" w14:textId="77777777" w:rsidR="006F2DA1" w:rsidRPr="00313637" w:rsidRDefault="006F2DA1" w:rsidP="006F2DA1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сельского поселения </w:t>
      </w:r>
    </w:p>
    <w:p w14:paraId="234C4C8E" w14:textId="77777777" w:rsidR="006F2DA1" w:rsidRPr="00313637" w:rsidRDefault="006F2DA1" w:rsidP="006F2DA1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3637">
        <w:rPr>
          <w:rFonts w:ascii="Times New Roman" w:hAnsi="Times New Roman" w:cs="Times New Roman"/>
          <w:sz w:val="24"/>
          <w:szCs w:val="24"/>
        </w:rPr>
        <w:t>Кунгаковский</w:t>
      </w:r>
      <w:proofErr w:type="spellEnd"/>
      <w:r w:rsidRPr="00313637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14:paraId="4121AF57" w14:textId="77777777" w:rsidR="006F2DA1" w:rsidRPr="00313637" w:rsidRDefault="006F2DA1" w:rsidP="006F2DA1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муниципального района </w:t>
      </w:r>
    </w:p>
    <w:p w14:paraId="44506895" w14:textId="77777777" w:rsidR="006F2DA1" w:rsidRPr="00313637" w:rsidRDefault="006F2DA1" w:rsidP="006F2DA1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13637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313637">
        <w:rPr>
          <w:rFonts w:ascii="Times New Roman" w:hAnsi="Times New Roman" w:cs="Times New Roman"/>
          <w:sz w:val="24"/>
          <w:szCs w:val="24"/>
        </w:rPr>
        <w:t xml:space="preserve"> район  </w:t>
      </w:r>
    </w:p>
    <w:p w14:paraId="5BC8FD03" w14:textId="77777777" w:rsidR="006F2DA1" w:rsidRPr="00313637" w:rsidRDefault="006F2DA1" w:rsidP="006F2DA1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Республики Башкортостан </w:t>
      </w:r>
    </w:p>
    <w:p w14:paraId="489F309C" w14:textId="39AB08F0" w:rsidR="006F2DA1" w:rsidRPr="00313637" w:rsidRDefault="006F2DA1" w:rsidP="006F2DA1">
      <w:pPr>
        <w:tabs>
          <w:tab w:val="left" w:pos="9638"/>
        </w:tabs>
        <w:spacing w:after="0" w:line="240" w:lineRule="auto"/>
        <w:ind w:right="-82"/>
        <w:jc w:val="right"/>
        <w:rPr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от </w:t>
      </w:r>
      <w:r w:rsidR="00313637" w:rsidRPr="00313637">
        <w:rPr>
          <w:rFonts w:ascii="Times New Roman" w:hAnsi="Times New Roman" w:cs="Times New Roman"/>
          <w:sz w:val="24"/>
          <w:szCs w:val="24"/>
        </w:rPr>
        <w:t>29</w:t>
      </w:r>
      <w:r w:rsidRPr="00313637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BF0390"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bookmarkEnd w:id="0"/>
      <w:r w:rsidRPr="00313637">
        <w:rPr>
          <w:rFonts w:ascii="Times New Roman" w:hAnsi="Times New Roman" w:cs="Times New Roman"/>
          <w:sz w:val="24"/>
          <w:szCs w:val="24"/>
        </w:rPr>
        <w:t>02</w:t>
      </w:r>
      <w:r w:rsidR="001944C6" w:rsidRPr="00313637">
        <w:rPr>
          <w:rFonts w:ascii="Times New Roman" w:hAnsi="Times New Roman" w:cs="Times New Roman"/>
          <w:sz w:val="24"/>
          <w:szCs w:val="24"/>
        </w:rPr>
        <w:t>5</w:t>
      </w:r>
      <w:r w:rsidRPr="00313637">
        <w:rPr>
          <w:rFonts w:ascii="Times New Roman" w:hAnsi="Times New Roman" w:cs="Times New Roman"/>
          <w:sz w:val="24"/>
          <w:szCs w:val="24"/>
        </w:rPr>
        <w:t xml:space="preserve"> г. №</w:t>
      </w:r>
      <w:r w:rsidR="00313637" w:rsidRPr="00313637">
        <w:rPr>
          <w:rFonts w:ascii="Times New Roman" w:hAnsi="Times New Roman" w:cs="Times New Roman"/>
          <w:sz w:val="24"/>
          <w:szCs w:val="24"/>
        </w:rPr>
        <w:t>28</w:t>
      </w:r>
    </w:p>
    <w:p w14:paraId="3DB9E62F" w14:textId="77777777" w:rsidR="00313637" w:rsidRDefault="00313637" w:rsidP="005E3C4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18A651" w14:textId="77777777" w:rsidR="005E3C4D" w:rsidRPr="00D32953" w:rsidRDefault="005E3C4D" w:rsidP="005E3C4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32953">
        <w:rPr>
          <w:rFonts w:ascii="Times New Roman" w:eastAsia="Calibri" w:hAnsi="Times New Roman" w:cs="Times New Roman"/>
          <w:bCs/>
          <w:sz w:val="28"/>
          <w:szCs w:val="28"/>
        </w:rPr>
        <w:t>Перечень</w:t>
      </w:r>
    </w:p>
    <w:p w14:paraId="32B13C81" w14:textId="77777777" w:rsidR="005E3C4D" w:rsidRPr="00D32953" w:rsidRDefault="005E3C4D" w:rsidP="005E3C4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32953">
        <w:rPr>
          <w:rFonts w:ascii="Times New Roman" w:eastAsia="Calibri" w:hAnsi="Times New Roman" w:cs="Times New Roman"/>
          <w:bCs/>
          <w:sz w:val="28"/>
          <w:szCs w:val="28"/>
        </w:rPr>
        <w:t xml:space="preserve">главных администраторов источников финансирования дефицита бюджета </w:t>
      </w:r>
    </w:p>
    <w:p w14:paraId="546AFADA" w14:textId="77777777" w:rsidR="005E3C4D" w:rsidRPr="00D32953" w:rsidRDefault="006F2DA1" w:rsidP="005E3C4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Кунгаковский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</w:t>
      </w:r>
      <w:r w:rsidR="005E3C4D" w:rsidRPr="00D32953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района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proofErr w:type="spellStart"/>
      <w:r w:rsidR="005E3C4D" w:rsidRPr="00D32953">
        <w:rPr>
          <w:rFonts w:ascii="Times New Roman" w:eastAsia="Calibri" w:hAnsi="Times New Roman" w:cs="Times New Roman"/>
          <w:bCs/>
          <w:sz w:val="28"/>
          <w:szCs w:val="28"/>
        </w:rPr>
        <w:t>Аскинский</w:t>
      </w:r>
      <w:proofErr w:type="spellEnd"/>
      <w:r w:rsidR="005E3C4D" w:rsidRPr="00D32953">
        <w:rPr>
          <w:rFonts w:ascii="Times New Roman" w:eastAsia="Calibri" w:hAnsi="Times New Roman" w:cs="Times New Roman"/>
          <w:bCs/>
          <w:sz w:val="28"/>
          <w:szCs w:val="28"/>
        </w:rPr>
        <w:t xml:space="preserve"> район Республики Башкортостан </w:t>
      </w:r>
    </w:p>
    <w:p w14:paraId="27265CCE" w14:textId="77777777" w:rsidR="005E3C4D" w:rsidRPr="00D32953" w:rsidRDefault="005E3C4D" w:rsidP="005E3C4D">
      <w:pPr>
        <w:spacing w:after="0" w:line="240" w:lineRule="auto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p w14:paraId="05C31BFD" w14:textId="77777777" w:rsidR="005E3C4D" w:rsidRPr="00D32953" w:rsidRDefault="005E3C4D" w:rsidP="005E3C4D">
      <w:pPr>
        <w:spacing w:after="0" w:line="240" w:lineRule="auto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178"/>
        <w:gridCol w:w="3157"/>
        <w:gridCol w:w="5400"/>
      </w:tblGrid>
      <w:tr w:rsidR="005E3C4D" w:rsidRPr="00D32953" w14:paraId="7BA54421" w14:textId="77777777" w:rsidTr="00B54CEE">
        <w:trPr>
          <w:trHeight w:val="886"/>
          <w:tblHeader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156186" w14:textId="77777777" w:rsidR="005E3C4D" w:rsidRPr="00D32953" w:rsidRDefault="005E3C4D" w:rsidP="00B5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B1664" w14:textId="77777777" w:rsidR="005E3C4D" w:rsidRPr="00D32953" w:rsidRDefault="005E3C4D" w:rsidP="00B54C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главного администратора источников финансирования бюджета </w:t>
            </w:r>
          </w:p>
          <w:p w14:paraId="3FA6C375" w14:textId="77777777" w:rsidR="005E3C4D" w:rsidRPr="00D32953" w:rsidRDefault="005E3C4D" w:rsidP="00B54CE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3C4D" w:rsidRPr="00D32953" w14:paraId="3A50809C" w14:textId="77777777" w:rsidTr="00B54CEE">
        <w:trPr>
          <w:trHeight w:val="1826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A405" w14:textId="77777777" w:rsidR="005E3C4D" w:rsidRPr="00D32953" w:rsidRDefault="005E3C4D" w:rsidP="00B5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>главного администратора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281B5F" w14:textId="77777777" w:rsidR="005E3C4D" w:rsidRPr="00D32953" w:rsidRDefault="005E3C4D" w:rsidP="00B5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источников финансирования бюджета 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EF743" w14:textId="77777777" w:rsidR="005E3C4D" w:rsidRPr="00D32953" w:rsidRDefault="005E3C4D" w:rsidP="00B54C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3C4D" w:rsidRPr="00D32953" w14:paraId="689A86B3" w14:textId="77777777" w:rsidTr="00B54CEE">
        <w:trPr>
          <w:trHeight w:val="173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AE26" w14:textId="77777777" w:rsidR="005E3C4D" w:rsidRPr="00D32953" w:rsidRDefault="005E3C4D" w:rsidP="00B54CEE">
            <w:pPr>
              <w:tabs>
                <w:tab w:val="left" w:pos="0"/>
              </w:tabs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BA9B" w14:textId="77777777" w:rsidR="005E3C4D" w:rsidRPr="00D32953" w:rsidRDefault="005E3C4D" w:rsidP="00B54C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74C6" w14:textId="77777777" w:rsidR="005E3C4D" w:rsidRPr="00D32953" w:rsidRDefault="005E3C4D" w:rsidP="00B54CEE">
            <w:pPr>
              <w:spacing w:after="0" w:line="240" w:lineRule="auto"/>
              <w:ind w:right="25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E3C4D" w:rsidRPr="00D32953" w14:paraId="35FD72D7" w14:textId="77777777" w:rsidTr="00B54CEE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78C4" w14:textId="77777777" w:rsidR="005E3C4D" w:rsidRPr="00D32953" w:rsidRDefault="005E3C4D" w:rsidP="00B54CEE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BB4B9" w14:textId="77777777" w:rsidR="005E3C4D" w:rsidRPr="00D32953" w:rsidRDefault="005E3C4D" w:rsidP="00B54C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0D58D" w14:textId="77777777" w:rsidR="005E3C4D" w:rsidRPr="00D32953" w:rsidRDefault="005E3C4D" w:rsidP="00143A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143AB7">
              <w:rPr>
                <w:rFonts w:ascii="Times New Roman" w:eastAsia="Calibri" w:hAnsi="Times New Roman" w:cs="Times New Roman"/>
                <w:sz w:val="28"/>
                <w:szCs w:val="28"/>
              </w:rPr>
              <w:t>Кунгаковский</w:t>
            </w:r>
            <w:proofErr w:type="spellEnd"/>
            <w:r w:rsidR="00143A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сельсовет муниципального района </w:t>
            </w:r>
            <w:proofErr w:type="spellStart"/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5E3C4D" w:rsidRPr="00D32953" w14:paraId="0D36A7F0" w14:textId="77777777" w:rsidTr="00B54CEE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7C2B" w14:textId="77777777" w:rsidR="005E3C4D" w:rsidRPr="00D32953" w:rsidRDefault="005E3C4D" w:rsidP="00B54CEE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76433" w14:textId="77777777" w:rsidR="005E3C4D" w:rsidRPr="00D32953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01 05 02 01 </w:t>
            </w:r>
            <w:r w:rsidR="000F58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D329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0 0000 510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BC58D" w14:textId="77777777" w:rsidR="005E3C4D" w:rsidRPr="00D32953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Увеличение прочих остатков денежных средств </w:t>
            </w:r>
            <w:r w:rsidR="00E55984" w:rsidRPr="00F035C1">
              <w:rPr>
                <w:rFonts w:ascii="Times New Roman" w:hAnsi="Times New Roman" w:cs="Times New Roman"/>
                <w:sz w:val="28"/>
                <w:szCs w:val="28"/>
              </w:rPr>
              <w:t>бюджетов сельских поселений</w:t>
            </w:r>
          </w:p>
        </w:tc>
      </w:tr>
      <w:tr w:rsidR="005E3C4D" w:rsidRPr="00D32953" w14:paraId="07F00D08" w14:textId="77777777" w:rsidTr="00B54CEE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6361" w14:textId="77777777" w:rsidR="005E3C4D" w:rsidRPr="00D32953" w:rsidRDefault="005E3C4D" w:rsidP="00B54CEE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234C4" w14:textId="77777777" w:rsidR="005E3C4D" w:rsidRPr="00D32953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01 05 02 01 </w:t>
            </w:r>
            <w:r w:rsidR="000F58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D329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0 0000 610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F0358" w14:textId="77777777" w:rsidR="005E3C4D" w:rsidRPr="00D32953" w:rsidRDefault="005E3C4D" w:rsidP="00B54CE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2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Уменьшение прочих остатков денежных средств </w:t>
            </w:r>
            <w:r w:rsidR="00E55984" w:rsidRPr="00F035C1">
              <w:rPr>
                <w:rFonts w:ascii="Times New Roman" w:hAnsi="Times New Roman" w:cs="Times New Roman"/>
                <w:sz w:val="28"/>
                <w:szCs w:val="28"/>
              </w:rPr>
              <w:t>бюджетов сельских поселений</w:t>
            </w:r>
          </w:p>
        </w:tc>
      </w:tr>
    </w:tbl>
    <w:p w14:paraId="1F309904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266AEF45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6F69E21C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4C144747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40FF596B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1F16238F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2F5ED594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6434642F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48F43B9C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5C9FB606" w14:textId="77777777"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1FC073F7" w14:textId="77777777" w:rsidR="00313637" w:rsidRDefault="00313637" w:rsidP="005E3C4D">
      <w:pPr>
        <w:spacing w:after="0" w:line="240" w:lineRule="auto"/>
        <w:ind w:left="4962"/>
        <w:rPr>
          <w:rFonts w:ascii="Times New Roman" w:hAnsi="Times New Roman" w:cs="Times New Roman"/>
          <w:color w:val="FF0000"/>
          <w:sz w:val="28"/>
          <w:szCs w:val="28"/>
        </w:rPr>
      </w:pPr>
    </w:p>
    <w:p w14:paraId="637B3505" w14:textId="77777777" w:rsidR="005E3C4D" w:rsidRPr="00313637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8ADE646" w14:textId="77777777" w:rsidR="005E3C4D" w:rsidRPr="00313637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6F2DA1" w:rsidRPr="00313637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313637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1267BCA9" w14:textId="77777777" w:rsidR="005E3C4D" w:rsidRPr="00313637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143AB7" w:rsidRPr="00313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AB7" w:rsidRPr="00313637">
        <w:rPr>
          <w:rFonts w:ascii="Times New Roman" w:hAnsi="Times New Roman" w:cs="Times New Roman"/>
          <w:sz w:val="24"/>
          <w:szCs w:val="24"/>
        </w:rPr>
        <w:t>Кунгаковский</w:t>
      </w:r>
      <w:proofErr w:type="spellEnd"/>
      <w:r w:rsidRPr="0031363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313637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Pr="00313637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14:paraId="30BD5FD6" w14:textId="77777777" w:rsidR="005E3C4D" w:rsidRPr="00313637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6C12504F" w14:textId="64A79EA1" w:rsidR="005E3C4D" w:rsidRPr="00313637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13637">
        <w:rPr>
          <w:rFonts w:ascii="Times New Roman" w:hAnsi="Times New Roman" w:cs="Times New Roman"/>
          <w:sz w:val="24"/>
          <w:szCs w:val="24"/>
        </w:rPr>
        <w:t xml:space="preserve">от </w:t>
      </w:r>
      <w:r w:rsidR="00143AB7" w:rsidRPr="00313637">
        <w:rPr>
          <w:rFonts w:ascii="Times New Roman" w:hAnsi="Times New Roman" w:cs="Times New Roman"/>
          <w:sz w:val="24"/>
          <w:szCs w:val="24"/>
        </w:rPr>
        <w:t xml:space="preserve"> </w:t>
      </w:r>
      <w:r w:rsidR="00313637" w:rsidRPr="00313637">
        <w:rPr>
          <w:rFonts w:ascii="Times New Roman" w:hAnsi="Times New Roman" w:cs="Times New Roman"/>
          <w:sz w:val="24"/>
          <w:szCs w:val="24"/>
        </w:rPr>
        <w:t>29</w:t>
      </w:r>
      <w:r w:rsidR="00313637">
        <w:rPr>
          <w:rFonts w:ascii="Times New Roman" w:hAnsi="Times New Roman" w:cs="Times New Roman"/>
          <w:sz w:val="24"/>
          <w:szCs w:val="24"/>
        </w:rPr>
        <w:t xml:space="preserve"> </w:t>
      </w:r>
      <w:r w:rsidRPr="00313637">
        <w:rPr>
          <w:rFonts w:ascii="Times New Roman" w:hAnsi="Times New Roman" w:cs="Times New Roman"/>
          <w:sz w:val="24"/>
          <w:szCs w:val="24"/>
        </w:rPr>
        <w:t>декабря 202</w:t>
      </w:r>
      <w:r w:rsidR="001944C6" w:rsidRPr="00313637">
        <w:rPr>
          <w:rFonts w:ascii="Times New Roman" w:hAnsi="Times New Roman" w:cs="Times New Roman"/>
          <w:sz w:val="24"/>
          <w:szCs w:val="24"/>
        </w:rPr>
        <w:t>5</w:t>
      </w:r>
      <w:r w:rsidRPr="00313637">
        <w:rPr>
          <w:rFonts w:ascii="Times New Roman" w:hAnsi="Times New Roman" w:cs="Times New Roman"/>
          <w:sz w:val="24"/>
          <w:szCs w:val="24"/>
        </w:rPr>
        <w:t xml:space="preserve"> г. №</w:t>
      </w:r>
      <w:r w:rsidR="00313637" w:rsidRPr="00313637">
        <w:rPr>
          <w:rFonts w:ascii="Times New Roman" w:hAnsi="Times New Roman" w:cs="Times New Roman"/>
          <w:sz w:val="24"/>
          <w:szCs w:val="24"/>
        </w:rPr>
        <w:t>28</w:t>
      </w:r>
    </w:p>
    <w:p w14:paraId="159FD00D" w14:textId="77777777" w:rsidR="005E3C4D" w:rsidRPr="00D32953" w:rsidRDefault="005E3C4D" w:rsidP="005E3C4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FD452F" w14:textId="77777777" w:rsidR="005E3C4D" w:rsidRPr="00D32953" w:rsidRDefault="005E3C4D" w:rsidP="005E3C4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53FA56" w14:textId="77777777" w:rsidR="005E3C4D" w:rsidRPr="00D32953" w:rsidRDefault="005E3C4D" w:rsidP="005E3C4D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 xml:space="preserve">Порядок и сроки внесения изменений в перечень главных администраторов доходов бюджета </w:t>
      </w:r>
      <w:r w:rsidRPr="00D32953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</w:t>
      </w:r>
      <w:r w:rsidR="00143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43AB7">
        <w:rPr>
          <w:rFonts w:ascii="Times New Roman" w:hAnsi="Times New Roman" w:cs="Times New Roman"/>
          <w:bCs/>
          <w:color w:val="000000"/>
          <w:sz w:val="28"/>
          <w:szCs w:val="28"/>
        </w:rPr>
        <w:t>Кунгаковский</w:t>
      </w:r>
      <w:proofErr w:type="spellEnd"/>
      <w:r w:rsidR="00143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32953">
        <w:rPr>
          <w:rFonts w:ascii="Times New Roman" w:hAnsi="Times New Roman" w:cs="Times New Roman"/>
          <w:bCs/>
          <w:color w:val="000000"/>
          <w:sz w:val="28"/>
          <w:szCs w:val="28"/>
        </w:rPr>
        <w:t>сельсовет</w:t>
      </w:r>
      <w:r w:rsidRPr="00D3295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3295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329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14:paraId="41B77C0D" w14:textId="77777777" w:rsidR="005E3C4D" w:rsidRPr="00D32953" w:rsidRDefault="005E3C4D" w:rsidP="005E3C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1ECB26" w14:textId="77777777" w:rsidR="005E3C4D" w:rsidRPr="005E3C4D" w:rsidRDefault="005E3C4D" w:rsidP="005E3C4D">
      <w:pPr>
        <w:ind w:left="-426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1.Перечень главных администраторов доходов бюджета сельского поселения </w:t>
      </w:r>
      <w:proofErr w:type="spellStart"/>
      <w:r w:rsidR="00143AB7">
        <w:rPr>
          <w:rFonts w:ascii="Times New Roman" w:hAnsi="Times New Roman" w:cs="Times New Roman"/>
          <w:bCs/>
          <w:color w:val="000000"/>
          <w:sz w:val="28"/>
          <w:szCs w:val="28"/>
        </w:rPr>
        <w:t>Кунгаковский</w:t>
      </w:r>
      <w:proofErr w:type="spellEnd"/>
      <w:r w:rsidR="00143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ельсовет муниципального района </w:t>
      </w:r>
      <w:proofErr w:type="spellStart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>Аскинский</w:t>
      </w:r>
      <w:proofErr w:type="spellEnd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утверждается постановлением главы администрации сельского поселения.</w:t>
      </w:r>
    </w:p>
    <w:p w14:paraId="33645522" w14:textId="77777777" w:rsidR="005E3C4D" w:rsidRPr="005E3C4D" w:rsidRDefault="005E3C4D" w:rsidP="005E3C4D">
      <w:pPr>
        <w:ind w:left="-284" w:firstLine="6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>2.В случае изменения состава и (или) функций главных администраторов доходов бюджета сельского поселения</w:t>
      </w:r>
      <w:r w:rsidR="00143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43AB7">
        <w:rPr>
          <w:rFonts w:ascii="Times New Roman" w:hAnsi="Times New Roman" w:cs="Times New Roman"/>
          <w:bCs/>
          <w:color w:val="000000"/>
          <w:sz w:val="28"/>
          <w:szCs w:val="28"/>
        </w:rPr>
        <w:t>Кунгаковский</w:t>
      </w:r>
      <w:proofErr w:type="spellEnd"/>
      <w:r w:rsidR="00143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>Аскинский</w:t>
      </w:r>
      <w:proofErr w:type="spellEnd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Башкортостан, а также изменения принципов назначения и присвоения, структуры кодов классификации доходов бюджетов Российской Федерации, главные администраторы доходов бюджета сельского поселения доводят эту информацию в электронной форме или на бумажном носителе до администрации сельского поселения в течение 10 рабочих</w:t>
      </w:r>
      <w:proofErr w:type="gramEnd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дней со дня наступления указанных изменений.</w:t>
      </w:r>
    </w:p>
    <w:p w14:paraId="2B22DB82" w14:textId="77777777" w:rsidR="005E3C4D" w:rsidRDefault="005E3C4D" w:rsidP="00143AB7">
      <w:pPr>
        <w:ind w:left="-284" w:firstLine="284"/>
        <w:jc w:val="both"/>
      </w:pP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3.Администрация сельского поселения в течение 30 рабочих дней со дня поступления информации, указанной в п.2 готовит проект постановления о внесении изменений  в Перечень главных администраторов доходов бюджета сельского поселения.</w:t>
      </w:r>
    </w:p>
    <w:p w14:paraId="734BE21D" w14:textId="77777777" w:rsidR="005E3C4D" w:rsidRDefault="005E3C4D" w:rsidP="005E3C4D"/>
    <w:p w14:paraId="412E7536" w14:textId="77777777" w:rsidR="005E3C4D" w:rsidRDefault="005E3C4D" w:rsidP="005E3C4D"/>
    <w:p w14:paraId="2E536A11" w14:textId="77777777" w:rsidR="00EE68C9" w:rsidRDefault="00EE68C9" w:rsidP="005E3C4D">
      <w:pPr>
        <w:spacing w:after="0" w:line="240" w:lineRule="auto"/>
        <w:ind w:left="4962"/>
      </w:pPr>
    </w:p>
    <w:sectPr w:rsidR="00EE68C9" w:rsidSect="00BF03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7465"/>
    <w:multiLevelType w:val="multilevel"/>
    <w:tmpl w:val="32147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C4F"/>
    <w:rsid w:val="00086BBB"/>
    <w:rsid w:val="00092582"/>
    <w:rsid w:val="0009779B"/>
    <w:rsid w:val="000A427F"/>
    <w:rsid w:val="000B2C3A"/>
    <w:rsid w:val="000B4452"/>
    <w:rsid w:val="000B500E"/>
    <w:rsid w:val="000C2250"/>
    <w:rsid w:val="000D5AE7"/>
    <w:rsid w:val="000F1658"/>
    <w:rsid w:val="000F58EE"/>
    <w:rsid w:val="000F7AED"/>
    <w:rsid w:val="001121FC"/>
    <w:rsid w:val="00115A93"/>
    <w:rsid w:val="00120086"/>
    <w:rsid w:val="00143AB7"/>
    <w:rsid w:val="00174168"/>
    <w:rsid w:val="001815F1"/>
    <w:rsid w:val="00182B7E"/>
    <w:rsid w:val="001860F7"/>
    <w:rsid w:val="00187965"/>
    <w:rsid w:val="001944C6"/>
    <w:rsid w:val="001A289F"/>
    <w:rsid w:val="001A2C85"/>
    <w:rsid w:val="001A5E6F"/>
    <w:rsid w:val="001B7251"/>
    <w:rsid w:val="001C53A0"/>
    <w:rsid w:val="001D4041"/>
    <w:rsid w:val="002031A3"/>
    <w:rsid w:val="00224BF8"/>
    <w:rsid w:val="00225626"/>
    <w:rsid w:val="00255352"/>
    <w:rsid w:val="00286BDA"/>
    <w:rsid w:val="002A2764"/>
    <w:rsid w:val="002B789E"/>
    <w:rsid w:val="002C13FF"/>
    <w:rsid w:val="002C2DA6"/>
    <w:rsid w:val="002E6F6A"/>
    <w:rsid w:val="002F4FBC"/>
    <w:rsid w:val="00306362"/>
    <w:rsid w:val="00313637"/>
    <w:rsid w:val="0032124B"/>
    <w:rsid w:val="00337599"/>
    <w:rsid w:val="00351591"/>
    <w:rsid w:val="003559FA"/>
    <w:rsid w:val="00360EDD"/>
    <w:rsid w:val="0036794A"/>
    <w:rsid w:val="003A4092"/>
    <w:rsid w:val="003C5231"/>
    <w:rsid w:val="003E726D"/>
    <w:rsid w:val="003F3850"/>
    <w:rsid w:val="00433890"/>
    <w:rsid w:val="00472ED3"/>
    <w:rsid w:val="00481092"/>
    <w:rsid w:val="00492575"/>
    <w:rsid w:val="004B0509"/>
    <w:rsid w:val="004B6979"/>
    <w:rsid w:val="004E41BF"/>
    <w:rsid w:val="004F7B8E"/>
    <w:rsid w:val="00504273"/>
    <w:rsid w:val="00516270"/>
    <w:rsid w:val="0054116C"/>
    <w:rsid w:val="0055310E"/>
    <w:rsid w:val="00555BFC"/>
    <w:rsid w:val="00582EA2"/>
    <w:rsid w:val="00587AC5"/>
    <w:rsid w:val="00591285"/>
    <w:rsid w:val="005936C0"/>
    <w:rsid w:val="005A2A8F"/>
    <w:rsid w:val="005A7DEF"/>
    <w:rsid w:val="005C7BE9"/>
    <w:rsid w:val="005D073B"/>
    <w:rsid w:val="005E3A1C"/>
    <w:rsid w:val="005E3C4D"/>
    <w:rsid w:val="005E5888"/>
    <w:rsid w:val="005F12C6"/>
    <w:rsid w:val="005F413D"/>
    <w:rsid w:val="00602C2C"/>
    <w:rsid w:val="006103D2"/>
    <w:rsid w:val="00632A72"/>
    <w:rsid w:val="00651A66"/>
    <w:rsid w:val="00662692"/>
    <w:rsid w:val="006717B0"/>
    <w:rsid w:val="00681FE6"/>
    <w:rsid w:val="00682292"/>
    <w:rsid w:val="00686517"/>
    <w:rsid w:val="006A129C"/>
    <w:rsid w:val="006A69C7"/>
    <w:rsid w:val="006E697A"/>
    <w:rsid w:val="006F2DA1"/>
    <w:rsid w:val="007157DC"/>
    <w:rsid w:val="00731A7A"/>
    <w:rsid w:val="00784FE5"/>
    <w:rsid w:val="00787767"/>
    <w:rsid w:val="00790521"/>
    <w:rsid w:val="007A5E47"/>
    <w:rsid w:val="007B38C9"/>
    <w:rsid w:val="007D285C"/>
    <w:rsid w:val="007D6751"/>
    <w:rsid w:val="007E3CB4"/>
    <w:rsid w:val="007F3BE5"/>
    <w:rsid w:val="00800587"/>
    <w:rsid w:val="00832C4F"/>
    <w:rsid w:val="00840655"/>
    <w:rsid w:val="00845567"/>
    <w:rsid w:val="00851F68"/>
    <w:rsid w:val="00870159"/>
    <w:rsid w:val="0087414E"/>
    <w:rsid w:val="008951CD"/>
    <w:rsid w:val="008A7628"/>
    <w:rsid w:val="008C34B7"/>
    <w:rsid w:val="008F1AF4"/>
    <w:rsid w:val="008F3ED4"/>
    <w:rsid w:val="0090531D"/>
    <w:rsid w:val="00906FC1"/>
    <w:rsid w:val="00934C96"/>
    <w:rsid w:val="009515B2"/>
    <w:rsid w:val="00951736"/>
    <w:rsid w:val="00955639"/>
    <w:rsid w:val="00982354"/>
    <w:rsid w:val="009920A8"/>
    <w:rsid w:val="009A63F8"/>
    <w:rsid w:val="009E2220"/>
    <w:rsid w:val="009F2052"/>
    <w:rsid w:val="00A05470"/>
    <w:rsid w:val="00A33BC9"/>
    <w:rsid w:val="00A53A91"/>
    <w:rsid w:val="00A577AB"/>
    <w:rsid w:val="00A65FC5"/>
    <w:rsid w:val="00A97896"/>
    <w:rsid w:val="00AA3951"/>
    <w:rsid w:val="00AA5D92"/>
    <w:rsid w:val="00AB745B"/>
    <w:rsid w:val="00B03F1F"/>
    <w:rsid w:val="00B556E6"/>
    <w:rsid w:val="00B6186E"/>
    <w:rsid w:val="00B63F82"/>
    <w:rsid w:val="00B81C44"/>
    <w:rsid w:val="00B82062"/>
    <w:rsid w:val="00B924AC"/>
    <w:rsid w:val="00BA3E0F"/>
    <w:rsid w:val="00BB3F9F"/>
    <w:rsid w:val="00BF0390"/>
    <w:rsid w:val="00C009C6"/>
    <w:rsid w:val="00C03BE0"/>
    <w:rsid w:val="00C118EB"/>
    <w:rsid w:val="00C42F38"/>
    <w:rsid w:val="00C67642"/>
    <w:rsid w:val="00C866F8"/>
    <w:rsid w:val="00CA4105"/>
    <w:rsid w:val="00CA7313"/>
    <w:rsid w:val="00CD29AF"/>
    <w:rsid w:val="00CD75AE"/>
    <w:rsid w:val="00CD79C4"/>
    <w:rsid w:val="00CE512B"/>
    <w:rsid w:val="00D501AE"/>
    <w:rsid w:val="00D653E2"/>
    <w:rsid w:val="00D7297F"/>
    <w:rsid w:val="00D7694F"/>
    <w:rsid w:val="00D779B1"/>
    <w:rsid w:val="00D901A3"/>
    <w:rsid w:val="00D90C5B"/>
    <w:rsid w:val="00D947AE"/>
    <w:rsid w:val="00DC0143"/>
    <w:rsid w:val="00DC1003"/>
    <w:rsid w:val="00DC519E"/>
    <w:rsid w:val="00DC5E34"/>
    <w:rsid w:val="00DE2906"/>
    <w:rsid w:val="00DE3DB6"/>
    <w:rsid w:val="00DF3F26"/>
    <w:rsid w:val="00E22ED9"/>
    <w:rsid w:val="00E51E4E"/>
    <w:rsid w:val="00E55984"/>
    <w:rsid w:val="00E60841"/>
    <w:rsid w:val="00EA1C9C"/>
    <w:rsid w:val="00EA67B2"/>
    <w:rsid w:val="00EB73B2"/>
    <w:rsid w:val="00EC55C7"/>
    <w:rsid w:val="00EE6202"/>
    <w:rsid w:val="00EE68C9"/>
    <w:rsid w:val="00EF3E17"/>
    <w:rsid w:val="00EF7559"/>
    <w:rsid w:val="00F25EB8"/>
    <w:rsid w:val="00F36430"/>
    <w:rsid w:val="00F64233"/>
    <w:rsid w:val="00F657D0"/>
    <w:rsid w:val="00F76535"/>
    <w:rsid w:val="00F84729"/>
    <w:rsid w:val="00F97A1A"/>
    <w:rsid w:val="00FC34AD"/>
    <w:rsid w:val="00FD34D8"/>
    <w:rsid w:val="00FF6AD8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9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5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2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EE68C9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EE68C9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spacing w:val="4"/>
    </w:rPr>
  </w:style>
  <w:style w:type="paragraph" w:styleId="a7">
    <w:name w:val="List Paragraph"/>
    <w:basedOn w:val="a"/>
    <w:uiPriority w:val="34"/>
    <w:qFormat/>
    <w:rsid w:val="007E3CB4"/>
    <w:pPr>
      <w:ind w:left="720"/>
      <w:contextualSpacing/>
    </w:pPr>
  </w:style>
  <w:style w:type="paragraph" w:customStyle="1" w:styleId="ConsPlusTitle">
    <w:name w:val="ConsPlusTitle"/>
    <w:rsid w:val="005E5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3E726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FDD6-3065-47CC-81C7-9CE242A7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16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cp:lastModifiedBy>Кунгак</cp:lastModifiedBy>
  <cp:revision>26</cp:revision>
  <cp:lastPrinted>2025-12-30T05:15:00Z</cp:lastPrinted>
  <dcterms:created xsi:type="dcterms:W3CDTF">2021-12-22T05:30:00Z</dcterms:created>
  <dcterms:modified xsi:type="dcterms:W3CDTF">2025-12-30T05:16:00Z</dcterms:modified>
</cp:coreProperties>
</file>