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2127"/>
        <w:gridCol w:w="4354"/>
      </w:tblGrid>
      <w:tr w14:paraId="7F55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3827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157D780B">
            <w:pPr>
              <w:jc w:val="center"/>
              <w:rPr>
                <w:rFonts w:eastAsia="MS Mincho"/>
                <w:b/>
                <w:caps/>
                <w:sz w:val="18"/>
                <w:szCs w:val="18"/>
                <w:lang w:val="be-BY"/>
              </w:rPr>
            </w:pPr>
            <w:r>
              <w:rPr>
                <w:b/>
                <w:caps/>
                <w:sz w:val="18"/>
                <w:szCs w:val="18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18"/>
                <w:szCs w:val="18"/>
                <w:lang w:val="be-BY"/>
              </w:rPr>
              <w:t>ҡортостан Республикаһы</w:t>
            </w:r>
          </w:p>
          <w:p w14:paraId="571FBCF5">
            <w:pPr>
              <w:jc w:val="center"/>
              <w:rPr>
                <w:rFonts w:eastAsia="MS Mincho"/>
                <w:b/>
                <w:sz w:val="18"/>
                <w:szCs w:val="18"/>
                <w:lang w:val="be-BY"/>
              </w:rPr>
            </w:pPr>
            <w:r>
              <w:rPr>
                <w:rFonts w:eastAsia="MS Mincho"/>
                <w:b/>
                <w:sz w:val="18"/>
                <w:szCs w:val="18"/>
                <w:lang w:val="be-BY"/>
              </w:rPr>
              <w:t xml:space="preserve">АСҠЫН РАЙОНЫ </w:t>
            </w:r>
          </w:p>
          <w:p w14:paraId="174496D6">
            <w:pPr>
              <w:jc w:val="center"/>
              <w:rPr>
                <w:rFonts w:eastAsia="MS Mincho"/>
                <w:b/>
                <w:sz w:val="18"/>
                <w:szCs w:val="18"/>
                <w:lang w:val="be-BY"/>
              </w:rPr>
            </w:pPr>
            <w:r>
              <w:rPr>
                <w:rFonts w:eastAsia="MS Mincho"/>
                <w:b/>
                <w:sz w:val="18"/>
                <w:szCs w:val="18"/>
                <w:lang w:val="be-BY"/>
              </w:rPr>
              <w:t xml:space="preserve">МУНИЦИПАЛЬ РАЙОНЫНЫҢ </w:t>
            </w:r>
          </w:p>
          <w:p w14:paraId="33CBDB57">
            <w:pPr>
              <w:jc w:val="center"/>
              <w:rPr>
                <w:rFonts w:eastAsia="MS Mincho"/>
                <w:b/>
                <w:sz w:val="18"/>
                <w:szCs w:val="18"/>
                <w:lang w:val="be-BY"/>
              </w:rPr>
            </w:pPr>
            <w:r>
              <w:rPr>
                <w:rFonts w:eastAsia="MS Mincho"/>
                <w:b/>
                <w:sz w:val="18"/>
                <w:szCs w:val="18"/>
                <w:lang w:val="tt-RU"/>
              </w:rPr>
              <w:t>Ҡ</w:t>
            </w:r>
            <w:r>
              <w:rPr>
                <w:b/>
                <w:sz w:val="18"/>
                <w:szCs w:val="18"/>
                <w:lang w:val="be-BY"/>
              </w:rPr>
              <w:t>ӨНГӘК</w:t>
            </w:r>
            <w:r>
              <w:rPr>
                <w:rFonts w:eastAsia="MS Mincho"/>
                <w:b/>
                <w:sz w:val="18"/>
                <w:szCs w:val="18"/>
                <w:lang w:val="be-BY"/>
              </w:rPr>
              <w:t xml:space="preserve"> АУЫЛ СОВЕТЫ</w:t>
            </w:r>
          </w:p>
          <w:p w14:paraId="61FF43C5">
            <w:pPr>
              <w:jc w:val="center"/>
              <w:rPr>
                <w:rFonts w:eastAsia="MS Mincho"/>
                <w:b/>
                <w:sz w:val="18"/>
                <w:szCs w:val="18"/>
                <w:lang w:val="be-BY"/>
              </w:rPr>
            </w:pPr>
            <w:r>
              <w:rPr>
                <w:rFonts w:eastAsia="MS Mincho"/>
                <w:b/>
                <w:sz w:val="18"/>
                <w:szCs w:val="18"/>
                <w:lang w:val="be-BY"/>
              </w:rPr>
              <w:t xml:space="preserve">АУЫЛ БИЛӘМӘҺЕ </w:t>
            </w:r>
          </w:p>
          <w:p w14:paraId="5A894B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18"/>
                <w:szCs w:val="18"/>
                <w:lang w:val="be-BY"/>
              </w:rPr>
              <w:t>хакимиәте</w:t>
            </w:r>
            <w:r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0A3866B7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  <w:lang w:val="be-BY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4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1B3189C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АДМИНИСТРАЦИЯ</w:t>
            </w:r>
          </w:p>
          <w:p w14:paraId="1DD90E79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СЕЛЬСКОГО </w:t>
            </w:r>
            <w:r>
              <w:rPr>
                <w:b/>
                <w:sz w:val="20"/>
                <w:szCs w:val="20"/>
              </w:rPr>
              <w:t xml:space="preserve">ПОСЕЛЕНИЯ </w:t>
            </w:r>
            <w:r>
              <w:rPr>
                <w:b/>
                <w:sz w:val="20"/>
                <w:szCs w:val="20"/>
                <w:lang w:val="be-BY"/>
              </w:rPr>
              <w:t xml:space="preserve">КУНГАКОВСКИЙ СЕЛЬСОВЕТ </w:t>
            </w:r>
            <w:r>
              <w:rPr>
                <w:b/>
                <w:sz w:val="20"/>
                <w:szCs w:val="20"/>
              </w:rPr>
              <w:t>МУНИЦИПАЛЬНОГО РАЙОНА</w:t>
            </w:r>
          </w:p>
          <w:p w14:paraId="5A2CE2C0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e-BY"/>
              </w:rPr>
              <w:t>АСКИН</w:t>
            </w:r>
            <w:r>
              <w:rPr>
                <w:b/>
                <w:sz w:val="20"/>
                <w:szCs w:val="20"/>
              </w:rPr>
              <w:t>СКИЙ РАЙОН</w:t>
            </w:r>
          </w:p>
          <w:p w14:paraId="34034FB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РЕСПУБЛИКИ БАШКОРТОСТАН</w:t>
            </w:r>
          </w:p>
          <w:p w14:paraId="0C969368">
            <w:pPr>
              <w:jc w:val="center"/>
              <w:rPr>
                <w:sz w:val="20"/>
                <w:szCs w:val="20"/>
                <w:lang w:val="be-BY"/>
              </w:rPr>
            </w:pPr>
          </w:p>
          <w:p w14:paraId="0E49C05B">
            <w:pPr>
              <w:jc w:val="center"/>
              <w:rPr>
                <w:sz w:val="20"/>
                <w:szCs w:val="20"/>
                <w:lang w:val="be-BY"/>
              </w:rPr>
            </w:pPr>
          </w:p>
          <w:p w14:paraId="50A1A2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14:paraId="09C8B258">
      <w:pPr>
        <w:tabs>
          <w:tab w:val="left" w:pos="7185"/>
        </w:tabs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b/>
        </w:rPr>
        <w:t xml:space="preserve">                                     </w:t>
      </w:r>
      <w:r>
        <w:rPr>
          <w:rFonts w:eastAsia="MS Mincho"/>
          <w:b/>
          <w:bCs/>
          <w:color w:val="2C2C2C"/>
          <w:spacing w:val="-2"/>
          <w:sz w:val="28"/>
          <w:szCs w:val="28"/>
          <w:lang w:val="be-BY"/>
        </w:rPr>
        <w:t xml:space="preserve">                                                                                   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</w:t>
      </w:r>
    </w:p>
    <w:p w14:paraId="337B3052">
      <w:pPr>
        <w:tabs>
          <w:tab w:val="left" w:pos="7185"/>
        </w:tabs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КАРАР                                                                           ПОСТАНОВЛЕНИЕ</w:t>
      </w:r>
    </w:p>
    <w:p w14:paraId="6310D333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</w:rPr>
        <w:t xml:space="preserve">    </w:t>
      </w:r>
      <w:r>
        <w:rPr>
          <w:rFonts w:hint="default" w:eastAsia="MS Mincho"/>
          <w:bCs/>
          <w:color w:val="2C2C2C"/>
          <w:spacing w:val="-2"/>
          <w:sz w:val="28"/>
          <w:szCs w:val="28"/>
          <w:lang w:val="ru-RU"/>
        </w:rPr>
        <w:t>12</w:t>
      </w:r>
      <w:r>
        <w:rPr>
          <w:rFonts w:eastAsia="MS Mincho"/>
          <w:bCs/>
          <w:color w:val="2C2C2C"/>
          <w:spacing w:val="-2"/>
          <w:sz w:val="28"/>
          <w:szCs w:val="28"/>
        </w:rPr>
        <w:t xml:space="preserve"> </w:t>
      </w:r>
      <w:r>
        <w:rPr>
          <w:rFonts w:eastAsia="MS Mincho"/>
          <w:bCs/>
          <w:color w:val="2C2C2C"/>
          <w:spacing w:val="-2"/>
          <w:sz w:val="28"/>
          <w:szCs w:val="28"/>
          <w:lang w:val="ba-RU"/>
        </w:rPr>
        <w:t>ғину</w:t>
      </w:r>
      <w:r>
        <w:rPr>
          <w:rFonts w:eastAsia="MS Mincho"/>
          <w:bCs/>
          <w:color w:val="2C2C2C"/>
          <w:spacing w:val="-2"/>
          <w:sz w:val="28"/>
          <w:szCs w:val="28"/>
        </w:rPr>
        <w:t xml:space="preserve">ар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>202</w:t>
      </w:r>
      <w:r>
        <w:rPr>
          <w:rFonts w:hint="default" w:eastAsia="MS Mincho"/>
          <w:bCs/>
          <w:color w:val="2C2C2C"/>
          <w:spacing w:val="-2"/>
          <w:sz w:val="28"/>
          <w:szCs w:val="28"/>
          <w:lang w:val="ru-RU"/>
        </w:rPr>
        <w:t>6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йыл                              №2                          </w:t>
      </w:r>
      <w:r>
        <w:rPr>
          <w:rFonts w:hint="default" w:eastAsia="MS Mincho"/>
          <w:bCs/>
          <w:color w:val="2C2C2C"/>
          <w:spacing w:val="-2"/>
          <w:sz w:val="28"/>
          <w:szCs w:val="28"/>
          <w:lang w:val="ru-RU"/>
        </w:rPr>
        <w:t>12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января 202</w:t>
      </w:r>
      <w:r>
        <w:rPr>
          <w:rFonts w:hint="default" w:eastAsia="MS Mincho"/>
          <w:bCs/>
          <w:color w:val="2C2C2C"/>
          <w:spacing w:val="-2"/>
          <w:sz w:val="28"/>
          <w:szCs w:val="28"/>
          <w:lang w:val="ru-RU"/>
        </w:rPr>
        <w:t>6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года</w:t>
      </w:r>
    </w:p>
    <w:p w14:paraId="74F32607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</w:p>
    <w:p w14:paraId="4F3AB11B">
      <w:pPr>
        <w:shd w:val="clear" w:color="auto" w:fill="FFFFFF"/>
      </w:pPr>
    </w:p>
    <w:p w14:paraId="26B7A5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плане организационных мероприятий сельского поселения </w:t>
      </w:r>
    </w:p>
    <w:p w14:paraId="491A743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Кунгаковский сельсовет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 </w:t>
      </w:r>
    </w:p>
    <w:p w14:paraId="230C6A4F">
      <w:pPr>
        <w:jc w:val="center"/>
        <w:rPr>
          <w:sz w:val="28"/>
          <w:szCs w:val="28"/>
        </w:rPr>
      </w:pPr>
    </w:p>
    <w:p w14:paraId="61D2CF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организационных мероприятий сельского поселения Кунгаковский сельсовет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(прилагается).</w:t>
      </w:r>
    </w:p>
    <w:p w14:paraId="0B5DB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Контроль за исполнением настоящего постановления возложить на управляющего делами Администрации сельского поселения Кунгаковский сельсовет муниципального района Аскинский район Республики Башкортостан Гильманшиной Г.А.</w:t>
      </w:r>
    </w:p>
    <w:p w14:paraId="264110AF">
      <w:pPr>
        <w:ind w:firstLine="708"/>
        <w:jc w:val="both"/>
        <w:rPr>
          <w:sz w:val="28"/>
          <w:szCs w:val="28"/>
        </w:rPr>
      </w:pPr>
    </w:p>
    <w:p w14:paraId="4B49A558">
      <w:pPr>
        <w:ind w:firstLine="708"/>
        <w:jc w:val="both"/>
      </w:pPr>
    </w:p>
    <w:p w14:paraId="54AF59DF">
      <w:pPr>
        <w:rPr>
          <w:sz w:val="28"/>
          <w:szCs w:val="28"/>
        </w:rPr>
      </w:pPr>
      <w:r>
        <w:t xml:space="preserve">          Г</w:t>
      </w:r>
      <w:r>
        <w:rPr>
          <w:sz w:val="28"/>
          <w:szCs w:val="28"/>
        </w:rPr>
        <w:t xml:space="preserve">лава  сельского поселения                                        Ф.Ф.Суфиянов </w:t>
      </w:r>
    </w:p>
    <w:p w14:paraId="55A58C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13D4B04A">
      <w:pPr>
        <w:pStyle w:val="2"/>
        <w:ind w:left="5040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</w:t>
      </w:r>
    </w:p>
    <w:p w14:paraId="48D349EE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14:paraId="02F80D46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14:paraId="4DD0CEC8">
      <w:pPr>
        <w:rPr>
          <w:rFonts w:ascii="Arial" w:hAnsi="Arial" w:cs="Arial"/>
          <w:sz w:val="20"/>
          <w:szCs w:val="20"/>
        </w:rPr>
      </w:pPr>
    </w:p>
    <w:p w14:paraId="22C49B93"/>
    <w:p w14:paraId="216D6A57"/>
    <w:p w14:paraId="6351A0D4"/>
    <w:p w14:paraId="3393B3E9"/>
    <w:p w14:paraId="571212DD"/>
    <w:p w14:paraId="13654BD0"/>
    <w:p w14:paraId="3BBE15AB"/>
    <w:p w14:paraId="190A7441"/>
    <w:p w14:paraId="08F2795E"/>
    <w:p w14:paraId="59B06C61">
      <w:r>
        <w:t xml:space="preserve">                                                                                                          </w:t>
      </w:r>
    </w:p>
    <w:p w14:paraId="609A8894">
      <w:r>
        <w:t xml:space="preserve">                                                                                             </w:t>
      </w:r>
    </w:p>
    <w:p w14:paraId="14330226"/>
    <w:p w14:paraId="6FA52462"/>
    <w:p w14:paraId="09E2386C"/>
    <w:p w14:paraId="1603569B"/>
    <w:p w14:paraId="32145ADA"/>
    <w:p w14:paraId="46B6682E"/>
    <w:p w14:paraId="2582E322">
      <w:pPr>
        <w:jc w:val="right"/>
      </w:pPr>
      <w:r>
        <w:t xml:space="preserve">                                                                                               Приложение</w:t>
      </w:r>
    </w:p>
    <w:p w14:paraId="1EC7E54C">
      <w:pPr>
        <w:jc w:val="right"/>
      </w:pPr>
      <w:r>
        <w:t xml:space="preserve">                                                                                                к постановлению  главы            </w:t>
      </w:r>
    </w:p>
    <w:p w14:paraId="584C4063">
      <w:pPr>
        <w:jc w:val="right"/>
      </w:pPr>
      <w:r>
        <w:t xml:space="preserve">                                                                                                сельского поселения</w:t>
      </w:r>
    </w:p>
    <w:p w14:paraId="035679CE">
      <w:pPr>
        <w:jc w:val="right"/>
      </w:pPr>
      <w:r>
        <w:t xml:space="preserve">                                                                                                Кунгаковский сельсовет </w:t>
      </w:r>
    </w:p>
    <w:p w14:paraId="413F9EED">
      <w:pPr>
        <w:jc w:val="right"/>
      </w:pPr>
      <w:r>
        <w:t xml:space="preserve">                                                                                                муниципального района </w:t>
      </w:r>
    </w:p>
    <w:p w14:paraId="1C1A9DF1">
      <w:pPr>
        <w:jc w:val="right"/>
      </w:pPr>
      <w:r>
        <w:t xml:space="preserve">                                                                                                Аскинский район </w:t>
      </w:r>
    </w:p>
    <w:p w14:paraId="570566B6">
      <w:pPr>
        <w:jc w:val="right"/>
      </w:pPr>
      <w:r>
        <w:t xml:space="preserve">                                                                                                Республики  Башкортостан</w:t>
      </w:r>
    </w:p>
    <w:p w14:paraId="24B90472">
      <w:pPr>
        <w:jc w:val="right"/>
      </w:pPr>
      <w:r>
        <w:t xml:space="preserve">                                                                                                №2 от </w:t>
      </w:r>
      <w:r>
        <w:rPr>
          <w:rFonts w:hint="default"/>
          <w:lang w:val="ru-RU"/>
        </w:rPr>
        <w:t>12</w:t>
      </w:r>
      <w:r>
        <w:t xml:space="preserve"> января 202</w:t>
      </w:r>
      <w:r>
        <w:rPr>
          <w:rFonts w:hint="default"/>
          <w:lang w:val="ru-RU"/>
        </w:rPr>
        <w:t>6</w:t>
      </w:r>
      <w:r>
        <w:t xml:space="preserve"> года</w:t>
      </w:r>
    </w:p>
    <w:p w14:paraId="60E25FF2"/>
    <w:p w14:paraId="199CE03C"/>
    <w:p w14:paraId="08C2570B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Л А Н</w:t>
      </w:r>
    </w:p>
    <w:p w14:paraId="217DF591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сельского поселения Кунгаковский сельсовет</w:t>
      </w:r>
    </w:p>
    <w:p w14:paraId="47B2E30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 Республики Башкортостан</w:t>
      </w:r>
    </w:p>
    <w:p w14:paraId="4D414AE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</w:t>
      </w:r>
    </w:p>
    <w:p w14:paraId="77B82D3C">
      <w:pPr>
        <w:jc w:val="center"/>
        <w:rPr>
          <w:sz w:val="28"/>
          <w:szCs w:val="28"/>
        </w:rPr>
      </w:pPr>
    </w:p>
    <w:p w14:paraId="23AD9CC3">
      <w:pPr>
        <w:jc w:val="center"/>
      </w:pPr>
      <w:r>
        <w:t>1.Совещания при главе сельского поселения:</w:t>
      </w:r>
    </w:p>
    <w:p w14:paraId="43260C99">
      <w:pPr>
        <w:jc w:val="center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820"/>
        <w:gridCol w:w="1701"/>
        <w:gridCol w:w="3137"/>
      </w:tblGrid>
      <w:tr w14:paraId="3EA0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59E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C90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Наименование мероприятий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662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Сроки проведе-</w:t>
            </w:r>
          </w:p>
          <w:p w14:paraId="4541A0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ния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B573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  <w:p w14:paraId="15C788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исполнители</w:t>
            </w:r>
          </w:p>
        </w:tc>
      </w:tr>
      <w:tr w14:paraId="2495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0C4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289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 руководителями предприятий, организаций, учреждений  провести оперативные совещания по текущим вопросам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15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Еженедельно по средам</w:t>
            </w:r>
          </w:p>
          <w:p w14:paraId="29664E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AAA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СП</w:t>
            </w:r>
          </w:p>
        </w:tc>
      </w:tr>
      <w:tr w14:paraId="552A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76C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855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 руководителями предприятий, организаций, учреждений  провести отчетные совещания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94C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Последняя среда каждого месяца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697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СП</w:t>
            </w:r>
          </w:p>
        </w:tc>
      </w:tr>
      <w:tr w14:paraId="79DE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EFC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A5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ходе подготовки и проведению</w:t>
            </w:r>
          </w:p>
          <w:p w14:paraId="729FFC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праздников, посвященный Году </w:t>
            </w:r>
            <w:r>
              <w:rPr>
                <w:lang w:val="ru-RU" w:eastAsia="en-US"/>
              </w:rPr>
              <w:t>большой</w:t>
            </w:r>
            <w:r>
              <w:rPr>
                <w:rFonts w:hint="default"/>
                <w:lang w:val="ru-RU" w:eastAsia="en-US"/>
              </w:rPr>
              <w:t xml:space="preserve"> и дружной семьи</w:t>
            </w:r>
            <w:r>
              <w:rPr>
                <w:lang w:eastAsia="en-US"/>
              </w:rPr>
              <w:t>::</w:t>
            </w:r>
          </w:p>
          <w:p w14:paraId="4D6769E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Концерт, посвященный  ко дню    </w:t>
            </w:r>
          </w:p>
          <w:p w14:paraId="6BA041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Защитников    Отечества</w:t>
            </w:r>
          </w:p>
          <w:p w14:paraId="665B86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Концерт, посвященный Международному    </w:t>
            </w:r>
          </w:p>
          <w:p w14:paraId="60443E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женскому дню</w:t>
            </w:r>
          </w:p>
          <w:p w14:paraId="5B8FDC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Международный день театра. Постановка</w:t>
            </w:r>
          </w:p>
          <w:p w14:paraId="57F715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спектакля</w:t>
            </w:r>
          </w:p>
          <w:p w14:paraId="293893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Концерт ко дню смеха</w:t>
            </w:r>
          </w:p>
          <w:p w14:paraId="554AAF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Концерт, посвященный ко дню Весны и   </w:t>
            </w:r>
          </w:p>
          <w:p w14:paraId="4E0D28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труда</w:t>
            </w:r>
          </w:p>
          <w:p w14:paraId="20408F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Концерт, посвященный ко дню Победы</w:t>
            </w:r>
          </w:p>
          <w:p w14:paraId="5FC015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участие в районном Сабантуе</w:t>
            </w:r>
          </w:p>
          <w:p w14:paraId="607D4D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Праздник «Саумысыз, авылдашлар!»</w:t>
            </w:r>
          </w:p>
          <w:p w14:paraId="41463E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Концерт ко дню пожилых</w:t>
            </w:r>
          </w:p>
          <w:p w14:paraId="02F4F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Концерт ко дню Республики Башкортостан</w:t>
            </w:r>
          </w:p>
          <w:p w14:paraId="34985F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Концерт, посвященный  ко дню народного     </w:t>
            </w:r>
          </w:p>
          <w:p w14:paraId="145794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Единства </w:t>
            </w:r>
          </w:p>
          <w:p w14:paraId="3D4D64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Концерт,посвященный  ко дню Матери</w:t>
            </w:r>
          </w:p>
          <w:p w14:paraId="6B30B6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-о проведении новогодних мероприятий в     </w:t>
            </w:r>
          </w:p>
          <w:p w14:paraId="5A5D4A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МБОУ СОШ д.Кунгак, МБДОУ «Тулпар»,    </w:t>
            </w:r>
          </w:p>
          <w:p w14:paraId="0569696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Бал-Маскарада  в СДК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A2FA2">
            <w:pPr>
              <w:spacing w:line="276" w:lineRule="auto"/>
              <w:jc w:val="center"/>
              <w:rPr>
                <w:lang w:eastAsia="en-US"/>
              </w:rPr>
            </w:pPr>
          </w:p>
          <w:p w14:paraId="2CC86CA5">
            <w:pPr>
              <w:spacing w:line="276" w:lineRule="auto"/>
              <w:jc w:val="center"/>
              <w:rPr>
                <w:lang w:eastAsia="en-US"/>
              </w:rPr>
            </w:pPr>
          </w:p>
          <w:p w14:paraId="001D7F32">
            <w:pPr>
              <w:spacing w:line="276" w:lineRule="auto"/>
              <w:jc w:val="center"/>
              <w:rPr>
                <w:lang w:eastAsia="en-US"/>
              </w:rPr>
            </w:pPr>
          </w:p>
          <w:p w14:paraId="1F88ED15">
            <w:pPr>
              <w:spacing w:line="276" w:lineRule="auto"/>
              <w:jc w:val="center"/>
              <w:rPr>
                <w:lang w:eastAsia="en-US"/>
              </w:rPr>
            </w:pPr>
          </w:p>
          <w:p w14:paraId="5EE2C4E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23.02.202</w:t>
            </w:r>
            <w:r>
              <w:rPr>
                <w:rFonts w:hint="default"/>
                <w:lang w:val="ru-RU" w:eastAsia="en-US"/>
              </w:rPr>
              <w:t>6</w:t>
            </w:r>
          </w:p>
          <w:p w14:paraId="4C11A19D">
            <w:pPr>
              <w:spacing w:line="276" w:lineRule="auto"/>
              <w:jc w:val="center"/>
              <w:rPr>
                <w:lang w:eastAsia="en-US"/>
              </w:rPr>
            </w:pPr>
          </w:p>
          <w:p w14:paraId="0D3F1293">
            <w:pPr>
              <w:tabs>
                <w:tab w:val="left" w:pos="630"/>
                <w:tab w:val="center" w:pos="91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rFonts w:hint="default"/>
                <w:lang w:val="ru-RU" w:eastAsia="en-US"/>
              </w:rPr>
              <w:t xml:space="preserve"> </w:t>
            </w:r>
            <w:r>
              <w:rPr>
                <w:lang w:eastAsia="en-US"/>
              </w:rPr>
              <w:t xml:space="preserve"> 08.03.202</w:t>
            </w:r>
            <w:r>
              <w:rPr>
                <w:rFonts w:hint="default"/>
                <w:lang w:val="ru-RU" w:eastAsia="en-US"/>
              </w:rPr>
              <w:t>6</w:t>
            </w:r>
          </w:p>
          <w:p w14:paraId="35A0DC6A">
            <w:pPr>
              <w:spacing w:line="276" w:lineRule="auto"/>
              <w:jc w:val="center"/>
              <w:rPr>
                <w:lang w:eastAsia="en-US"/>
              </w:rPr>
            </w:pPr>
          </w:p>
          <w:p w14:paraId="5EB11DB0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март</w:t>
            </w:r>
          </w:p>
          <w:p w14:paraId="784062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01.04.202</w:t>
            </w:r>
            <w:r>
              <w:rPr>
                <w:rFonts w:hint="default"/>
                <w:lang w:val="ru-RU" w:eastAsia="en-US"/>
              </w:rPr>
              <w:t>6</w:t>
            </w:r>
          </w:p>
          <w:p w14:paraId="07DDBB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01.05.202</w:t>
            </w:r>
            <w:r>
              <w:rPr>
                <w:rFonts w:hint="default"/>
                <w:lang w:val="ru-RU" w:eastAsia="en-US"/>
              </w:rPr>
              <w:t>6</w:t>
            </w:r>
          </w:p>
          <w:p w14:paraId="72B1CE08">
            <w:pPr>
              <w:spacing w:line="276" w:lineRule="auto"/>
              <w:jc w:val="center"/>
              <w:rPr>
                <w:lang w:eastAsia="en-US"/>
              </w:rPr>
            </w:pPr>
          </w:p>
          <w:p w14:paraId="320B68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09.05.202</w:t>
            </w:r>
            <w:r>
              <w:rPr>
                <w:rFonts w:hint="default"/>
                <w:lang w:val="ru-RU" w:eastAsia="en-US"/>
              </w:rPr>
              <w:t>6</w:t>
            </w:r>
          </w:p>
          <w:p w14:paraId="4F5B58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  <w:p w14:paraId="4E977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  <w:p w14:paraId="1A4763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01.10.202</w:t>
            </w:r>
            <w:r>
              <w:rPr>
                <w:rFonts w:hint="default"/>
                <w:lang w:val="ru-RU" w:eastAsia="en-US"/>
              </w:rPr>
              <w:t>6</w:t>
            </w:r>
          </w:p>
          <w:p w14:paraId="19FDCB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11.10.202</w:t>
            </w:r>
            <w:r>
              <w:rPr>
                <w:rFonts w:hint="default"/>
                <w:lang w:val="ru-RU" w:eastAsia="en-US"/>
              </w:rPr>
              <w:t>6</w:t>
            </w:r>
          </w:p>
          <w:p w14:paraId="2DE4A8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14:paraId="018D94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04.11.202</w:t>
            </w:r>
            <w:r>
              <w:rPr>
                <w:rFonts w:hint="default"/>
                <w:lang w:val="ru-RU" w:eastAsia="en-US"/>
              </w:rPr>
              <w:t>6</w:t>
            </w:r>
          </w:p>
          <w:p w14:paraId="15653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30.11.202</w:t>
            </w:r>
            <w:r>
              <w:rPr>
                <w:rFonts w:hint="default"/>
                <w:lang w:val="ru-RU" w:eastAsia="en-US"/>
              </w:rPr>
              <w:t>6</w:t>
            </w:r>
          </w:p>
          <w:p w14:paraId="3F11EC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14:paraId="1D3115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14:paraId="530862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3D0E">
            <w:pPr>
              <w:spacing w:line="276" w:lineRule="auto"/>
              <w:rPr>
                <w:lang w:eastAsia="en-US"/>
              </w:rPr>
            </w:pPr>
          </w:p>
          <w:p w14:paraId="21DA81C4">
            <w:pPr>
              <w:spacing w:line="276" w:lineRule="auto"/>
              <w:rPr>
                <w:lang w:eastAsia="en-US"/>
              </w:rPr>
            </w:pPr>
          </w:p>
          <w:p w14:paraId="070DC59E">
            <w:pPr>
              <w:spacing w:line="276" w:lineRule="auto"/>
              <w:rPr>
                <w:lang w:eastAsia="en-US"/>
              </w:rPr>
            </w:pPr>
          </w:p>
          <w:p w14:paraId="329201FF">
            <w:pPr>
              <w:spacing w:line="276" w:lineRule="auto"/>
              <w:rPr>
                <w:lang w:eastAsia="en-US"/>
              </w:rPr>
            </w:pPr>
          </w:p>
          <w:p w14:paraId="0EAC33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bookmarkStart w:id="0" w:name="_GoBack"/>
            <w:bookmarkEnd w:id="0"/>
          </w:p>
          <w:p w14:paraId="2772622C">
            <w:pPr>
              <w:spacing w:line="276" w:lineRule="auto"/>
              <w:rPr>
                <w:lang w:eastAsia="en-US"/>
              </w:rPr>
            </w:pPr>
          </w:p>
          <w:p w14:paraId="425627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СДК, школа,женсовет</w:t>
            </w:r>
          </w:p>
          <w:p w14:paraId="52A73D5F">
            <w:pPr>
              <w:spacing w:line="276" w:lineRule="auto"/>
              <w:rPr>
                <w:lang w:eastAsia="en-US"/>
              </w:rPr>
            </w:pPr>
          </w:p>
          <w:p w14:paraId="2FEE06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Адм.СП,СДК,школа</w:t>
            </w:r>
          </w:p>
          <w:p w14:paraId="5789F8F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СДК</w:t>
            </w:r>
          </w:p>
          <w:p w14:paraId="3B7C4900">
            <w:pPr>
              <w:spacing w:line="276" w:lineRule="auto"/>
              <w:ind w:right="-348"/>
              <w:rPr>
                <w:lang w:eastAsia="en-US"/>
              </w:rPr>
            </w:pPr>
            <w:r>
              <w:rPr>
                <w:lang w:eastAsia="en-US"/>
              </w:rPr>
              <w:t>Адм.СП,СДК,библиотека</w:t>
            </w:r>
          </w:p>
          <w:p w14:paraId="1F4FA162">
            <w:pPr>
              <w:spacing w:line="276" w:lineRule="auto"/>
              <w:ind w:right="-348"/>
              <w:rPr>
                <w:lang w:eastAsia="en-US"/>
              </w:rPr>
            </w:pPr>
          </w:p>
          <w:p w14:paraId="67B344D6">
            <w:pPr>
              <w:spacing w:line="276" w:lineRule="auto"/>
              <w:ind w:right="-348"/>
              <w:rPr>
                <w:lang w:eastAsia="en-US"/>
              </w:rPr>
            </w:pPr>
            <w:r>
              <w:rPr>
                <w:lang w:eastAsia="en-US"/>
              </w:rPr>
              <w:t>Адм.СП,СДК,библиотека</w:t>
            </w:r>
          </w:p>
          <w:p w14:paraId="2B01DC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Адм.СП,СДК,библиотека</w:t>
            </w:r>
          </w:p>
          <w:p w14:paraId="53D9C10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Адм.СП,СДК,школа</w:t>
            </w:r>
          </w:p>
          <w:p w14:paraId="43B8C7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Адм.СП,СДК,библиотека</w:t>
            </w:r>
          </w:p>
          <w:p w14:paraId="71D25E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СДК, школа,женсовет</w:t>
            </w:r>
          </w:p>
          <w:p w14:paraId="3C7639BA">
            <w:pPr>
              <w:spacing w:line="276" w:lineRule="auto"/>
              <w:rPr>
                <w:lang w:eastAsia="en-US"/>
              </w:rPr>
            </w:pPr>
          </w:p>
          <w:p w14:paraId="248051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Адм.СП,СДК,школа</w:t>
            </w:r>
          </w:p>
          <w:p w14:paraId="5E6571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СДК,детсад, библиотека</w:t>
            </w:r>
          </w:p>
          <w:p w14:paraId="6D7FAC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СДК,детсад, библиотека</w:t>
            </w:r>
          </w:p>
          <w:p w14:paraId="5EA301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14:paraId="502511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Адм.СП,СДК,библиотека</w:t>
            </w:r>
          </w:p>
        </w:tc>
      </w:tr>
      <w:tr w14:paraId="4DA2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86C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07E25">
            <w:pPr>
              <w:jc w:val="both"/>
            </w:pPr>
            <w:r>
              <w:t>Мероприятия, объявленному 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года – </w:t>
            </w:r>
          </w:p>
          <w:p w14:paraId="5E1B0809">
            <w:pPr>
              <w:rPr>
                <w:lang w:eastAsia="en-US"/>
              </w:rPr>
            </w:pPr>
            <w:r>
              <w:rPr>
                <w:rStyle w:val="7"/>
                <w:rFonts w:hint="default"/>
                <w:lang w:val="ru-RU"/>
              </w:rPr>
              <w:t>«</w:t>
            </w:r>
            <w:r>
              <w:rPr>
                <w:rStyle w:val="7"/>
              </w:rPr>
              <w:t xml:space="preserve">Годом </w:t>
            </w:r>
            <w:r>
              <w:rPr>
                <w:rStyle w:val="7"/>
                <w:lang w:val="ru-RU"/>
              </w:rPr>
              <w:t>народного</w:t>
            </w:r>
            <w:r>
              <w:rPr>
                <w:rStyle w:val="7"/>
                <w:rFonts w:hint="default"/>
                <w:lang w:val="ru-RU"/>
              </w:rPr>
              <w:t xml:space="preserve"> единства»</w:t>
            </w:r>
            <w:r>
              <w:rPr>
                <w:rStyle w:val="7"/>
              </w:rPr>
              <w:t xml:space="preserve"> в России и </w:t>
            </w:r>
            <w:r>
              <w:rPr>
                <w:rStyle w:val="7"/>
                <w:rFonts w:hint="default"/>
                <w:lang w:val="ru-RU"/>
              </w:rPr>
              <w:t>«</w:t>
            </w:r>
            <w:r>
              <w:rPr>
                <w:rStyle w:val="7"/>
              </w:rPr>
              <w:t>Год</w:t>
            </w:r>
            <w:r>
              <w:rPr>
                <w:rStyle w:val="7"/>
                <w:rFonts w:hint="default"/>
                <w:lang w:val="ru-RU"/>
              </w:rPr>
              <w:t xml:space="preserve"> большой и дружной семьи»</w:t>
            </w:r>
            <w:r>
              <w:rPr>
                <w:rStyle w:val="7"/>
              </w:rPr>
              <w:t xml:space="preserve"> в Республике Башкортостан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9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года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7CD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Адм.СП, СДК, библиотека, МБОУ СОШ д.Кунгак, МБДОУ детский сад «Тулпар»</w:t>
            </w:r>
          </w:p>
        </w:tc>
      </w:tr>
      <w:tr w14:paraId="420F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688F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4E0A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работе с гражданами сельсовета по сносу ветхих домов и других строений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44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март-июнь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5EB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СП</w:t>
            </w:r>
          </w:p>
        </w:tc>
      </w:tr>
      <w:tr w14:paraId="342D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C29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72A53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>О подготовке и проведении собраний граждан по вопросам:</w:t>
            </w:r>
          </w:p>
          <w:p w14:paraId="55C378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содержание водопровода и пожарной    </w:t>
            </w:r>
          </w:p>
          <w:p w14:paraId="47A13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охраны, противопожарная безопасность </w:t>
            </w:r>
          </w:p>
          <w:p w14:paraId="5162F4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-благоустройство территорий, содержание    </w:t>
            </w:r>
          </w:p>
          <w:p w14:paraId="21F98F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свалок, противопожарная безопасность,     </w:t>
            </w:r>
          </w:p>
          <w:p w14:paraId="698A40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организация пастьбы скота, о состоянии </w:t>
            </w:r>
          </w:p>
          <w:p w14:paraId="383F4E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правопорядка на территории сельского     </w:t>
            </w:r>
          </w:p>
          <w:p w14:paraId="3E4A74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 xml:space="preserve">  поселения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E9521">
            <w:pPr>
              <w:spacing w:line="276" w:lineRule="auto"/>
              <w:jc w:val="center"/>
              <w:rPr>
                <w:lang w:eastAsia="en-US"/>
              </w:rPr>
            </w:pPr>
          </w:p>
          <w:p w14:paraId="1DF1CE0F">
            <w:pPr>
              <w:spacing w:line="276" w:lineRule="auto"/>
              <w:jc w:val="center"/>
              <w:rPr>
                <w:lang w:eastAsia="en-US"/>
              </w:rPr>
            </w:pPr>
          </w:p>
          <w:p w14:paraId="59C2B4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  <w:p w14:paraId="47F3A6FD">
            <w:pPr>
              <w:spacing w:line="276" w:lineRule="auto"/>
              <w:jc w:val="center"/>
              <w:rPr>
                <w:lang w:eastAsia="en-US"/>
              </w:rPr>
            </w:pPr>
          </w:p>
          <w:p w14:paraId="7899F4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апрель-май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7EA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14:paraId="580170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14:paraId="7E6613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14:paraId="629C0B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14:paraId="6FFE21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СП</w:t>
            </w:r>
          </w:p>
        </w:tc>
      </w:tr>
      <w:tr w14:paraId="4197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9B1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6C3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>Проведение КВН ко дню Космонавтики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D3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7DA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СДК, библиотека</w:t>
            </w:r>
          </w:p>
        </w:tc>
      </w:tr>
      <w:tr w14:paraId="7CE3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2EB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B938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 подготовке и успешном проведении весенне-полевых работ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A2E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14:paraId="40E6AB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3B76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Адм.СП совместно с населением</w:t>
            </w:r>
          </w:p>
        </w:tc>
      </w:tr>
      <w:tr w14:paraId="4A06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64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5169D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Акция «Субботник в парке Победы»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630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>
              <w:rPr>
                <w:rFonts w:hint="default"/>
                <w:lang w:val="ru-RU" w:eastAsia="en-US"/>
              </w:rPr>
              <w:t>5</w:t>
            </w:r>
            <w:r>
              <w:rPr>
                <w:lang w:eastAsia="en-US"/>
              </w:rPr>
              <w:t>.05.202</w:t>
            </w:r>
            <w:r>
              <w:rPr>
                <w:rFonts w:hint="default"/>
                <w:lang w:val="ru-RU" w:eastAsia="en-US"/>
              </w:rPr>
              <w:t>6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68E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Адм.СП, СДК, библиотека</w:t>
            </w:r>
          </w:p>
        </w:tc>
      </w:tr>
      <w:tr w14:paraId="4009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F48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14:paraId="2AF2B1A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0DF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>Участие в районном концерте, посвященном к 8</w:t>
            </w:r>
            <w:r>
              <w:rPr>
                <w:rFonts w:hint="default"/>
                <w:lang w:val="ru-RU" w:eastAsia="en-US"/>
              </w:rPr>
              <w:t>1</w:t>
            </w:r>
            <w:r>
              <w:rPr>
                <w:lang w:eastAsia="en-US"/>
              </w:rPr>
              <w:t>-ой годовщине  Победы в ВОВ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DB4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73C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СДК</w:t>
            </w:r>
          </w:p>
        </w:tc>
      </w:tr>
      <w:tr w14:paraId="724C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48F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7F0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>Организация работ по вспашке огородов населения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36E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856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СП</w:t>
            </w:r>
          </w:p>
        </w:tc>
      </w:tr>
      <w:tr w14:paraId="40BA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BB5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19C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>Праздник ко дню Защиты детей «Созвездие талантов»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1DA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01.06.2025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045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СДК, библиотека</w:t>
            </w:r>
          </w:p>
        </w:tc>
      </w:tr>
      <w:tr w14:paraId="59D8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68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F0F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>О благоустройстве придорожных полос и территории населенных пунктов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081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15E1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СП , руководители учреждений</w:t>
            </w:r>
          </w:p>
        </w:tc>
      </w:tr>
      <w:tr w14:paraId="6D02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175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791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>О ходе заготовки кормов для общественного скота и личного подсобного хозяйства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AC4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D45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СП,</w:t>
            </w:r>
          </w:p>
          <w:p w14:paraId="7AA3A0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главы КФХ</w:t>
            </w:r>
          </w:p>
        </w:tc>
      </w:tr>
      <w:tr w14:paraId="617C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B5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85D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 xml:space="preserve">О выделении сенокосных угодий населению и состоянии сенокосных угодий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23B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409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СП</w:t>
            </w:r>
          </w:p>
        </w:tc>
      </w:tr>
      <w:tr w14:paraId="545E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3B7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077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>О ходе подготовительных работ в МБОУ СОШ д.Кунгак, МБДОУ «Тулпар», СДК, ФАП к новому учебному году и к предстоящей зиме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ED8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F31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СП,</w:t>
            </w:r>
          </w:p>
          <w:p w14:paraId="05EF3E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</w:t>
            </w:r>
          </w:p>
          <w:p w14:paraId="7E71DAC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учреждений</w:t>
            </w:r>
          </w:p>
        </w:tc>
      </w:tr>
      <w:tr w14:paraId="7A0F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C10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A936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>Проведение в МБОУ СОШ д.Кунгак  «Дня знаний»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09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</w:t>
            </w:r>
            <w:r>
              <w:rPr>
                <w:rFonts w:hint="default"/>
                <w:lang w:val="ru-RU" w:eastAsia="en-US"/>
              </w:rPr>
              <w:t>6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4E3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СП, </w:t>
            </w:r>
          </w:p>
          <w:p w14:paraId="390141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 школы</w:t>
            </w:r>
          </w:p>
        </w:tc>
      </w:tr>
      <w:tr w14:paraId="1075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264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B7782">
            <w:pPr>
              <w:spacing w:line="276" w:lineRule="auto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 xml:space="preserve">Об организации работ по реализации населением излишков сельхозпродукции </w:t>
            </w:r>
          </w:p>
          <w:p w14:paraId="6B2175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>(сельскохоз.ярмарки)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C85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сентябрь,</w:t>
            </w:r>
          </w:p>
          <w:p w14:paraId="2C5CBA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9A5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СП, директор школы, руководители учреждений</w:t>
            </w:r>
          </w:p>
        </w:tc>
      </w:tr>
      <w:tr w14:paraId="4D6E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0C7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2E1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>Провести заседания общественных комиссий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32E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года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90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и члены комиссии  </w:t>
            </w:r>
          </w:p>
        </w:tc>
      </w:tr>
    </w:tbl>
    <w:p w14:paraId="300FA338">
      <w:pPr>
        <w:jc w:val="center"/>
      </w:pPr>
    </w:p>
    <w:p w14:paraId="494D31EA">
      <w:pPr>
        <w:jc w:val="center"/>
      </w:pPr>
    </w:p>
    <w:p w14:paraId="55371D24">
      <w:pPr>
        <w:jc w:val="center"/>
      </w:pPr>
    </w:p>
    <w:p w14:paraId="650E1E3F">
      <w:pPr>
        <w:jc w:val="center"/>
      </w:pPr>
      <w:r>
        <w:t xml:space="preserve">  2. Организационно- массовые мероприятия</w:t>
      </w:r>
    </w:p>
    <w:p w14:paraId="4660A1D3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820"/>
        <w:gridCol w:w="2226"/>
        <w:gridCol w:w="2587"/>
      </w:tblGrid>
      <w:tr w14:paraId="0F3E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8EF2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572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D8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Сроки проведения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36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</w:tr>
      <w:tr w14:paraId="7C45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3DD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53C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Организовать отчеты депутатов перед</w:t>
            </w:r>
          </w:p>
          <w:p w14:paraId="64D303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избирателями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56F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раза в год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19E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Депутаты</w:t>
            </w:r>
          </w:p>
        </w:tc>
      </w:tr>
      <w:tr w14:paraId="10FB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2AF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E9D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Провести собрания граждан по вопросам:</w:t>
            </w:r>
          </w:p>
          <w:p w14:paraId="66F6D840">
            <w:pPr>
              <w:numPr>
                <w:ilvl w:val="0"/>
                <w:numId w:val="1"/>
              </w:num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содержании водопровода; </w:t>
            </w:r>
          </w:p>
          <w:p w14:paraId="2AF0D082">
            <w:pPr>
              <w:numPr>
                <w:ilvl w:val="0"/>
                <w:numId w:val="1"/>
              </w:num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содержании пожарной охраны;</w:t>
            </w:r>
          </w:p>
          <w:p w14:paraId="1593B6A5">
            <w:pPr>
              <w:numPr>
                <w:ilvl w:val="0"/>
                <w:numId w:val="1"/>
              </w:num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благоустройстве населенных пунктов</w:t>
            </w:r>
          </w:p>
          <w:p w14:paraId="6A948622">
            <w:pPr>
              <w:numPr>
                <w:ilvl w:val="0"/>
                <w:numId w:val="1"/>
              </w:num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содержании свалок;</w:t>
            </w:r>
          </w:p>
          <w:p w14:paraId="0C56B3E1">
            <w:pPr>
              <w:numPr>
                <w:ilvl w:val="0"/>
                <w:numId w:val="1"/>
              </w:num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противопожарной безопасности;</w:t>
            </w:r>
          </w:p>
          <w:p w14:paraId="773A51AE">
            <w:pPr>
              <w:numPr>
                <w:ilvl w:val="0"/>
                <w:numId w:val="1"/>
              </w:num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организации пастьбы скота</w:t>
            </w:r>
          </w:p>
          <w:p w14:paraId="4F883D2D">
            <w:pPr>
              <w:numPr>
                <w:ilvl w:val="0"/>
                <w:numId w:val="1"/>
              </w:num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состоянии правопорядка на территории сельского поселения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C8AA1">
            <w:pPr>
              <w:spacing w:line="276" w:lineRule="auto"/>
              <w:jc w:val="center"/>
              <w:rPr>
                <w:lang w:eastAsia="en-US"/>
              </w:rPr>
            </w:pPr>
          </w:p>
          <w:p w14:paraId="3ECE44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  <w:p w14:paraId="0D9E44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  <w:p w14:paraId="10858FD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  <w:p w14:paraId="48F8C8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  <w:p w14:paraId="7719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  <w:p w14:paraId="08BF05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  <w:p w14:paraId="592932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9DB9D">
            <w:pPr>
              <w:spacing w:line="276" w:lineRule="auto"/>
              <w:rPr>
                <w:lang w:eastAsia="en-US"/>
              </w:rPr>
            </w:pPr>
          </w:p>
          <w:p w14:paraId="0506250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 </w:t>
            </w:r>
          </w:p>
          <w:p w14:paraId="4A7E64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сельского</w:t>
            </w:r>
          </w:p>
          <w:p w14:paraId="1E9DC3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поселения,</w:t>
            </w:r>
          </w:p>
          <w:p w14:paraId="325A53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УУМ</w:t>
            </w:r>
          </w:p>
          <w:p w14:paraId="78C6EF06">
            <w:pPr>
              <w:spacing w:line="276" w:lineRule="auto"/>
              <w:rPr>
                <w:lang w:eastAsia="en-US"/>
              </w:rPr>
            </w:pPr>
          </w:p>
          <w:p w14:paraId="794FEB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14:paraId="07E2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6D1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6CE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Семинары- совещания с руководителями общественных организаций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DA7F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регулярно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72D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СП</w:t>
            </w:r>
          </w:p>
          <w:p w14:paraId="13100C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14:paraId="1013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9E8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7C0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ходе выполнения работ по благоустройству и озеленению территорий СП, предприятий, организаций, учреждений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A29F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регулярно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5FD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СП</w:t>
            </w:r>
          </w:p>
          <w:p w14:paraId="41709C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</w:tc>
      </w:tr>
      <w:tr w14:paraId="131C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B37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760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Задачи главы администрации СП  по организации и проведению весеннего и осеннего призыва граждан на службу в 20</w:t>
            </w:r>
            <w:r>
              <w:rPr>
                <w:rFonts w:hint="default"/>
                <w:lang w:val="ru-RU" w:eastAsia="en-US"/>
              </w:rPr>
              <w:t>26</w:t>
            </w:r>
            <w:r>
              <w:rPr>
                <w:lang w:eastAsia="en-US"/>
              </w:rPr>
              <w:t xml:space="preserve"> году 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B1B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  <w:p w14:paraId="1C7C0D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  <w:p w14:paraId="093E89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18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СП</w:t>
            </w:r>
          </w:p>
          <w:p w14:paraId="5C2FFE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14:paraId="6045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3A6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0AC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Информация руководителей учреждений </w:t>
            </w:r>
          </w:p>
          <w:p w14:paraId="7B6477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результатах деятельности 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B22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регулярно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7DFF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Руководители учреждений</w:t>
            </w:r>
          </w:p>
        </w:tc>
      </w:tr>
    </w:tbl>
    <w:p w14:paraId="2764E644">
      <w:r>
        <w:t xml:space="preserve">                                                                         </w:t>
      </w:r>
    </w:p>
    <w:p w14:paraId="74B3BD2F">
      <w:pPr>
        <w:jc w:val="center"/>
      </w:pPr>
      <w:r>
        <w:t>3. Контроль и проверка исполнения</w:t>
      </w:r>
    </w:p>
    <w:p w14:paraId="3011A89D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833"/>
        <w:gridCol w:w="2268"/>
        <w:gridCol w:w="2545"/>
      </w:tblGrid>
      <w:tr w14:paraId="1474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58F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EF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31FF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D2A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</w:tr>
      <w:tr w14:paraId="6FFF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108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6C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контроля за исполнением  постановлений и распоряжений главы СП, вышестоящих органов государственной власти и управления в аппарате администрации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124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A9C8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22"/>
              <w:rPr>
                <w:lang w:eastAsia="en-US"/>
              </w:rPr>
            </w:pPr>
            <w:r>
              <w:rPr>
                <w:lang w:eastAsia="en-US"/>
              </w:rPr>
              <w:t>Глава СП</w:t>
            </w:r>
          </w:p>
        </w:tc>
      </w:tr>
    </w:tbl>
    <w:p w14:paraId="151E4785">
      <w:pPr>
        <w:jc w:val="center"/>
      </w:pPr>
      <w:r>
        <w:t xml:space="preserve"> Внедрение бытовых обрядов и ритуалов</w:t>
      </w:r>
    </w:p>
    <w:p w14:paraId="6FBDFC29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820"/>
        <w:gridCol w:w="2268"/>
        <w:gridCol w:w="2545"/>
      </w:tblGrid>
      <w:tr w14:paraId="58A2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299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264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043A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EF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</w:tr>
      <w:tr w14:paraId="07F0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B92B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1E1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Внедрять новые традиции семейно-</w:t>
            </w:r>
          </w:p>
          <w:p w14:paraId="033A8C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бытовых гражданских обрядов:</w:t>
            </w:r>
          </w:p>
          <w:p w14:paraId="32C31028">
            <w:pPr>
              <w:numPr>
                <w:ilvl w:val="0"/>
                <w:numId w:val="2"/>
              </w:num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общественно – гражданские</w:t>
            </w:r>
          </w:p>
          <w:p w14:paraId="2C4AA427">
            <w:pPr>
              <w:spacing w:line="276" w:lineRule="auto"/>
              <w:ind w:left="870"/>
              <w:rPr>
                <w:lang w:eastAsia="en-US"/>
              </w:rPr>
            </w:pPr>
            <w:r>
              <w:rPr>
                <w:lang w:eastAsia="en-US"/>
              </w:rPr>
              <w:t>обряды</w:t>
            </w:r>
          </w:p>
          <w:p w14:paraId="4D7B011B">
            <w:pPr>
              <w:numPr>
                <w:ilvl w:val="0"/>
                <w:numId w:val="2"/>
              </w:num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лично-гражданские : трудовые</w:t>
            </w:r>
          </w:p>
          <w:p w14:paraId="47582699">
            <w:pPr>
              <w:spacing w:line="276" w:lineRule="auto"/>
              <w:ind w:left="870"/>
              <w:rPr>
                <w:lang w:eastAsia="en-US"/>
              </w:rPr>
            </w:pPr>
            <w:r>
              <w:rPr>
                <w:lang w:eastAsia="en-US"/>
              </w:rPr>
              <w:t xml:space="preserve">юбилеи,  </w:t>
            </w:r>
          </w:p>
          <w:p w14:paraId="4DB3FF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3)  семейно- бытовые: рождение</w:t>
            </w:r>
          </w:p>
          <w:p w14:paraId="746421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ребенка, совершеннолетие,</w:t>
            </w:r>
          </w:p>
          <w:p w14:paraId="3941E8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похороны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C31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1F6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14:paraId="26CC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сельского поселения, СДК, библиотека, МБОУ СОШ д.Кунгак</w:t>
            </w:r>
          </w:p>
        </w:tc>
      </w:tr>
    </w:tbl>
    <w:p w14:paraId="2FF86646">
      <w:r>
        <w:t xml:space="preserve">   </w:t>
      </w:r>
    </w:p>
    <w:p w14:paraId="58F8F9E1"/>
    <w:p w14:paraId="5FF00A47">
      <w:r>
        <w:t xml:space="preserve">                              Управляющий делами                                   Г.А.Гильманшина    </w:t>
      </w:r>
    </w:p>
    <w:p w14:paraId="1CAF03AD"/>
    <w:sectPr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49359A"/>
    <w:multiLevelType w:val="multilevel"/>
    <w:tmpl w:val="2C49359A"/>
    <w:lvl w:ilvl="0" w:tentative="0">
      <w:start w:val="1"/>
      <w:numFmt w:val="decimal"/>
      <w:lvlText w:val="%1)"/>
      <w:lvlJc w:val="left"/>
      <w:pPr>
        <w:tabs>
          <w:tab w:val="left" w:pos="480"/>
        </w:tabs>
        <w:ind w:left="4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E48387C"/>
    <w:multiLevelType w:val="singleLevel"/>
    <w:tmpl w:val="2E48387C"/>
    <w:lvl w:ilvl="0" w:tentative="0">
      <w:start w:val="1"/>
      <w:numFmt w:val="decimal"/>
      <w:lvlText w:val="%1)"/>
      <w:lvlJc w:val="left"/>
      <w:pPr>
        <w:tabs>
          <w:tab w:val="left" w:pos="870"/>
        </w:tabs>
        <w:ind w:left="87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37059"/>
    <w:rsid w:val="0000693D"/>
    <w:rsid w:val="000224C9"/>
    <w:rsid w:val="00055C46"/>
    <w:rsid w:val="00074621"/>
    <w:rsid w:val="000C7B4D"/>
    <w:rsid w:val="00124DB9"/>
    <w:rsid w:val="00142032"/>
    <w:rsid w:val="001750A8"/>
    <w:rsid w:val="00182F88"/>
    <w:rsid w:val="001A78F5"/>
    <w:rsid w:val="001D3E7C"/>
    <w:rsid w:val="001F23DA"/>
    <w:rsid w:val="0022591A"/>
    <w:rsid w:val="00233BF3"/>
    <w:rsid w:val="00246845"/>
    <w:rsid w:val="002659EA"/>
    <w:rsid w:val="002A7F0B"/>
    <w:rsid w:val="002F60D5"/>
    <w:rsid w:val="002F6223"/>
    <w:rsid w:val="00357011"/>
    <w:rsid w:val="003D1B14"/>
    <w:rsid w:val="004107B2"/>
    <w:rsid w:val="004203D8"/>
    <w:rsid w:val="004251A4"/>
    <w:rsid w:val="004549EC"/>
    <w:rsid w:val="00486F09"/>
    <w:rsid w:val="004C2476"/>
    <w:rsid w:val="004F7C88"/>
    <w:rsid w:val="005249E2"/>
    <w:rsid w:val="00586FED"/>
    <w:rsid w:val="005904B6"/>
    <w:rsid w:val="00594AED"/>
    <w:rsid w:val="005C5B53"/>
    <w:rsid w:val="005D1AC1"/>
    <w:rsid w:val="00605C13"/>
    <w:rsid w:val="00662DD4"/>
    <w:rsid w:val="00665ECE"/>
    <w:rsid w:val="006904EB"/>
    <w:rsid w:val="006D4261"/>
    <w:rsid w:val="006E2365"/>
    <w:rsid w:val="00762096"/>
    <w:rsid w:val="007D1527"/>
    <w:rsid w:val="007D6FD6"/>
    <w:rsid w:val="007F5A8A"/>
    <w:rsid w:val="00821E87"/>
    <w:rsid w:val="008D6C01"/>
    <w:rsid w:val="008E221E"/>
    <w:rsid w:val="008E46C2"/>
    <w:rsid w:val="008F7CF9"/>
    <w:rsid w:val="00954E0B"/>
    <w:rsid w:val="00997F4B"/>
    <w:rsid w:val="009B3E08"/>
    <w:rsid w:val="009F2C3D"/>
    <w:rsid w:val="00A05A45"/>
    <w:rsid w:val="00A230C8"/>
    <w:rsid w:val="00A267C1"/>
    <w:rsid w:val="00AD197E"/>
    <w:rsid w:val="00B05C7C"/>
    <w:rsid w:val="00B31854"/>
    <w:rsid w:val="00B818E3"/>
    <w:rsid w:val="00C04A2A"/>
    <w:rsid w:val="00C06A5A"/>
    <w:rsid w:val="00C37059"/>
    <w:rsid w:val="00C525F4"/>
    <w:rsid w:val="00C91DDC"/>
    <w:rsid w:val="00CB4368"/>
    <w:rsid w:val="00CB62AF"/>
    <w:rsid w:val="00D004DD"/>
    <w:rsid w:val="00D04856"/>
    <w:rsid w:val="00D124A1"/>
    <w:rsid w:val="00D67A2A"/>
    <w:rsid w:val="00D90C66"/>
    <w:rsid w:val="00DA04E3"/>
    <w:rsid w:val="00DB4796"/>
    <w:rsid w:val="00DC3156"/>
    <w:rsid w:val="00DD409B"/>
    <w:rsid w:val="00E26869"/>
    <w:rsid w:val="00E83C29"/>
    <w:rsid w:val="00ED52A7"/>
    <w:rsid w:val="00EF3930"/>
    <w:rsid w:val="00F06489"/>
    <w:rsid w:val="00F07219"/>
    <w:rsid w:val="00F301F6"/>
    <w:rsid w:val="00FF52A9"/>
    <w:rsid w:val="3EC163FD"/>
    <w:rsid w:val="4BE2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6">
    <w:name w:val="Заголовок 1 Знак"/>
    <w:basedOn w:val="3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character" w:customStyle="1" w:styleId="7">
    <w:name w:val="hgkelc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11F5C-F041-41D2-B380-4FE57D022D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5</Pages>
  <Words>1204</Words>
  <Characters>6864</Characters>
  <Lines>57</Lines>
  <Paragraphs>16</Paragraphs>
  <TotalTime>344</TotalTime>
  <ScaleCrop>false</ScaleCrop>
  <LinksUpToDate>false</LinksUpToDate>
  <CharactersWithSpaces>8052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2017-01-11T05:04:00Z</dcterms:created>
  <dc:creator>user</dc:creator>
  <cp:lastModifiedBy>user</cp:lastModifiedBy>
  <cp:lastPrinted>2021-01-25T04:12:00Z</cp:lastPrinted>
  <dcterms:modified xsi:type="dcterms:W3CDTF">2026-01-14T10:47:22Z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178487A92F8C42A385DA91550AC8EFEC_12</vt:lpwstr>
  </property>
</Properties>
</file>