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86" w:rsidRDefault="00406F0E">
      <w:r w:rsidRPr="00F63BAE">
        <w:rPr>
          <w:rFonts w:ascii="Arial" w:hAnsi="Arial" w:cs="Arial"/>
          <w:b/>
          <w:sz w:val="26"/>
          <w:szCs w:val="26"/>
        </w:rPr>
        <w:pict>
          <v:line id="_x0000_s1027" style="position:absolute;z-index:251657728;mso-position-horizontal-relative:text;mso-position-vertical-relative:text" from="-30.95pt,105.3pt" to="518.05pt,105.3pt"/>
        </w:pict>
      </w:r>
      <w:r w:rsidRPr="00F63BAE">
        <w:rPr>
          <w:rFonts w:ascii="Arial" w:hAnsi="Arial" w:cs="Arial"/>
          <w:b/>
          <w:sz w:val="26"/>
          <w:szCs w:val="26"/>
        </w:rPr>
        <w:pict>
          <v:line id="_x0000_s1026" style="position:absolute;z-index:251658752;mso-position-horizontal-relative:text;mso-position-vertical-relative:text" from="-29.35pt,99.55pt" to="519.65pt,99.55pt" strokeweight="3pt"/>
        </w:pict>
      </w:r>
    </w:p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F01DB0" w:rsidTr="00F01DB0">
        <w:trPr>
          <w:trHeight w:val="2157"/>
        </w:trPr>
        <w:tc>
          <w:tcPr>
            <w:tcW w:w="4339" w:type="dxa"/>
          </w:tcPr>
          <w:p w:rsidR="00F01DB0" w:rsidRDefault="00F01DB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F01DB0" w:rsidRDefault="00F01DB0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F01DB0" w:rsidRDefault="00F01DB0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F01DB0" w:rsidRDefault="00F01DB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F01DB0" w:rsidRDefault="00F01DB0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F01DB0" w:rsidRDefault="00F01DB0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01DB0" w:rsidRDefault="00F01DB0">
            <w:pPr>
              <w:jc w:val="both"/>
            </w:pPr>
          </w:p>
        </w:tc>
        <w:tc>
          <w:tcPr>
            <w:tcW w:w="3940" w:type="dxa"/>
          </w:tcPr>
          <w:p w:rsidR="00F01DB0" w:rsidRDefault="00F01DB0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F01DB0" w:rsidRDefault="00F01DB0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F01DB0" w:rsidRDefault="00F01DB0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F01DB0" w:rsidRDefault="00F01DB0">
            <w:pPr>
              <w:jc w:val="both"/>
            </w:pPr>
          </w:p>
        </w:tc>
      </w:tr>
    </w:tbl>
    <w:p w:rsidR="00F01DB0" w:rsidRDefault="00F01DB0" w:rsidP="00F01DB0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Lucida Sans Unicode" w:hAnsi="Lucida Sans Unicode" w:cs="Times New Roman"/>
          <w:b w:val="0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01DB0" w:rsidRDefault="00F01DB0" w:rsidP="00F01DB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061">
        <w:rPr>
          <w:sz w:val="28"/>
          <w:szCs w:val="28"/>
        </w:rPr>
        <w:t>01 дека</w:t>
      </w:r>
      <w:r>
        <w:rPr>
          <w:sz w:val="28"/>
          <w:szCs w:val="28"/>
        </w:rPr>
        <w:t xml:space="preserve">брь 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№ 72                         </w:t>
      </w:r>
      <w:r w:rsidR="00F87061">
        <w:rPr>
          <w:sz w:val="28"/>
          <w:szCs w:val="28"/>
        </w:rPr>
        <w:t>01 дека</w:t>
      </w:r>
      <w:r>
        <w:rPr>
          <w:sz w:val="28"/>
          <w:szCs w:val="28"/>
        </w:rPr>
        <w:t>бря 2016 года</w:t>
      </w:r>
    </w:p>
    <w:p w:rsidR="00F01DB0" w:rsidRDefault="00F01DB0" w:rsidP="00F01DB0"/>
    <w:p w:rsidR="00F01DB0" w:rsidRDefault="00F01DB0" w:rsidP="00F01DB0"/>
    <w:p w:rsidR="00F01DB0" w:rsidRDefault="00F01DB0" w:rsidP="00F01DB0"/>
    <w:p w:rsidR="00F01DB0" w:rsidRDefault="00F01DB0" w:rsidP="00F01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секретаря заседания Совета </w:t>
      </w:r>
    </w:p>
    <w:p w:rsidR="00F87061" w:rsidRDefault="00F87061" w:rsidP="00F01DB0">
      <w:pPr>
        <w:jc w:val="center"/>
        <w:rPr>
          <w:sz w:val="28"/>
          <w:szCs w:val="28"/>
        </w:rPr>
      </w:pPr>
    </w:p>
    <w:p w:rsidR="00F01DB0" w:rsidRDefault="00F01DB0" w:rsidP="00F01DB0">
      <w:pPr>
        <w:jc w:val="center"/>
        <w:rPr>
          <w:b/>
          <w:sz w:val="28"/>
          <w:szCs w:val="28"/>
        </w:rPr>
      </w:pPr>
    </w:p>
    <w:p w:rsidR="00F01DB0" w:rsidRDefault="00F01DB0" w:rsidP="00F01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29 Регламента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 двадцать седьмого  созыва,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</w:p>
    <w:p w:rsidR="00F01DB0" w:rsidRDefault="00F01DB0" w:rsidP="00F01DB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01DB0" w:rsidRDefault="00F01DB0" w:rsidP="00F01DB0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Избрать секретарём </w:t>
      </w:r>
      <w:r w:rsidR="00660ECE">
        <w:rPr>
          <w:sz w:val="28"/>
          <w:szCs w:val="28"/>
        </w:rPr>
        <w:t>три</w:t>
      </w:r>
      <w:r>
        <w:rPr>
          <w:sz w:val="28"/>
          <w:szCs w:val="28"/>
        </w:rPr>
        <w:t xml:space="preserve">надцатого заседания 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="0099286D">
        <w:rPr>
          <w:sz w:val="28"/>
          <w:szCs w:val="28"/>
        </w:rPr>
        <w:t>Шакирова Н.Г.</w:t>
      </w:r>
      <w:r>
        <w:rPr>
          <w:sz w:val="28"/>
          <w:szCs w:val="28"/>
          <w:lang w:val="be-BY"/>
        </w:rPr>
        <w:t xml:space="preserve">  –  депутата избирательного  округа №</w:t>
      </w:r>
      <w:r w:rsidR="0099286D">
        <w:rPr>
          <w:sz w:val="28"/>
          <w:szCs w:val="28"/>
          <w:lang w:val="be-BY"/>
        </w:rPr>
        <w:t>7</w:t>
      </w:r>
      <w:r>
        <w:rPr>
          <w:sz w:val="28"/>
          <w:szCs w:val="28"/>
          <w:lang w:val="be-BY"/>
        </w:rPr>
        <w:t>.</w:t>
      </w:r>
    </w:p>
    <w:p w:rsidR="00F01DB0" w:rsidRDefault="00F01DB0" w:rsidP="00F01DB0">
      <w:pPr>
        <w:jc w:val="both"/>
        <w:rPr>
          <w:sz w:val="28"/>
          <w:szCs w:val="28"/>
        </w:rPr>
      </w:pPr>
    </w:p>
    <w:p w:rsidR="00F01DB0" w:rsidRDefault="00F01DB0" w:rsidP="00F01DB0">
      <w:pPr>
        <w:jc w:val="center"/>
        <w:outlineLvl w:val="0"/>
        <w:rPr>
          <w:sz w:val="28"/>
          <w:szCs w:val="28"/>
        </w:rPr>
      </w:pPr>
    </w:p>
    <w:p w:rsidR="00F01DB0" w:rsidRDefault="00F01DB0" w:rsidP="00F01DB0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01DB0" w:rsidRDefault="00F01DB0" w:rsidP="00F01DB0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F01DB0" w:rsidRDefault="00F01DB0" w:rsidP="00F01DB0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01DB0" w:rsidRDefault="00F01DB0" w:rsidP="00F01DB0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01DB0" w:rsidRDefault="00F01DB0" w:rsidP="00F01DB0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F01DB0" w:rsidRDefault="00F01DB0" w:rsidP="00F01DB0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Н.Р.Сабитов</w:t>
      </w:r>
      <w:proofErr w:type="spellEnd"/>
    </w:p>
    <w:p w:rsidR="00F01DB0" w:rsidRDefault="00F01DB0" w:rsidP="00F01DB0"/>
    <w:p w:rsidR="00F01DB0" w:rsidRDefault="00F01DB0" w:rsidP="00F01DB0"/>
    <w:p w:rsidR="00314097" w:rsidRDefault="00314097"/>
    <w:sectPr w:rsidR="00314097" w:rsidSect="00F01D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F01DB0"/>
    <w:rsid w:val="00314097"/>
    <w:rsid w:val="003B2083"/>
    <w:rsid w:val="00406F0E"/>
    <w:rsid w:val="00660ECE"/>
    <w:rsid w:val="00737728"/>
    <w:rsid w:val="0099286D"/>
    <w:rsid w:val="00E0260B"/>
    <w:rsid w:val="00F01DB0"/>
    <w:rsid w:val="00F32C86"/>
    <w:rsid w:val="00F63BAE"/>
    <w:rsid w:val="00F87061"/>
    <w:rsid w:val="00FA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1D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1D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locked/>
    <w:rsid w:val="00F01DB0"/>
    <w:rPr>
      <w:rFonts w:ascii="Arial" w:hAnsi="Arial" w:cs="Arial"/>
    </w:rPr>
  </w:style>
  <w:style w:type="paragraph" w:customStyle="1" w:styleId="ConsPlusNormal0">
    <w:name w:val="ConsPlusNormal"/>
    <w:link w:val="ConsPlusNormal"/>
    <w:rsid w:val="00F01D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Kungak</cp:lastModifiedBy>
  <cp:revision>6</cp:revision>
  <cp:lastPrinted>2016-12-20T06:46:00Z</cp:lastPrinted>
  <dcterms:created xsi:type="dcterms:W3CDTF">2016-11-28T10:11:00Z</dcterms:created>
  <dcterms:modified xsi:type="dcterms:W3CDTF">2016-12-20T06:57:00Z</dcterms:modified>
</cp:coreProperties>
</file>