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52" w:tblpY="-358"/>
        <w:tblW w:w="10442" w:type="dxa"/>
        <w:tblLook w:val="01E0" w:firstRow="1" w:lastRow="1" w:firstColumn="1" w:lastColumn="1" w:noHBand="0" w:noVBand="0"/>
      </w:tblPr>
      <w:tblGrid>
        <w:gridCol w:w="4339"/>
        <w:gridCol w:w="2163"/>
        <w:gridCol w:w="3940"/>
      </w:tblGrid>
      <w:tr w:rsidR="008772C3" w:rsidTr="00EA5125">
        <w:trPr>
          <w:trHeight w:val="2157"/>
        </w:trPr>
        <w:tc>
          <w:tcPr>
            <w:tcW w:w="4339" w:type="dxa"/>
            <w:hideMark/>
          </w:tcPr>
          <w:p w:rsidR="008772C3" w:rsidRDefault="008772C3" w:rsidP="00EA51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БАШКОРТОСТАН РЕСПУБЛИКАҺЫ АСҠЫН РАЙОНЫ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                  ҠӨНГӘК АУЫЛ СОВЕТЫ                              АУЫЛ БИЛӘМӘҺЕ СОВЕТЫ</w:t>
            </w:r>
          </w:p>
        </w:tc>
        <w:tc>
          <w:tcPr>
            <w:tcW w:w="2163" w:type="dxa"/>
          </w:tcPr>
          <w:p w:rsidR="008772C3" w:rsidRDefault="008772C3" w:rsidP="00EA51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2540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772C3" w:rsidRDefault="008772C3" w:rsidP="00EA51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8772C3" w:rsidRDefault="008772C3" w:rsidP="00EA5125">
            <w:pPr>
              <w:spacing w:line="240" w:lineRule="auto"/>
              <w:ind w:right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ПОСЕЛЕНИЯ КУНГАКОВСКИЙ СЕЛЬСОВЕТ МУНИЦИПАЛЬНОГО РАЙОНА   АСКИНСКИЙ РАЙОН РЕСПУБЛИКИ БАШКОРТОСТАН</w:t>
            </w:r>
          </w:p>
          <w:p w:rsidR="008772C3" w:rsidRDefault="008772C3" w:rsidP="00EA51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72C3" w:rsidRDefault="00B524D0" w:rsidP="008772C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pict>
          <v:line id="_x0000_s1026" style="position:absolute;left:0;text-align:left;z-index:251661312;mso-position-horizontal-relative:text;mso-position-vertical-relative:text" from="-23.7pt,84.95pt" to="525.3pt,84.95pt"/>
        </w:pict>
      </w:r>
      <w:r>
        <w:pict>
          <v:line id="_x0000_s1027" style="position:absolute;left:0;text-align:left;flip:y;z-index:251662336;mso-position-horizontal-relative:text;mso-position-vertical-relative:text" from="-23.7pt,74.45pt" to="525.3pt,78.2pt" strokeweight="3pt"/>
        </w:pict>
      </w:r>
      <w:r w:rsidR="008772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A55B5">
        <w:rPr>
          <w:rFonts w:ascii="Times New Roman" w:hAnsi="Times New Roman" w:cs="Times New Roman"/>
          <w:sz w:val="28"/>
          <w:szCs w:val="28"/>
          <w:lang w:val="be-BY"/>
        </w:rPr>
        <w:t>27</w:t>
      </w:r>
      <w:r w:rsidR="008772C3">
        <w:rPr>
          <w:rFonts w:ascii="Times New Roman" w:hAnsi="Times New Roman" w:cs="Times New Roman"/>
          <w:sz w:val="28"/>
          <w:szCs w:val="28"/>
          <w:lang w:val="be-BY"/>
        </w:rPr>
        <w:t xml:space="preserve">-ое заседание 27-созыва       </w:t>
      </w:r>
      <w:r w:rsidR="008772C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 </w:t>
      </w:r>
      <w:r w:rsidR="008772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72C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</w:t>
      </w:r>
      <w:r w:rsidR="008772C3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</w:p>
    <w:p w:rsidR="008772C3" w:rsidRDefault="008772C3" w:rsidP="0087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ҠАРАР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772C3" w:rsidRDefault="008772C3" w:rsidP="0087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2C3" w:rsidRDefault="008772C3" w:rsidP="0087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2C3" w:rsidRDefault="008772C3" w:rsidP="004E38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654B">
        <w:rPr>
          <w:rFonts w:ascii="Times New Roman" w:hAnsi="Times New Roman"/>
          <w:sz w:val="28"/>
          <w:szCs w:val="28"/>
        </w:rPr>
        <w:t>О выделении средств за счет остатка на 01.01.201</w:t>
      </w:r>
      <w:r w:rsidR="00865077">
        <w:rPr>
          <w:rFonts w:ascii="Times New Roman" w:hAnsi="Times New Roman"/>
          <w:sz w:val="28"/>
          <w:szCs w:val="28"/>
        </w:rPr>
        <w:t>8</w:t>
      </w:r>
      <w:r w:rsidRPr="0025654B">
        <w:rPr>
          <w:rFonts w:ascii="Times New Roman" w:hAnsi="Times New Roman"/>
          <w:sz w:val="28"/>
          <w:szCs w:val="28"/>
        </w:rPr>
        <w:t xml:space="preserve"> года</w:t>
      </w:r>
    </w:p>
    <w:p w:rsidR="008772C3" w:rsidRDefault="008772C3" w:rsidP="004E38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772C3" w:rsidRDefault="008772C3" w:rsidP="004E38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772C3" w:rsidRDefault="008772C3" w:rsidP="00877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54B">
        <w:rPr>
          <w:rFonts w:ascii="Times New Roman" w:hAnsi="Times New Roman"/>
          <w:sz w:val="28"/>
          <w:szCs w:val="28"/>
        </w:rPr>
        <w:t xml:space="preserve">В соответствии с п. 10 решения  Совета сельского поселения </w:t>
      </w:r>
      <w:r w:rsidRPr="0025654B">
        <w:rPr>
          <w:rFonts w:ascii="Times New Roman" w:hAnsi="Times New Roman"/>
          <w:sz w:val="28"/>
          <w:szCs w:val="28"/>
          <w:lang w:val="ba-RU"/>
        </w:rPr>
        <w:t>Кунгаковский</w:t>
      </w:r>
      <w:r w:rsidRPr="0025654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5654B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25654B">
        <w:rPr>
          <w:rFonts w:ascii="Times New Roman" w:hAnsi="Times New Roman"/>
          <w:sz w:val="28"/>
          <w:szCs w:val="28"/>
        </w:rPr>
        <w:t xml:space="preserve"> район Республики Башкортостан №</w:t>
      </w:r>
      <w:r w:rsidR="008C4CAC">
        <w:rPr>
          <w:rFonts w:ascii="Times New Roman" w:hAnsi="Times New Roman"/>
          <w:sz w:val="28"/>
          <w:szCs w:val="28"/>
        </w:rPr>
        <w:t>144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8C4CAC">
        <w:rPr>
          <w:rFonts w:ascii="Times New Roman" w:hAnsi="Times New Roman"/>
          <w:sz w:val="28"/>
          <w:szCs w:val="28"/>
        </w:rPr>
        <w:t>6</w:t>
      </w:r>
      <w:r w:rsidRPr="0025654B">
        <w:rPr>
          <w:rFonts w:ascii="Times New Roman" w:hAnsi="Times New Roman"/>
          <w:sz w:val="28"/>
          <w:szCs w:val="28"/>
        </w:rPr>
        <w:t xml:space="preserve"> декабря 201</w:t>
      </w:r>
      <w:r w:rsidR="008C4CAC">
        <w:rPr>
          <w:rFonts w:ascii="Times New Roman" w:hAnsi="Times New Roman"/>
          <w:sz w:val="28"/>
          <w:szCs w:val="28"/>
        </w:rPr>
        <w:t>7</w:t>
      </w:r>
      <w:r w:rsidRPr="0025654B">
        <w:rPr>
          <w:rFonts w:ascii="Times New Roman" w:hAnsi="Times New Roman"/>
          <w:sz w:val="28"/>
          <w:szCs w:val="28"/>
        </w:rPr>
        <w:t xml:space="preserve"> года  «О бюджете сельского поселения </w:t>
      </w:r>
      <w:r w:rsidRPr="0025654B">
        <w:rPr>
          <w:rFonts w:ascii="Times New Roman" w:hAnsi="Times New Roman"/>
          <w:sz w:val="28"/>
          <w:szCs w:val="28"/>
          <w:lang w:val="ba-RU"/>
        </w:rPr>
        <w:t>Кунгаковский</w:t>
      </w:r>
      <w:r w:rsidRPr="0025654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5654B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25654B">
        <w:rPr>
          <w:rFonts w:ascii="Times New Roman" w:hAnsi="Times New Roman"/>
          <w:sz w:val="28"/>
          <w:szCs w:val="28"/>
        </w:rPr>
        <w:t xml:space="preserve"> район Республики Башкортостан на 201</w:t>
      </w:r>
      <w:r w:rsidR="0014382A">
        <w:rPr>
          <w:rFonts w:ascii="Times New Roman" w:hAnsi="Times New Roman"/>
          <w:sz w:val="28"/>
          <w:szCs w:val="28"/>
        </w:rPr>
        <w:t>8</w:t>
      </w:r>
      <w:r w:rsidRPr="0025654B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14382A">
        <w:rPr>
          <w:rFonts w:ascii="Times New Roman" w:hAnsi="Times New Roman"/>
          <w:sz w:val="28"/>
          <w:szCs w:val="28"/>
        </w:rPr>
        <w:t>9</w:t>
      </w:r>
      <w:r w:rsidRPr="0025654B">
        <w:rPr>
          <w:rFonts w:ascii="Times New Roman" w:hAnsi="Times New Roman"/>
          <w:sz w:val="28"/>
          <w:szCs w:val="28"/>
        </w:rPr>
        <w:t xml:space="preserve"> и 20</w:t>
      </w:r>
      <w:r w:rsidR="0014382A">
        <w:rPr>
          <w:rFonts w:ascii="Times New Roman" w:hAnsi="Times New Roman"/>
          <w:sz w:val="28"/>
          <w:szCs w:val="28"/>
        </w:rPr>
        <w:t>20</w:t>
      </w:r>
      <w:r w:rsidRPr="0025654B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654B">
        <w:rPr>
          <w:rFonts w:ascii="Times New Roman" w:hAnsi="Times New Roman"/>
          <w:sz w:val="28"/>
          <w:szCs w:val="28"/>
        </w:rPr>
        <w:t xml:space="preserve"> Совет сельского поселения Ку</w:t>
      </w:r>
      <w:r w:rsidRPr="0025654B">
        <w:rPr>
          <w:rFonts w:ascii="Times New Roman" w:hAnsi="Times New Roman"/>
          <w:sz w:val="28"/>
          <w:szCs w:val="28"/>
          <w:lang w:val="ba-RU"/>
        </w:rPr>
        <w:t>гак</w:t>
      </w:r>
      <w:proofErr w:type="spellStart"/>
      <w:r w:rsidRPr="0025654B">
        <w:rPr>
          <w:rFonts w:ascii="Times New Roman" w:hAnsi="Times New Roman"/>
          <w:sz w:val="28"/>
          <w:szCs w:val="28"/>
        </w:rPr>
        <w:t>овский</w:t>
      </w:r>
      <w:proofErr w:type="spellEnd"/>
      <w:r w:rsidRPr="0025654B">
        <w:rPr>
          <w:rFonts w:ascii="Times New Roman" w:hAnsi="Times New Roman"/>
          <w:sz w:val="28"/>
          <w:szCs w:val="28"/>
        </w:rPr>
        <w:t xml:space="preserve"> сельсовет муниципального района  Аскинский район Республики Башкортостан</w:t>
      </w:r>
      <w:r w:rsidR="001438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524D0" w:rsidRDefault="00B524D0" w:rsidP="00877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72C3" w:rsidRDefault="008772C3" w:rsidP="00877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1.Средства за счет остатка на начало года в сумме </w:t>
      </w:r>
      <w:r w:rsidR="00FA55B5">
        <w:rPr>
          <w:rFonts w:ascii="Times New Roman" w:hAnsi="Times New Roman"/>
          <w:sz w:val="28"/>
          <w:szCs w:val="28"/>
        </w:rPr>
        <w:t>1</w:t>
      </w:r>
      <w:r w:rsidR="00971537">
        <w:rPr>
          <w:rFonts w:ascii="Times New Roman" w:hAnsi="Times New Roman"/>
          <w:sz w:val="28"/>
          <w:szCs w:val="28"/>
        </w:rPr>
        <w:t>31</w:t>
      </w:r>
      <w:r w:rsidR="00FA55B5">
        <w:rPr>
          <w:rFonts w:ascii="Times New Roman" w:hAnsi="Times New Roman"/>
          <w:sz w:val="28"/>
          <w:szCs w:val="28"/>
        </w:rPr>
        <w:t xml:space="preserve"> 000</w:t>
      </w:r>
      <w:r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  <w:lang w:val="be-BY"/>
        </w:rPr>
        <w:t xml:space="preserve"> (С</w:t>
      </w:r>
      <w:r w:rsidR="00FA55B5">
        <w:rPr>
          <w:rFonts w:ascii="Times New Roman" w:hAnsi="Times New Roman"/>
          <w:sz w:val="28"/>
          <w:szCs w:val="28"/>
          <w:lang w:val="be-BY"/>
        </w:rPr>
        <w:t xml:space="preserve">то </w:t>
      </w:r>
      <w:r w:rsidR="00971537">
        <w:rPr>
          <w:rFonts w:ascii="Times New Roman" w:hAnsi="Times New Roman"/>
          <w:sz w:val="28"/>
          <w:szCs w:val="28"/>
          <w:lang w:val="be-BY"/>
        </w:rPr>
        <w:t xml:space="preserve">тридцать одна тысяча </w:t>
      </w:r>
      <w:r w:rsidR="00FA55B5">
        <w:rPr>
          <w:rFonts w:ascii="Times New Roman" w:hAnsi="Times New Roman"/>
          <w:sz w:val="28"/>
          <w:szCs w:val="28"/>
          <w:lang w:val="be-BY"/>
        </w:rPr>
        <w:t>рублей</w:t>
      </w:r>
      <w:r>
        <w:rPr>
          <w:rFonts w:ascii="Times New Roman" w:hAnsi="Times New Roman"/>
          <w:sz w:val="28"/>
          <w:szCs w:val="28"/>
          <w:lang w:val="be-BY"/>
        </w:rPr>
        <w:t xml:space="preserve">) </w:t>
      </w:r>
      <w:r>
        <w:rPr>
          <w:rFonts w:ascii="Times New Roman" w:hAnsi="Times New Roman"/>
          <w:sz w:val="28"/>
          <w:szCs w:val="28"/>
        </w:rPr>
        <w:t>направить на следующие цели: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389"/>
        <w:gridCol w:w="1419"/>
        <w:gridCol w:w="1985"/>
      </w:tblGrid>
      <w:tr w:rsidR="008772C3" w:rsidTr="00B73206">
        <w:trPr>
          <w:trHeight w:val="10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3" w:rsidRDefault="008772C3" w:rsidP="00EA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2C3" w:rsidRDefault="008772C3" w:rsidP="00EA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п\п</w:t>
            </w:r>
          </w:p>
          <w:p w:rsidR="008772C3" w:rsidRDefault="008772C3" w:rsidP="00EA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3" w:rsidRDefault="008772C3" w:rsidP="00EA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2C3" w:rsidRDefault="008772C3" w:rsidP="00EA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3" w:rsidRDefault="008772C3" w:rsidP="00EA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2C3" w:rsidRDefault="008772C3" w:rsidP="00EA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3" w:rsidRDefault="008772C3" w:rsidP="00EA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2C3" w:rsidRDefault="008772C3" w:rsidP="00EA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платежа</w:t>
            </w:r>
          </w:p>
        </w:tc>
      </w:tr>
      <w:tr w:rsidR="00865077" w:rsidRPr="0014382A" w:rsidTr="00BE68D3">
        <w:trPr>
          <w:trHeight w:val="5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7" w:rsidRPr="0014382A" w:rsidRDefault="00865077" w:rsidP="0014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8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7" w:rsidRPr="00971537" w:rsidRDefault="00865077" w:rsidP="00865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537">
              <w:rPr>
                <w:rFonts w:ascii="Times New Roman" w:hAnsi="Times New Roman"/>
                <w:sz w:val="28"/>
                <w:szCs w:val="28"/>
              </w:rPr>
              <w:t>\0102\791\99\0\00\02030\121\211\ФЗ.131.03.2\\15101\\|013-1112</w:t>
            </w:r>
          </w:p>
          <w:p w:rsidR="008A7300" w:rsidRPr="00971537" w:rsidRDefault="008A7300" w:rsidP="00865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7" w:rsidRPr="0014382A" w:rsidRDefault="008773F5" w:rsidP="0097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7" w:rsidRPr="0014382A" w:rsidRDefault="00865077" w:rsidP="00EA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2A"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</w:tr>
      <w:tr w:rsidR="00865077" w:rsidRPr="0014382A" w:rsidTr="00BE68D3">
        <w:trPr>
          <w:trHeight w:val="84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7" w:rsidRPr="0014382A" w:rsidRDefault="00865077" w:rsidP="0014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8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7" w:rsidRPr="00971537" w:rsidRDefault="00865077" w:rsidP="00865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537">
              <w:rPr>
                <w:rFonts w:ascii="Times New Roman" w:hAnsi="Times New Roman"/>
                <w:sz w:val="28"/>
                <w:szCs w:val="28"/>
              </w:rPr>
              <w:t>\0102\791\99\0\00\02030\129\213\ФЗ.131.03.2\\15101\\|013-1112</w:t>
            </w:r>
          </w:p>
          <w:p w:rsidR="008A7300" w:rsidRPr="00971537" w:rsidRDefault="008A7300" w:rsidP="00865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7300" w:rsidRPr="00971537" w:rsidRDefault="008A7300" w:rsidP="00865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7" w:rsidRPr="0014382A" w:rsidRDefault="008773F5" w:rsidP="0097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7" w:rsidRPr="0014382A" w:rsidRDefault="00865077" w:rsidP="00EA5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2A">
              <w:rPr>
                <w:rFonts w:ascii="Times New Roman" w:hAnsi="Times New Roman"/>
                <w:sz w:val="28"/>
                <w:szCs w:val="28"/>
              </w:rPr>
              <w:t>Начисления на фонд оплаты труда</w:t>
            </w:r>
          </w:p>
        </w:tc>
      </w:tr>
      <w:tr w:rsidR="008A7300" w:rsidRPr="0014382A" w:rsidTr="008A7300">
        <w:trPr>
          <w:trHeight w:val="5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0" w:rsidRPr="0014382A" w:rsidRDefault="008A7300" w:rsidP="0014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8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0" w:rsidRPr="00971537" w:rsidRDefault="008A7300" w:rsidP="00865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537">
              <w:rPr>
                <w:rFonts w:ascii="Times New Roman" w:hAnsi="Times New Roman"/>
                <w:sz w:val="28"/>
                <w:szCs w:val="28"/>
              </w:rPr>
              <w:t>\0104\791\99\0\00\02040\121\211\ФЗ.131.03.2\\15101\\|013-1112</w:t>
            </w:r>
          </w:p>
          <w:p w:rsidR="008A7300" w:rsidRPr="00971537" w:rsidRDefault="008A7300" w:rsidP="00865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0" w:rsidRPr="0014382A" w:rsidRDefault="00774B31" w:rsidP="0097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0" w:rsidRPr="0014382A" w:rsidRDefault="008A7300" w:rsidP="007F76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2A"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</w:tr>
      <w:tr w:rsidR="008A7300" w:rsidRPr="0014382A" w:rsidTr="008A7300">
        <w:trPr>
          <w:trHeight w:val="5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0" w:rsidRPr="0014382A" w:rsidRDefault="008A7300" w:rsidP="0014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8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0" w:rsidRPr="00971537" w:rsidRDefault="008A7300" w:rsidP="00143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537">
              <w:rPr>
                <w:rFonts w:ascii="Times New Roman" w:hAnsi="Times New Roman"/>
                <w:sz w:val="28"/>
                <w:szCs w:val="28"/>
              </w:rPr>
              <w:t>\0104\791\99\0\00\02040\129\213\ФЗ.131.03.2\\15101\\|013-1112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0" w:rsidRPr="0014382A" w:rsidRDefault="0014382A" w:rsidP="0097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0" w:rsidRPr="0014382A" w:rsidRDefault="008A7300" w:rsidP="007F76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2A">
              <w:rPr>
                <w:rFonts w:ascii="Times New Roman" w:hAnsi="Times New Roman"/>
                <w:sz w:val="28"/>
                <w:szCs w:val="28"/>
              </w:rPr>
              <w:t>Начисления на фонд оплаты труда</w:t>
            </w:r>
          </w:p>
        </w:tc>
      </w:tr>
      <w:tr w:rsidR="008A7300" w:rsidRPr="0014382A" w:rsidTr="00F623C8">
        <w:trPr>
          <w:trHeight w:val="5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0" w:rsidRPr="0014382A" w:rsidRDefault="008A7300" w:rsidP="00143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82A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A7300" w:rsidRPr="0014382A" w:rsidRDefault="008A7300" w:rsidP="00143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0" w:rsidRPr="00F623C8" w:rsidRDefault="00F623C8" w:rsidP="0014382A">
            <w:pPr>
              <w:rPr>
                <w:rFonts w:ascii="Times New Roman" w:hAnsi="Times New Roman"/>
                <w:sz w:val="28"/>
                <w:szCs w:val="28"/>
              </w:rPr>
            </w:pPr>
            <w:r w:rsidRPr="00F623C8">
              <w:rPr>
                <w:rFonts w:ascii="Times New Roman" w:hAnsi="Times New Roman"/>
                <w:sz w:val="28"/>
                <w:szCs w:val="28"/>
              </w:rPr>
              <w:t>\0104\791\99\0\00\02040\244\226.10\ФЗ.131.03.141\\15101\\|013-111210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0" w:rsidRPr="0014382A" w:rsidRDefault="008A7300" w:rsidP="00971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82A">
              <w:rPr>
                <w:rFonts w:ascii="Times New Roman" w:hAnsi="Times New Roman"/>
                <w:sz w:val="28"/>
                <w:szCs w:val="28"/>
              </w:rPr>
              <w:t>11 000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0" w:rsidRPr="0014382A" w:rsidRDefault="008A7300" w:rsidP="008A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2A">
              <w:rPr>
                <w:rFonts w:ascii="Times New Roman" w:hAnsi="Times New Roman"/>
                <w:sz w:val="28"/>
                <w:szCs w:val="28"/>
              </w:rPr>
              <w:t>Разработка проекта ПДВ</w:t>
            </w:r>
          </w:p>
        </w:tc>
      </w:tr>
      <w:tr w:rsidR="008A7300" w:rsidRPr="0014382A" w:rsidTr="0014382A">
        <w:trPr>
          <w:trHeight w:val="90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0" w:rsidRPr="0014382A" w:rsidRDefault="0014382A" w:rsidP="00143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82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8A7300" w:rsidRPr="00143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0" w:rsidRPr="00F623C8" w:rsidRDefault="00F623C8" w:rsidP="004E38DD">
            <w:pPr>
              <w:rPr>
                <w:rFonts w:ascii="Times New Roman" w:hAnsi="Times New Roman"/>
                <w:sz w:val="28"/>
                <w:szCs w:val="28"/>
              </w:rPr>
            </w:pPr>
            <w:r w:rsidRPr="00F623C8">
              <w:rPr>
                <w:rFonts w:ascii="Times New Roman" w:hAnsi="Times New Roman"/>
                <w:sz w:val="28"/>
                <w:szCs w:val="28"/>
              </w:rPr>
              <w:t>\0104\791\99\0\00\02040\244\226.</w:t>
            </w:r>
            <w:r w:rsidR="004E38DD">
              <w:rPr>
                <w:rFonts w:ascii="Times New Roman" w:hAnsi="Times New Roman"/>
                <w:sz w:val="28"/>
                <w:szCs w:val="28"/>
              </w:rPr>
              <w:t>9</w:t>
            </w:r>
            <w:r w:rsidRPr="00F623C8">
              <w:rPr>
                <w:rFonts w:ascii="Times New Roman" w:hAnsi="Times New Roman"/>
                <w:sz w:val="28"/>
                <w:szCs w:val="28"/>
              </w:rPr>
              <w:t>\ФЗ.131.03.141\\15101\\|013-111210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0" w:rsidRPr="0014382A" w:rsidRDefault="0014382A" w:rsidP="00971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82A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0" w:rsidRPr="0014382A" w:rsidRDefault="0014382A" w:rsidP="00EA5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2A">
              <w:rPr>
                <w:rFonts w:ascii="Times New Roman" w:hAnsi="Times New Roman"/>
                <w:sz w:val="28"/>
                <w:szCs w:val="28"/>
              </w:rPr>
              <w:t xml:space="preserve">За санитарно-эпидемиологическую экспертизу проекта ПДВ </w:t>
            </w:r>
          </w:p>
        </w:tc>
      </w:tr>
      <w:tr w:rsidR="008A7300" w:rsidTr="00FA55B5">
        <w:trPr>
          <w:trHeight w:val="47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00" w:rsidRDefault="008A7300" w:rsidP="00EA51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0" w:rsidRDefault="008A7300" w:rsidP="00EA5125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0" w:rsidRPr="00971537" w:rsidRDefault="00FA55B5" w:rsidP="009715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53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71537" w:rsidRPr="00971537">
              <w:rPr>
                <w:rFonts w:ascii="Times New Roman" w:hAnsi="Times New Roman"/>
                <w:b/>
                <w:sz w:val="28"/>
                <w:szCs w:val="28"/>
              </w:rPr>
              <w:t>31 000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0" w:rsidRDefault="008A7300" w:rsidP="00EA5125"/>
        </w:tc>
      </w:tr>
    </w:tbl>
    <w:p w:rsidR="008772C3" w:rsidRDefault="008772C3" w:rsidP="008772C3">
      <w:pPr>
        <w:tabs>
          <w:tab w:val="left" w:pos="248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228EC">
        <w:rPr>
          <w:rFonts w:ascii="Times New Roman" w:hAnsi="Times New Roman"/>
          <w:sz w:val="28"/>
          <w:szCs w:val="28"/>
        </w:rPr>
        <w:t>2</w:t>
      </w:r>
      <w:r w:rsidRPr="00252382">
        <w:rPr>
          <w:rFonts w:ascii="Times New Roman" w:hAnsi="Times New Roman"/>
          <w:sz w:val="28"/>
          <w:szCs w:val="28"/>
        </w:rPr>
        <w:t xml:space="preserve">. Централизованной бухгалтерии  внести соответствующие изменения в  бюджет сельского поселения </w:t>
      </w:r>
      <w:proofErr w:type="spellStart"/>
      <w:r w:rsidRPr="00252382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252382">
        <w:rPr>
          <w:rFonts w:ascii="Times New Roman" w:hAnsi="Times New Roman"/>
          <w:sz w:val="28"/>
          <w:szCs w:val="28"/>
        </w:rPr>
        <w:t xml:space="preserve">  сельсовет муниципального района Аскинский район Республики Башкортостан.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8772C3" w:rsidRDefault="008772C3" w:rsidP="008772C3">
      <w:pPr>
        <w:tabs>
          <w:tab w:val="left" w:pos="2480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228EC">
        <w:rPr>
          <w:rFonts w:ascii="Times New Roman" w:hAnsi="Times New Roman"/>
          <w:sz w:val="28"/>
          <w:szCs w:val="28"/>
        </w:rPr>
        <w:t>3</w:t>
      </w:r>
      <w:r w:rsidRPr="00252382">
        <w:rPr>
          <w:rFonts w:ascii="Times New Roman" w:hAnsi="Times New Roman"/>
          <w:sz w:val="28"/>
          <w:szCs w:val="28"/>
        </w:rPr>
        <w:t>. Контроль над выполнением данного решения возложить на постоянную депутатскую комиссию по бюджету, налогам и вопросам муниципальной собственности.</w:t>
      </w:r>
      <w:r w:rsidRPr="00252382">
        <w:rPr>
          <w:rFonts w:ascii="Times New Roman" w:hAnsi="Times New Roman"/>
          <w:sz w:val="28"/>
          <w:szCs w:val="28"/>
        </w:rPr>
        <w:tab/>
      </w:r>
    </w:p>
    <w:p w:rsidR="008772C3" w:rsidRDefault="008772C3" w:rsidP="008772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2C3" w:rsidRDefault="008772C3" w:rsidP="008772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5077">
        <w:rPr>
          <w:rFonts w:ascii="Times New Roman" w:hAnsi="Times New Roman" w:cs="Times New Roman"/>
          <w:sz w:val="28"/>
          <w:szCs w:val="28"/>
        </w:rPr>
        <w:t>Глава</w:t>
      </w:r>
    </w:p>
    <w:p w:rsidR="008772C3" w:rsidRDefault="008772C3" w:rsidP="008772C3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772C3" w:rsidRDefault="008772C3" w:rsidP="008772C3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8772C3" w:rsidRDefault="008772C3" w:rsidP="008772C3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5228EC" w:rsidRDefault="00865077" w:rsidP="008A730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Г.А.Гильманшина</w:t>
      </w:r>
      <w:proofErr w:type="spellEnd"/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55B5" w:rsidRDefault="00FA55B5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28EC" w:rsidRDefault="005228EC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72C3" w:rsidRDefault="008772C3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72C3" w:rsidRDefault="00B524D0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7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2C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772C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772C3">
        <w:rPr>
          <w:rFonts w:ascii="Times New Roman" w:hAnsi="Times New Roman" w:cs="Times New Roman"/>
          <w:sz w:val="24"/>
          <w:szCs w:val="24"/>
        </w:rPr>
        <w:t>унгак</w:t>
      </w:r>
      <w:proofErr w:type="spellEnd"/>
    </w:p>
    <w:p w:rsidR="008772C3" w:rsidRDefault="008772C3" w:rsidP="008772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7300">
        <w:rPr>
          <w:rFonts w:ascii="Times New Roman" w:hAnsi="Times New Roman" w:cs="Times New Roman"/>
          <w:sz w:val="24"/>
          <w:szCs w:val="24"/>
        </w:rPr>
        <w:t>7 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A73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8273FA" w:rsidRDefault="008772C3" w:rsidP="00BC14D4">
      <w:pPr>
        <w:spacing w:after="0" w:line="240" w:lineRule="auto"/>
      </w:pPr>
      <w:r>
        <w:rPr>
          <w:rFonts w:ascii="Times New Roman" w:hAnsi="Times New Roman" w:cs="Times New Roman"/>
        </w:rPr>
        <w:t xml:space="preserve"> </w:t>
      </w:r>
      <w:r w:rsidR="00B524D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№</w:t>
      </w:r>
      <w:r w:rsidR="00FA55B5">
        <w:rPr>
          <w:rFonts w:ascii="Times New Roman" w:hAnsi="Times New Roman" w:cs="Times New Roman"/>
        </w:rPr>
        <w:t>167</w:t>
      </w:r>
    </w:p>
    <w:sectPr w:rsidR="008273FA" w:rsidSect="00B945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2C3"/>
    <w:rsid w:val="0014382A"/>
    <w:rsid w:val="004E38DD"/>
    <w:rsid w:val="005228EC"/>
    <w:rsid w:val="00540A1B"/>
    <w:rsid w:val="00774B31"/>
    <w:rsid w:val="008273FA"/>
    <w:rsid w:val="00865077"/>
    <w:rsid w:val="008772C3"/>
    <w:rsid w:val="008773F5"/>
    <w:rsid w:val="008A7300"/>
    <w:rsid w:val="008C4CAC"/>
    <w:rsid w:val="00971537"/>
    <w:rsid w:val="00B524D0"/>
    <w:rsid w:val="00B73206"/>
    <w:rsid w:val="00BC14D4"/>
    <w:rsid w:val="00BE68D3"/>
    <w:rsid w:val="00F623C8"/>
    <w:rsid w:val="00FA55B5"/>
    <w:rsid w:val="00F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772C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772C3"/>
  </w:style>
  <w:style w:type="character" w:customStyle="1" w:styleId="ConsPlusNormal">
    <w:name w:val="ConsPlusNormal Знак"/>
    <w:link w:val="ConsPlusNormal0"/>
    <w:semiHidden/>
    <w:locked/>
    <w:rsid w:val="008772C3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8772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8772C3"/>
    <w:rPr>
      <w:b/>
      <w:bCs/>
    </w:rPr>
  </w:style>
  <w:style w:type="paragraph" w:styleId="a7">
    <w:name w:val="Body Text"/>
    <w:basedOn w:val="a"/>
    <w:link w:val="a8"/>
    <w:rsid w:val="008772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77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Кунгак</cp:lastModifiedBy>
  <cp:revision>15</cp:revision>
  <cp:lastPrinted>2018-04-27T05:49:00Z</cp:lastPrinted>
  <dcterms:created xsi:type="dcterms:W3CDTF">2017-02-23T05:09:00Z</dcterms:created>
  <dcterms:modified xsi:type="dcterms:W3CDTF">2018-04-27T05:50:00Z</dcterms:modified>
</cp:coreProperties>
</file>