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1B15ED">
        <w:trPr>
          <w:trHeight w:val="1985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352149">
            <w:pPr>
              <w:jc w:val="both"/>
              <w:rPr>
                <w:b/>
                <w:sz w:val="20"/>
                <w:u w:val="single"/>
              </w:rPr>
            </w:pPr>
            <w:r w:rsidRPr="00352149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" from="-5.35pt,42.65pt" to="543.65pt,42.65pt"/>
              </w:pict>
            </w:r>
            <w:r w:rsidRPr="00352149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1B15ED">
      <w:pPr>
        <w:pStyle w:val="3"/>
        <w:spacing w:before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1B15ED" w:rsidRPr="00762C68" w:rsidRDefault="00992F7A" w:rsidP="001B15ED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</w:t>
      </w:r>
      <w:r w:rsidR="004A3C7E">
        <w:rPr>
          <w:rFonts w:ascii="Times New Roman" w:hAnsi="Times New Roman" w:cs="Times New Roman"/>
          <w:b w:val="0"/>
          <w:sz w:val="28"/>
          <w:szCs w:val="28"/>
          <w:lang w:val="be-BY"/>
        </w:rPr>
        <w:t>21</w:t>
      </w:r>
      <w:r w:rsidR="00762C68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-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ое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заседание 2</w:t>
      </w:r>
      <w:r w:rsidR="007D76FC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8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–</w:t>
      </w:r>
      <w:r w:rsidR="00F81ED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го </w:t>
      </w:r>
      <w:r w:rsidR="001B15ED" w:rsidRPr="00762C68">
        <w:rPr>
          <w:rFonts w:ascii="Times New Roman" w:hAnsi="Times New Roman" w:cs="Times New Roman"/>
          <w:b w:val="0"/>
          <w:sz w:val="28"/>
          <w:szCs w:val="28"/>
          <w:lang w:val="be-BY"/>
        </w:rPr>
        <w:t>созыва</w:t>
      </w:r>
    </w:p>
    <w:p w:rsidR="001B15ED" w:rsidRDefault="001B15ED" w:rsidP="001B15E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5ED" w:rsidRDefault="001B15ED" w:rsidP="001B15E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4A3C7E">
        <w:rPr>
          <w:sz w:val="28"/>
          <w:szCs w:val="28"/>
        </w:rPr>
        <w:t>9</w:t>
      </w:r>
      <w:r>
        <w:rPr>
          <w:sz w:val="28"/>
          <w:szCs w:val="28"/>
        </w:rPr>
        <w:t xml:space="preserve">  декабрь  20</w:t>
      </w:r>
      <w:r w:rsidR="00762C68">
        <w:rPr>
          <w:sz w:val="28"/>
          <w:szCs w:val="28"/>
        </w:rPr>
        <w:t>2</w:t>
      </w:r>
      <w:r w:rsidR="004A3C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</w:t>
      </w:r>
      <w:r w:rsidR="004A3C7E">
        <w:rPr>
          <w:sz w:val="28"/>
          <w:szCs w:val="28"/>
        </w:rPr>
        <w:t>121</w:t>
      </w:r>
      <w:r>
        <w:rPr>
          <w:sz w:val="28"/>
          <w:szCs w:val="28"/>
        </w:rPr>
        <w:t xml:space="preserve">                           2</w:t>
      </w:r>
      <w:r w:rsidR="004A3C7E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 20</w:t>
      </w:r>
      <w:r w:rsidR="00762C68">
        <w:rPr>
          <w:sz w:val="28"/>
          <w:szCs w:val="28"/>
        </w:rPr>
        <w:t>2</w:t>
      </w:r>
      <w:r w:rsidR="004A3C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</w:t>
      </w:r>
    </w:p>
    <w:p w:rsidR="001B15ED" w:rsidRDefault="001B15ED" w:rsidP="001B15ED">
      <w:pPr>
        <w:pStyle w:val="a3"/>
        <w:jc w:val="center"/>
        <w:rPr>
          <w:b/>
          <w:szCs w:val="28"/>
        </w:rPr>
      </w:pP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</w:t>
      </w:r>
      <w:r w:rsidR="007D76FC">
        <w:rPr>
          <w:szCs w:val="28"/>
        </w:rPr>
        <w:t>2</w:t>
      </w:r>
      <w:r w:rsidR="004A3C7E">
        <w:rPr>
          <w:szCs w:val="28"/>
        </w:rPr>
        <w:t>2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</w:t>
      </w:r>
      <w:r w:rsidR="007D76FC">
        <w:rPr>
          <w:szCs w:val="28"/>
        </w:rPr>
        <w:t>2</w:t>
      </w:r>
      <w:r w:rsidR="004A3C7E">
        <w:rPr>
          <w:szCs w:val="28"/>
        </w:rPr>
        <w:t>2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4F5B1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</w:t>
      </w:r>
      <w:r w:rsidR="007D76FC">
        <w:rPr>
          <w:szCs w:val="28"/>
        </w:rPr>
        <w:t>2</w:t>
      </w:r>
      <w:r w:rsidR="004A3C7E">
        <w:rPr>
          <w:szCs w:val="28"/>
        </w:rPr>
        <w:t>2</w:t>
      </w:r>
      <w:r>
        <w:rPr>
          <w:szCs w:val="28"/>
        </w:rPr>
        <w:t xml:space="preserve"> год (прилагается).</w:t>
      </w:r>
      <w:r w:rsidR="004F5B1D">
        <w:rPr>
          <w:szCs w:val="28"/>
        </w:rPr>
        <w:t xml:space="preserve">         </w:t>
      </w:r>
    </w:p>
    <w:p w:rsidR="001448F0" w:rsidRDefault="003262DD" w:rsidP="001448F0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</w:t>
      </w:r>
    </w:p>
    <w:p w:rsidR="004F5B1D" w:rsidRDefault="004F5B1D" w:rsidP="001448F0">
      <w:pPr>
        <w:pStyle w:val="a3"/>
        <w:rPr>
          <w:szCs w:val="28"/>
        </w:rPr>
      </w:pPr>
      <w:r>
        <w:rPr>
          <w:szCs w:val="28"/>
        </w:rPr>
        <w:t xml:space="preserve">          3. Настоящее решение вступает в силу с 01 января 2022 года.        </w:t>
      </w:r>
    </w:p>
    <w:p w:rsidR="00962196" w:rsidRDefault="00962196" w:rsidP="00962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обнародовать 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kungak</w:t>
        </w:r>
        <w:proofErr w:type="spellEnd"/>
        <w:r>
          <w:rPr>
            <w:rStyle w:val="a5"/>
            <w:sz w:val="28"/>
            <w:szCs w:val="28"/>
          </w:rPr>
          <w:t>04</w:t>
        </w:r>
        <w:r>
          <w:rPr>
            <w:rStyle w:val="a5"/>
            <w:sz w:val="28"/>
            <w:szCs w:val="28"/>
            <w:lang w:val="en-US"/>
          </w:rPr>
          <w:t>sp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1448F0" w:rsidRDefault="001448F0" w:rsidP="001448F0">
      <w:pPr>
        <w:pStyle w:val="a3"/>
        <w:rPr>
          <w:szCs w:val="28"/>
        </w:rPr>
      </w:pPr>
    </w:p>
    <w:p w:rsidR="001448F0" w:rsidRDefault="001448F0" w:rsidP="001448F0">
      <w:pPr>
        <w:pStyle w:val="a3"/>
        <w:rPr>
          <w:szCs w:val="28"/>
        </w:rPr>
      </w:pPr>
    </w:p>
    <w:p w:rsidR="00AE52B3" w:rsidRPr="00AE52B3" w:rsidRDefault="001448F0" w:rsidP="00F81ED3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AE52B3" w:rsidRPr="00AE52B3">
        <w:rPr>
          <w:szCs w:val="28"/>
        </w:rPr>
        <w:t>Глава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 сельского поселения </w:t>
      </w:r>
      <w:proofErr w:type="spellStart"/>
      <w:r w:rsidRPr="00AE52B3">
        <w:rPr>
          <w:sz w:val="28"/>
          <w:szCs w:val="28"/>
        </w:rPr>
        <w:t>Кунгаковский</w:t>
      </w:r>
      <w:proofErr w:type="spellEnd"/>
      <w:r w:rsidRPr="00AE52B3">
        <w:rPr>
          <w:sz w:val="28"/>
          <w:szCs w:val="28"/>
        </w:rPr>
        <w:t xml:space="preserve"> сельсовет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муниципального района </w:t>
      </w:r>
      <w:proofErr w:type="spellStart"/>
      <w:r w:rsidRPr="00AE52B3">
        <w:rPr>
          <w:sz w:val="28"/>
          <w:szCs w:val="28"/>
        </w:rPr>
        <w:t>Аскинский</w:t>
      </w:r>
      <w:proofErr w:type="spellEnd"/>
      <w:r w:rsidRPr="00AE52B3">
        <w:rPr>
          <w:sz w:val="28"/>
          <w:szCs w:val="28"/>
        </w:rPr>
        <w:t xml:space="preserve"> район</w:t>
      </w:r>
    </w:p>
    <w:p w:rsidR="00AE52B3" w:rsidRPr="00AE52B3" w:rsidRDefault="00AE52B3" w:rsidP="00F81ED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Республики Башкортостан </w:t>
      </w:r>
    </w:p>
    <w:p w:rsidR="001448F0" w:rsidRDefault="00AE52B3" w:rsidP="00962196">
      <w:pPr>
        <w:pStyle w:val="a3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7D76F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 w:rsidR="007D76FC">
        <w:rPr>
          <w:szCs w:val="28"/>
        </w:rPr>
        <w:t>Ф.Ф.Суфиянов</w:t>
      </w:r>
      <w:proofErr w:type="spellEnd"/>
    </w:p>
    <w:p w:rsidR="00962196" w:rsidRDefault="00962196" w:rsidP="00962196">
      <w:pPr>
        <w:pStyle w:val="a3"/>
        <w:spacing w:line="240" w:lineRule="atLeast"/>
        <w:jc w:val="right"/>
      </w:pPr>
    </w:p>
    <w:p w:rsidR="001448F0" w:rsidRDefault="001448F0" w:rsidP="001B15ED">
      <w:pPr>
        <w:pStyle w:val="31"/>
        <w:ind w:left="0"/>
      </w:pPr>
    </w:p>
    <w:p w:rsidR="00992F7A" w:rsidRDefault="00992F7A" w:rsidP="001B15ED">
      <w:pPr>
        <w:pStyle w:val="a6"/>
        <w:spacing w:after="0"/>
        <w:ind w:left="0"/>
        <w:rPr>
          <w:sz w:val="24"/>
          <w:szCs w:val="24"/>
        </w:rPr>
      </w:pP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</w:t>
      </w:r>
      <w:r w:rsidR="004A3C7E">
        <w:rPr>
          <w:sz w:val="24"/>
          <w:szCs w:val="24"/>
        </w:rPr>
        <w:t>9</w:t>
      </w:r>
      <w:r>
        <w:rPr>
          <w:sz w:val="24"/>
          <w:szCs w:val="24"/>
        </w:rPr>
        <w:t xml:space="preserve"> декабря 20</w:t>
      </w:r>
      <w:r w:rsidR="00762C68">
        <w:rPr>
          <w:sz w:val="24"/>
          <w:szCs w:val="24"/>
        </w:rPr>
        <w:t>2</w:t>
      </w:r>
      <w:r w:rsidR="004A3C7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№</w:t>
      </w:r>
      <w:r w:rsidR="004A3C7E">
        <w:rPr>
          <w:sz w:val="24"/>
          <w:szCs w:val="24"/>
        </w:rPr>
        <w:t>121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</w:t>
      </w:r>
      <w:r w:rsidR="004A3C7E">
        <w:rPr>
          <w:sz w:val="28"/>
        </w:rPr>
        <w:t>2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A3C7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22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4A3C7E" w:rsidP="004A3C7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A3A43" w:rsidRDefault="00AA3A43">
            <w:pPr>
              <w:rPr>
                <w:b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Pr="00AA3A43" w:rsidRDefault="006E37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Глава СП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сельсовет,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 w:rsidP="0032063A">
            <w:pPr>
              <w:rPr>
                <w:sz w:val="28"/>
              </w:rPr>
            </w:pPr>
          </w:p>
          <w:p w:rsidR="00AA3A43" w:rsidRDefault="00AA3A43" w:rsidP="0032063A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875A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206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3875A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-е заседание Совета сельского поселения </w:t>
            </w:r>
            <w:proofErr w:type="spellStart"/>
            <w:r>
              <w:rPr>
                <w:b/>
                <w:sz w:val="28"/>
              </w:rPr>
              <w:t>Кунгаковский</w:t>
            </w:r>
            <w:proofErr w:type="spellEnd"/>
            <w:r>
              <w:rPr>
                <w:b/>
                <w:sz w:val="28"/>
              </w:rPr>
              <w:t xml:space="preserve"> сельсовет</w:t>
            </w:r>
          </w:p>
          <w:p w:rsidR="00AA3A43" w:rsidRDefault="00AA3A43" w:rsidP="003206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6E3779" w:rsidP="006E377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3875AA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Главы Республики Башкортостан</w:t>
            </w:r>
          </w:p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AA3A43" w:rsidRDefault="00AA3A43" w:rsidP="003875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202</w:t>
            </w:r>
            <w:r w:rsidR="003875AA">
              <w:rPr>
                <w:sz w:val="28"/>
              </w:rPr>
              <w:t>2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E3779">
              <w:rPr>
                <w:sz w:val="20"/>
              </w:rPr>
              <w:t>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2" w:rsidRDefault="00AA3A43" w:rsidP="00962196">
            <w:pPr>
              <w:jc w:val="both"/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lastRenderedPageBreak/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202</w:t>
            </w:r>
            <w:r w:rsidR="00962196">
              <w:rPr>
                <w:sz w:val="28"/>
              </w:rPr>
              <w:t>1</w:t>
            </w:r>
            <w:r>
              <w:rPr>
                <w:sz w:val="28"/>
              </w:rPr>
              <w:t xml:space="preserve">-го года – </w:t>
            </w:r>
            <w:hyperlink r:id="rId6" w:history="1">
              <w:r w:rsidR="00962196" w:rsidRPr="006A02F7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962196" w:rsidRPr="006A02F7">
              <w:t xml:space="preserve">здоровья и активного </w:t>
            </w:r>
          </w:p>
          <w:p w:rsidR="00AA3A43" w:rsidRDefault="00962196" w:rsidP="00962196">
            <w:pPr>
              <w:jc w:val="both"/>
              <w:rPr>
                <w:sz w:val="28"/>
                <w:szCs w:val="24"/>
              </w:rPr>
            </w:pPr>
            <w:r w:rsidRPr="006A02F7">
              <w:t>долголетия в Республике 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постоянные комиссии Совета, библиотекарь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1.2.3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Pr="006E3779" w:rsidRDefault="00AA3A43" w:rsidP="00762C68">
            <w:pPr>
              <w:jc w:val="both"/>
              <w:rPr>
                <w:sz w:val="28"/>
                <w:szCs w:val="28"/>
              </w:rPr>
            </w:pPr>
            <w:r w:rsidRPr="006E3779">
              <w:rPr>
                <w:sz w:val="28"/>
                <w:szCs w:val="28"/>
              </w:rPr>
              <w:t xml:space="preserve">О плане основных мероприятий сельского поселения </w:t>
            </w:r>
            <w:proofErr w:type="spellStart"/>
            <w:r w:rsidRPr="006E3779">
              <w:rPr>
                <w:sz w:val="28"/>
                <w:szCs w:val="28"/>
              </w:rPr>
              <w:t>Кунгаковский</w:t>
            </w:r>
            <w:proofErr w:type="spellEnd"/>
            <w:r w:rsidRPr="006E3779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6E3779">
              <w:rPr>
                <w:sz w:val="28"/>
                <w:szCs w:val="28"/>
              </w:rPr>
              <w:t>Аскинский</w:t>
            </w:r>
            <w:proofErr w:type="spellEnd"/>
            <w:r w:rsidRPr="006E3779">
              <w:rPr>
                <w:sz w:val="28"/>
                <w:szCs w:val="28"/>
              </w:rPr>
              <w:t xml:space="preserve"> район Республики Башкортостан по </w:t>
            </w:r>
            <w:proofErr w:type="gramStart"/>
            <w:r w:rsidRPr="006E3779">
              <w:rPr>
                <w:sz w:val="28"/>
                <w:szCs w:val="28"/>
              </w:rPr>
              <w:t>объявленному</w:t>
            </w:r>
            <w:proofErr w:type="gramEnd"/>
            <w:r w:rsidRPr="006E3779">
              <w:rPr>
                <w:sz w:val="28"/>
                <w:szCs w:val="28"/>
              </w:rPr>
              <w:t xml:space="preserve"> 202</w:t>
            </w:r>
            <w:r w:rsidR="006E3779" w:rsidRPr="006E3779">
              <w:rPr>
                <w:sz w:val="28"/>
                <w:szCs w:val="28"/>
              </w:rPr>
              <w:t>2</w:t>
            </w:r>
            <w:r w:rsidRPr="006E3779">
              <w:rPr>
                <w:sz w:val="28"/>
                <w:szCs w:val="28"/>
              </w:rPr>
              <w:t xml:space="preserve"> года – </w:t>
            </w:r>
          </w:p>
          <w:p w:rsidR="006E3779" w:rsidRPr="006E3779" w:rsidRDefault="006E3779" w:rsidP="006E3779">
            <w:pPr>
              <w:rPr>
                <w:sz w:val="28"/>
                <w:szCs w:val="28"/>
              </w:rPr>
            </w:pPr>
            <w:r w:rsidRPr="006E3779">
              <w:rPr>
                <w:sz w:val="28"/>
                <w:szCs w:val="28"/>
              </w:rPr>
              <w:t>Годом модернизации профессионального образования,  достойных условий труда и трудовых династий</w:t>
            </w:r>
          </w:p>
          <w:p w:rsidR="00AA3A43" w:rsidRPr="006406A2" w:rsidRDefault="00AA3A43" w:rsidP="006A02F7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E3779">
              <w:rPr>
                <w:sz w:val="28"/>
              </w:rPr>
              <w:t>1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 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E3779">
              <w:rPr>
                <w:sz w:val="28"/>
              </w:rPr>
              <w:t>1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E377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E377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AA3A43">
              <w:rPr>
                <w:b/>
                <w:sz w:val="28"/>
              </w:rPr>
              <w:t>4-ое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AA3A43" w:rsidRDefault="00AA3A43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AA3A43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E3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6E377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E3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3A43">
              <w:rPr>
                <w:b/>
                <w:sz w:val="28"/>
                <w:szCs w:val="28"/>
              </w:rPr>
              <w:t>5-ое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1614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color w:val="000000"/>
                <w:sz w:val="28"/>
              </w:rPr>
            </w:pPr>
          </w:p>
        </w:tc>
      </w:tr>
      <w:tr w:rsidR="00AA3A43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6E3779">
              <w:rPr>
                <w:sz w:val="28"/>
                <w:szCs w:val="28"/>
              </w:rPr>
              <w:t xml:space="preserve"> отчета </w:t>
            </w:r>
            <w:r w:rsidR="00FB192D">
              <w:rPr>
                <w:sz w:val="28"/>
                <w:szCs w:val="28"/>
              </w:rPr>
              <w:t xml:space="preserve">об </w:t>
            </w:r>
            <w:r w:rsidR="006E377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сполнени</w:t>
            </w:r>
            <w:r w:rsidR="00FB19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E3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 xml:space="preserve">, 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постоянная комиссия  по бюджету, налогам и вопросам собственности</w:t>
            </w:r>
          </w:p>
        </w:tc>
      </w:tr>
      <w:tr w:rsidR="00AA3A43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202</w:t>
            </w:r>
            <w:r w:rsidR="00FB1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  <w:r w:rsidR="00FB192D">
              <w:rPr>
                <w:sz w:val="28"/>
                <w:szCs w:val="28"/>
              </w:rPr>
              <w:t>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AA3A43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AA3A43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</w:t>
            </w:r>
            <w:r w:rsidR="00FB192D">
              <w:rPr>
                <w:sz w:val="28"/>
                <w:szCs w:val="28"/>
              </w:rPr>
              <w:t>1</w:t>
            </w:r>
          </w:p>
        </w:tc>
      </w:tr>
      <w:tr w:rsidR="00AA3A43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 w:rsidR="00AA3A43">
              <w:rPr>
                <w:sz w:val="20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</w:t>
            </w:r>
            <w:r w:rsidR="00FB192D">
              <w:rPr>
                <w:sz w:val="28"/>
                <w:szCs w:val="28"/>
              </w:rPr>
              <w:t>2</w:t>
            </w: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202</w:t>
            </w:r>
            <w:r w:rsidR="00FB192D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FB192D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3A43">
              <w:rPr>
                <w:b/>
                <w:sz w:val="28"/>
                <w:szCs w:val="28"/>
              </w:rPr>
              <w:t>6-ое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</w:rPr>
            </w:pP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B192D">
              <w:rPr>
                <w:color w:val="000000"/>
                <w:sz w:val="20"/>
              </w:rPr>
              <w:t>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AA3A43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202</w:t>
            </w:r>
            <w:r w:rsidR="00FB1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AA3A43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B192D">
              <w:rPr>
                <w:sz w:val="20"/>
              </w:rPr>
              <w:t>.5.</w:t>
            </w:r>
            <w:r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AA3A43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№3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№4</w:t>
            </w: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27-ое заседание Совета сельского поселения Кунгаковский сельсовет</w:t>
            </w:r>
          </w:p>
          <w:p w:rsidR="00FB192D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FB192D" w:rsidRDefault="00FB192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lastRenderedPageBreak/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jc w:val="both"/>
              <w:rPr>
                <w:sz w:val="28"/>
                <w:szCs w:val="24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2022-2023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№5</w:t>
            </w:r>
          </w:p>
        </w:tc>
      </w:tr>
      <w:tr w:rsidR="00FE1546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</w:t>
            </w:r>
            <w:r w:rsidR="0032063A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№7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6875E8">
            <w:pPr>
              <w:jc w:val="both"/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>
            <w:pPr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28-ое заседание Совета сельского поселения Кунгаковский сельсовет</w:t>
            </w:r>
          </w:p>
          <w:p w:rsidR="0032063A" w:rsidRPr="006875E8" w:rsidRDefault="0032063A">
            <w:pPr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 xml:space="preserve">МР </w:t>
            </w:r>
            <w:proofErr w:type="spellStart"/>
            <w:r w:rsidRPr="006875E8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6875E8"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Pr="006875E8" w:rsidRDefault="0032063A" w:rsidP="007D76FC">
            <w:pPr>
              <w:rPr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 w:rsidRPr="006875E8"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Pr="006875E8" w:rsidRDefault="0032063A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2023 год и на плановый период</w:t>
            </w:r>
          </w:p>
          <w:p w:rsidR="0032063A" w:rsidRDefault="0032063A" w:rsidP="00F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2024-2025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2022</w:t>
            </w:r>
            <w:r w:rsidR="00E97F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063A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063A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29-ое заседание Совета сельского поселения Кунгаковский сельсовет</w:t>
            </w:r>
          </w:p>
          <w:p w:rsidR="0032063A" w:rsidRDefault="00320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Default="0032063A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</w:rPr>
            </w:pP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2023 год и на плановый период 2024 и 2025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2023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063A" w:rsidRDefault="0032063A" w:rsidP="003206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2022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063A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063A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2.5.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9D2985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063A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2021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063A">
              <w:rPr>
                <w:sz w:val="28"/>
              </w:rPr>
              <w:t>, председатель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2023 год и на плановый период 2024 и 2025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внесении изменений и дополнений  в </w:t>
            </w:r>
            <w:r w:rsidR="00322F87">
              <w:rPr>
                <w:sz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 w:rsidP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 w:rsidP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</w:tbl>
    <w:p w:rsidR="00322F87" w:rsidRDefault="00322F87">
      <w:pPr>
        <w:jc w:val="both"/>
        <w:rPr>
          <w:sz w:val="28"/>
        </w:rPr>
        <w:sectPr w:rsidR="00322F87" w:rsidSect="00C215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578"/>
        <w:gridCol w:w="1340"/>
        <w:gridCol w:w="3116"/>
      </w:tblGrid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063A" w:rsidRDefault="0032063A">
            <w:pPr>
              <w:jc w:val="both"/>
              <w:rPr>
                <w:sz w:val="16"/>
                <w:szCs w:val="24"/>
              </w:rPr>
            </w:pP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322F87">
              <w:rPr>
                <w:sz w:val="28"/>
              </w:rPr>
              <w:t>сельского поселения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2F87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jc w:val="center"/>
              <w:rPr>
                <w:b/>
                <w:sz w:val="28"/>
                <w:szCs w:val="24"/>
              </w:rPr>
            </w:pPr>
          </w:p>
          <w:p w:rsidR="00322F87" w:rsidRDefault="00322F87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</w:t>
            </w:r>
            <w:r>
              <w:rPr>
                <w:sz w:val="28"/>
              </w:rPr>
              <w:lastRenderedPageBreak/>
              <w:t xml:space="preserve">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председатели </w:t>
            </w:r>
            <w:r>
              <w:rPr>
                <w:sz w:val="28"/>
                <w:szCs w:val="28"/>
              </w:rPr>
              <w:lastRenderedPageBreak/>
              <w:t>постоянных комиссий Совета</w:t>
            </w:r>
          </w:p>
          <w:p w:rsidR="00322F87" w:rsidRDefault="00322F87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C496A" w:rsidRDefault="007C496A" w:rsidP="00F854C8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6145E"/>
    <w:rsid w:val="00175814"/>
    <w:rsid w:val="001B15ED"/>
    <w:rsid w:val="002550C5"/>
    <w:rsid w:val="003034E2"/>
    <w:rsid w:val="0032063A"/>
    <w:rsid w:val="00322F87"/>
    <w:rsid w:val="003262DD"/>
    <w:rsid w:val="00330FE2"/>
    <w:rsid w:val="00343979"/>
    <w:rsid w:val="00352149"/>
    <w:rsid w:val="00374EFF"/>
    <w:rsid w:val="003875AA"/>
    <w:rsid w:val="003D66B6"/>
    <w:rsid w:val="003E31E5"/>
    <w:rsid w:val="00433434"/>
    <w:rsid w:val="004A3C7E"/>
    <w:rsid w:val="004A3F43"/>
    <w:rsid w:val="004F5B1D"/>
    <w:rsid w:val="005315F1"/>
    <w:rsid w:val="00581430"/>
    <w:rsid w:val="00586B99"/>
    <w:rsid w:val="005F271D"/>
    <w:rsid w:val="0062276E"/>
    <w:rsid w:val="006406A2"/>
    <w:rsid w:val="00646011"/>
    <w:rsid w:val="00660232"/>
    <w:rsid w:val="0066482F"/>
    <w:rsid w:val="006875E8"/>
    <w:rsid w:val="00696222"/>
    <w:rsid w:val="006A02F7"/>
    <w:rsid w:val="006A06EC"/>
    <w:rsid w:val="006B3743"/>
    <w:rsid w:val="006E3779"/>
    <w:rsid w:val="0070309F"/>
    <w:rsid w:val="007065AF"/>
    <w:rsid w:val="00744ECA"/>
    <w:rsid w:val="00762C68"/>
    <w:rsid w:val="007C496A"/>
    <w:rsid w:val="007D76FC"/>
    <w:rsid w:val="0087676A"/>
    <w:rsid w:val="008A033D"/>
    <w:rsid w:val="00903EAD"/>
    <w:rsid w:val="009073E5"/>
    <w:rsid w:val="00955249"/>
    <w:rsid w:val="00957409"/>
    <w:rsid w:val="00962196"/>
    <w:rsid w:val="0097334E"/>
    <w:rsid w:val="00992F7A"/>
    <w:rsid w:val="009B7123"/>
    <w:rsid w:val="009D2985"/>
    <w:rsid w:val="00A700FD"/>
    <w:rsid w:val="00A94D40"/>
    <w:rsid w:val="00AA3128"/>
    <w:rsid w:val="00AA3A43"/>
    <w:rsid w:val="00AE1359"/>
    <w:rsid w:val="00AE52B3"/>
    <w:rsid w:val="00B00CF4"/>
    <w:rsid w:val="00B26A06"/>
    <w:rsid w:val="00BA4391"/>
    <w:rsid w:val="00C1488D"/>
    <w:rsid w:val="00C215E8"/>
    <w:rsid w:val="00CD6E91"/>
    <w:rsid w:val="00CE7FB2"/>
    <w:rsid w:val="00D25EE6"/>
    <w:rsid w:val="00D97090"/>
    <w:rsid w:val="00DA19DF"/>
    <w:rsid w:val="00DA53EA"/>
    <w:rsid w:val="00E40901"/>
    <w:rsid w:val="00E729CC"/>
    <w:rsid w:val="00E97FE0"/>
    <w:rsid w:val="00EA0040"/>
    <w:rsid w:val="00F81ED3"/>
    <w:rsid w:val="00F854C8"/>
    <w:rsid w:val="00FB192D"/>
    <w:rsid w:val="00FD2779"/>
    <w:rsid w:val="00FE154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81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149964/" TargetMode="External"/><Relationship Id="rId5" Type="http://schemas.openxmlformats.org/officeDocument/2006/relationships/hyperlink" Target="http://www.kunga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2021-01-25T04:24:00Z</cp:lastPrinted>
  <dcterms:created xsi:type="dcterms:W3CDTF">2017-01-06T05:30:00Z</dcterms:created>
  <dcterms:modified xsi:type="dcterms:W3CDTF">2022-03-09T09:50:00Z</dcterms:modified>
</cp:coreProperties>
</file>