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A008DB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30 июля</w:t>
      </w:r>
      <w:r w:rsidR="00A70C3B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201</w:t>
      </w:r>
      <w:r w:rsidR="006D4F80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8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D565F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3</w:t>
      </w:r>
    </w:p>
    <w:p w:rsidR="00EB008F" w:rsidRDefault="00EB008F" w:rsidP="009F7CA9">
      <w:pPr>
        <w:tabs>
          <w:tab w:val="left" w:pos="5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8DB" w:rsidRDefault="00EB008F" w:rsidP="00E817F7">
      <w:pPr>
        <w:tabs>
          <w:tab w:val="left" w:pos="2790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О размещени</w:t>
      </w:r>
      <w:r w:rsidR="00A008DB">
        <w:rPr>
          <w:rFonts w:ascii="Times New Roman" w:hAnsi="Times New Roman"/>
          <w:sz w:val="28"/>
          <w:szCs w:val="28"/>
          <w:lang w:val="be-BY"/>
        </w:rPr>
        <w:t>и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008DB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печатных агитационных</w:t>
      </w:r>
      <w:r w:rsidR="001E7BDA">
        <w:rPr>
          <w:rFonts w:ascii="Times New Roman" w:hAnsi="Times New Roman"/>
          <w:sz w:val="28"/>
          <w:szCs w:val="28"/>
          <w:lang w:val="be-BY"/>
        </w:rPr>
        <w:t xml:space="preserve"> и и</w:t>
      </w:r>
      <w:r w:rsidR="00933CA4">
        <w:rPr>
          <w:rFonts w:ascii="Times New Roman" w:hAnsi="Times New Roman"/>
          <w:sz w:val="28"/>
          <w:szCs w:val="28"/>
          <w:lang w:val="be-BY"/>
        </w:rPr>
        <w:t>н</w:t>
      </w:r>
      <w:r w:rsidR="001E7BDA">
        <w:rPr>
          <w:rFonts w:ascii="Times New Roman" w:hAnsi="Times New Roman"/>
          <w:sz w:val="28"/>
          <w:szCs w:val="28"/>
          <w:lang w:val="be-BY"/>
        </w:rPr>
        <w:t>формационных</w:t>
      </w:r>
      <w:r>
        <w:rPr>
          <w:rFonts w:ascii="Times New Roman" w:hAnsi="Times New Roman"/>
          <w:sz w:val="28"/>
          <w:szCs w:val="28"/>
          <w:lang w:val="be-BY"/>
        </w:rPr>
        <w:t xml:space="preserve"> материалов на территории сельского поселения Кунгаковский сельсовет муниципального района Аскинский район </w:t>
      </w:r>
      <w:r w:rsidR="009F7CA9">
        <w:rPr>
          <w:rFonts w:ascii="Times New Roman" w:hAnsi="Times New Roman"/>
          <w:sz w:val="28"/>
          <w:szCs w:val="28"/>
          <w:lang w:val="be-BY"/>
        </w:rPr>
        <w:t xml:space="preserve">        </w:t>
      </w:r>
      <w:r>
        <w:rPr>
          <w:rFonts w:ascii="Times New Roman" w:hAnsi="Times New Roman"/>
          <w:sz w:val="28"/>
          <w:szCs w:val="28"/>
          <w:lang w:val="be-BY"/>
        </w:rPr>
        <w:t xml:space="preserve">Республики Башкортостан </w:t>
      </w:r>
      <w:r w:rsidR="009F7CA9">
        <w:rPr>
          <w:rFonts w:ascii="Times New Roman" w:hAnsi="Times New Roman"/>
          <w:sz w:val="28"/>
          <w:szCs w:val="28"/>
          <w:lang w:val="be-BY"/>
        </w:rPr>
        <w:t xml:space="preserve">по выборам депутатов Государственного </w:t>
      </w:r>
      <w:r w:rsidR="001E7BDA"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9F7CA9">
        <w:rPr>
          <w:rFonts w:ascii="Times New Roman" w:hAnsi="Times New Roman"/>
          <w:sz w:val="28"/>
          <w:szCs w:val="28"/>
          <w:lang w:val="be-BY"/>
        </w:rPr>
        <w:t>Собрания- Курултая Республики Башкортостан 6-го созыва                                                                        9 сентября 2018 года</w:t>
      </w:r>
    </w:p>
    <w:p w:rsidR="00E817F7" w:rsidRDefault="00E817F7" w:rsidP="00E817F7">
      <w:pPr>
        <w:tabs>
          <w:tab w:val="left" w:pos="2790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E817F7" w:rsidRDefault="00EB008F" w:rsidP="00E81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В соответствии с пунктом 7 статьи 54 Федерального Закона от 12.06.2002 года №67 - ФЗ  </w:t>
      </w:r>
      <w:r>
        <w:rPr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Об основных гарантиях избирательных прав и право на участие в референдуме граждан Российской Федерации</w:t>
      </w:r>
      <w:r>
        <w:rPr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>:</w:t>
      </w:r>
    </w:p>
    <w:p w:rsidR="00EB008F" w:rsidRDefault="00EB008F" w:rsidP="00E81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be-BY"/>
        </w:rPr>
        <w:t>1.</w:t>
      </w:r>
      <w:r w:rsidR="00E817F7">
        <w:rPr>
          <w:rFonts w:ascii="Times New Roman" w:hAnsi="Times New Roman"/>
          <w:sz w:val="28"/>
          <w:szCs w:val="28"/>
          <w:lang w:val="be-BY"/>
        </w:rPr>
        <w:t>Выделить специальные</w:t>
      </w:r>
      <w:r>
        <w:rPr>
          <w:rFonts w:ascii="Times New Roman" w:hAnsi="Times New Roman"/>
          <w:sz w:val="28"/>
          <w:szCs w:val="28"/>
          <w:lang w:val="be-BY"/>
        </w:rPr>
        <w:t xml:space="preserve"> места для размещения предвыборных печатных агитационных материалов</w:t>
      </w:r>
      <w:r w:rsidR="00E817F7">
        <w:rPr>
          <w:rFonts w:ascii="Times New Roman" w:hAnsi="Times New Roman"/>
          <w:sz w:val="28"/>
          <w:szCs w:val="28"/>
          <w:lang w:val="be-BY"/>
        </w:rPr>
        <w:t xml:space="preserve"> по выборам депутатов Государственного Собрания-Курултая Республики Башкортостан 6-го созыва на территории </w:t>
      </w:r>
      <w:r>
        <w:rPr>
          <w:rFonts w:ascii="Times New Roman" w:hAnsi="Times New Roman"/>
          <w:sz w:val="28"/>
          <w:szCs w:val="28"/>
          <w:lang w:val="be-BY"/>
        </w:rPr>
        <w:t>:</w:t>
      </w:r>
    </w:p>
    <w:p w:rsidR="00EB008F" w:rsidRDefault="00EB008F" w:rsidP="00E817F7">
      <w:pPr>
        <w:tabs>
          <w:tab w:val="left" w:pos="27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Избирательного участка №930: </w:t>
      </w:r>
    </w:p>
    <w:p w:rsidR="00EB008F" w:rsidRDefault="00EB008F" w:rsidP="00E817F7">
      <w:pPr>
        <w:tabs>
          <w:tab w:val="left" w:pos="27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  на фасаде здания  Кунгаковского СДК,  д.Кунгак, ул. Советская, 63;</w:t>
      </w:r>
      <w:r w:rsidR="00E817F7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                            </w:t>
      </w:r>
    </w:p>
    <w:p w:rsidR="00EB008F" w:rsidRDefault="00EB008F" w:rsidP="00E81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- на информационном стенде возле  магазина </w:t>
      </w:r>
      <w:r>
        <w:rPr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Радуга</w:t>
      </w:r>
      <w:r>
        <w:rPr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 д.Кунгак, </w:t>
      </w:r>
    </w:p>
    <w:p w:rsidR="00EB008F" w:rsidRDefault="00EB008F" w:rsidP="00E81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ул.Советская, 75а;</w:t>
      </w:r>
    </w:p>
    <w:p w:rsidR="00E817F7" w:rsidRDefault="00EB008F" w:rsidP="00E81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- на информационном стенде  возле магазина </w:t>
      </w:r>
      <w:r>
        <w:rPr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Теремок</w:t>
      </w:r>
      <w:r>
        <w:rPr>
          <w:color w:val="000000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  <w:lang w:val="be-BY"/>
        </w:rPr>
        <w:t xml:space="preserve"> д. Кунгак,  ул.Октябрьская, 50;</w:t>
      </w:r>
    </w:p>
    <w:p w:rsidR="00EB008F" w:rsidRDefault="00EB008F" w:rsidP="00E81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-информационных материалов в здании УИК (адрес: д.Кунгак, </w:t>
      </w:r>
    </w:p>
    <w:p w:rsidR="00EB008F" w:rsidRDefault="00EB008F" w:rsidP="00E81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ул. Молодежная, д.4)</w:t>
      </w:r>
    </w:p>
    <w:p w:rsidR="00EB008F" w:rsidRDefault="00EB008F" w:rsidP="00EB008F">
      <w:pPr>
        <w:tabs>
          <w:tab w:val="left" w:pos="27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2.Контроль исполнения настоящего распоряжения  возложить на управляющего делами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Вагаповой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Л.Р.</w:t>
      </w:r>
      <w:r w:rsidR="00E817F7">
        <w:rPr>
          <w:rFonts w:ascii="Times New Roman" w:hAnsi="Times New Roman"/>
          <w:sz w:val="28"/>
          <w:szCs w:val="28"/>
        </w:rPr>
        <w:t xml:space="preserve"> </w:t>
      </w:r>
    </w:p>
    <w:p w:rsidR="00EB008F" w:rsidRDefault="00EB008F" w:rsidP="00EB008F">
      <w:pPr>
        <w:tabs>
          <w:tab w:val="left" w:pos="2790"/>
        </w:tabs>
        <w:jc w:val="both"/>
        <w:rPr>
          <w:rFonts w:ascii="Times New Roman" w:hAnsi="Times New Roman"/>
          <w:sz w:val="28"/>
          <w:szCs w:val="28"/>
        </w:rPr>
      </w:pPr>
    </w:p>
    <w:p w:rsidR="00EB008F" w:rsidRDefault="00EB008F" w:rsidP="00EB008F">
      <w:pPr>
        <w:tabs>
          <w:tab w:val="left" w:pos="2790"/>
        </w:tabs>
        <w:jc w:val="both"/>
        <w:rPr>
          <w:rFonts w:ascii="Times New Roman" w:hAnsi="Times New Roman"/>
          <w:sz w:val="28"/>
          <w:szCs w:val="28"/>
        </w:rPr>
      </w:pPr>
    </w:p>
    <w:p w:rsidR="00EB008F" w:rsidRDefault="00EB008F" w:rsidP="00E817F7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лавы</w:t>
      </w:r>
    </w:p>
    <w:p w:rsidR="00EB008F" w:rsidRDefault="00EB008F" w:rsidP="00E817F7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Кунгаковский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</w:p>
    <w:p w:rsidR="00EB008F" w:rsidRDefault="00EB008F" w:rsidP="00E817F7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Аскинский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</w:p>
    <w:p w:rsidR="00EB008F" w:rsidRDefault="00EB008F" w:rsidP="00E817F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</w:t>
      </w:r>
    </w:p>
    <w:p w:rsidR="004E1E0A" w:rsidRPr="00E817F7" w:rsidRDefault="00E817F7" w:rsidP="00E817F7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="00EB008F" w:rsidRPr="00E817F7">
        <w:rPr>
          <w:rFonts w:ascii="Times New Roman" w:hAnsi="Times New Roman"/>
          <w:sz w:val="28"/>
          <w:szCs w:val="28"/>
        </w:rPr>
        <w:t>Л.Р.Вагапова</w:t>
      </w:r>
      <w:proofErr w:type="spellEnd"/>
    </w:p>
    <w:sectPr w:rsidR="004E1E0A" w:rsidRPr="00E817F7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10BE3"/>
    <w:rsid w:val="00024ED2"/>
    <w:rsid w:val="00036265"/>
    <w:rsid w:val="000D013D"/>
    <w:rsid w:val="000D508F"/>
    <w:rsid w:val="000D651D"/>
    <w:rsid w:val="001E7BDA"/>
    <w:rsid w:val="00253C4C"/>
    <w:rsid w:val="00314D56"/>
    <w:rsid w:val="00370A27"/>
    <w:rsid w:val="003E3658"/>
    <w:rsid w:val="004B076D"/>
    <w:rsid w:val="004B5DA5"/>
    <w:rsid w:val="004E1E0A"/>
    <w:rsid w:val="0052277C"/>
    <w:rsid w:val="00590339"/>
    <w:rsid w:val="005F6D03"/>
    <w:rsid w:val="006336BE"/>
    <w:rsid w:val="006516DD"/>
    <w:rsid w:val="00675EB7"/>
    <w:rsid w:val="006D4F80"/>
    <w:rsid w:val="00713102"/>
    <w:rsid w:val="007932D4"/>
    <w:rsid w:val="007B7AB2"/>
    <w:rsid w:val="007C3E70"/>
    <w:rsid w:val="00834F9E"/>
    <w:rsid w:val="00926FFD"/>
    <w:rsid w:val="00933CA4"/>
    <w:rsid w:val="009633AD"/>
    <w:rsid w:val="009F7CA9"/>
    <w:rsid w:val="00A008DB"/>
    <w:rsid w:val="00A304A6"/>
    <w:rsid w:val="00A70C3B"/>
    <w:rsid w:val="00AF46C7"/>
    <w:rsid w:val="00B01236"/>
    <w:rsid w:val="00B8279A"/>
    <w:rsid w:val="00B86A7B"/>
    <w:rsid w:val="00BB462E"/>
    <w:rsid w:val="00D565F2"/>
    <w:rsid w:val="00DD2552"/>
    <w:rsid w:val="00DE22CD"/>
    <w:rsid w:val="00DE5869"/>
    <w:rsid w:val="00E335CF"/>
    <w:rsid w:val="00E60D4B"/>
    <w:rsid w:val="00E817F7"/>
    <w:rsid w:val="00EB008F"/>
    <w:rsid w:val="00ED06F8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008F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  <w:style w:type="character" w:customStyle="1" w:styleId="10">
    <w:name w:val="Заголовок 1 Знак"/>
    <w:basedOn w:val="a0"/>
    <w:link w:val="1"/>
    <w:rsid w:val="00EB008F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C8A6-D1D7-4D1C-A7AB-080CC933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2018-08-08T05:39:00Z</cp:lastPrinted>
  <dcterms:created xsi:type="dcterms:W3CDTF">2017-06-06T10:36:00Z</dcterms:created>
  <dcterms:modified xsi:type="dcterms:W3CDTF">2018-08-08T05:39:00Z</dcterms:modified>
</cp:coreProperties>
</file>