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95" w:rsidRDefault="00700895" w:rsidP="007008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00895" w:rsidRDefault="00700895" w:rsidP="007008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00895" w:rsidRDefault="00700895" w:rsidP="007008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00895" w:rsidRDefault="00700895" w:rsidP="00700895">
      <w:pPr>
        <w:jc w:val="center"/>
        <w:rPr>
          <w:sz w:val="28"/>
          <w:szCs w:val="28"/>
        </w:rPr>
      </w:pPr>
    </w:p>
    <w:p w:rsidR="00700895" w:rsidRDefault="00700895" w:rsidP="007008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895" w:rsidRDefault="00700895" w:rsidP="007008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00895" w:rsidRDefault="00700895" w:rsidP="007008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</w:t>
      </w:r>
      <w:r w:rsidR="00563DA9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63D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63DA9">
        <w:rPr>
          <w:rFonts w:ascii="Times New Roman" w:hAnsi="Times New Roman" w:cs="Times New Roman"/>
          <w:sz w:val="28"/>
          <w:szCs w:val="28"/>
        </w:rPr>
        <w:t>2</w:t>
      </w:r>
    </w:p>
    <w:p w:rsidR="00700895" w:rsidRDefault="00700895" w:rsidP="007008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895" w:rsidRDefault="00700895" w:rsidP="00700895">
      <w:pPr>
        <w:tabs>
          <w:tab w:val="left" w:pos="59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00895" w:rsidRDefault="00700895" w:rsidP="00563DA9">
      <w:pPr>
        <w:tabs>
          <w:tab w:val="left" w:pos="2790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О </w:t>
      </w:r>
      <w:r w:rsidR="00563DA9">
        <w:rPr>
          <w:rFonts w:ascii="Times New Roman" w:hAnsi="Times New Roman" w:cs="Times New Roman"/>
          <w:sz w:val="28"/>
          <w:szCs w:val="28"/>
          <w:lang w:val="be-BY"/>
        </w:rPr>
        <w:t xml:space="preserve">специальных местах для размещения предвыборных </w:t>
      </w:r>
      <w:r>
        <w:rPr>
          <w:rFonts w:ascii="Times New Roman" w:hAnsi="Times New Roman" w:cs="Times New Roman"/>
          <w:sz w:val="28"/>
          <w:szCs w:val="28"/>
          <w:lang w:val="be-BY"/>
        </w:rPr>
        <w:t>печатных агитационных материалов</w:t>
      </w:r>
      <w:r w:rsidR="00563DA9">
        <w:rPr>
          <w:rFonts w:ascii="Times New Roman" w:hAnsi="Times New Roman" w:cs="Times New Roman"/>
          <w:sz w:val="28"/>
          <w:szCs w:val="28"/>
          <w:lang w:val="be-BY"/>
        </w:rPr>
        <w:t xml:space="preserve"> зарегистрированных кандидатов и информационных материалов избирательных комиссии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 территории сельского поселения Кунгаковский сельсовет муниципального района Аскинский район Республики Башкортостан </w:t>
      </w:r>
    </w:p>
    <w:p w:rsidR="00700895" w:rsidRDefault="00700895" w:rsidP="0070089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00895" w:rsidRDefault="00700895" w:rsidP="0070089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В соответствии с пунктом 7 статьи 54 Федерального Закона от 12.06.2002 года №67 - ФЗ  </w:t>
      </w:r>
      <w:r>
        <w:rPr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Об основных гарантиях избирательных прав и право на участие в референдуме граждан Российской Федерации</w:t>
      </w:r>
      <w:r>
        <w:rPr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 п</w:t>
      </w:r>
      <w:r w:rsidR="002358E3">
        <w:rPr>
          <w:rFonts w:ascii="Times New Roman" w:hAnsi="Times New Roman" w:cs="Times New Roman"/>
          <w:sz w:val="28"/>
          <w:szCs w:val="28"/>
          <w:lang w:val="be-BY"/>
        </w:rPr>
        <w:t xml:space="preserve">ункта </w:t>
      </w:r>
      <w:r w:rsidR="00563DA9">
        <w:rPr>
          <w:rFonts w:ascii="Times New Roman" w:hAnsi="Times New Roman" w:cs="Times New Roman"/>
          <w:sz w:val="28"/>
          <w:szCs w:val="28"/>
          <w:lang w:val="be-BY"/>
        </w:rPr>
        <w:t>7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</w:t>
      </w:r>
      <w:r w:rsidR="002358E3">
        <w:rPr>
          <w:rFonts w:ascii="Times New Roman" w:hAnsi="Times New Roman" w:cs="Times New Roman"/>
          <w:sz w:val="28"/>
          <w:szCs w:val="28"/>
          <w:lang w:val="be-BY"/>
        </w:rPr>
        <w:t xml:space="preserve">атьи </w:t>
      </w:r>
      <w:r w:rsidR="00563DA9">
        <w:rPr>
          <w:rFonts w:ascii="Times New Roman" w:hAnsi="Times New Roman" w:cs="Times New Roman"/>
          <w:sz w:val="28"/>
          <w:szCs w:val="28"/>
          <w:lang w:val="be-BY"/>
        </w:rPr>
        <w:t>55 Федерального закона от 10.01.2003 года №19-ФЗ</w:t>
      </w:r>
      <w:r w:rsidR="002358E3">
        <w:rPr>
          <w:color w:val="000000"/>
          <w:sz w:val="28"/>
          <w:szCs w:val="28"/>
        </w:rPr>
        <w:t>«</w:t>
      </w:r>
      <w:r w:rsidR="00563DA9">
        <w:rPr>
          <w:rFonts w:ascii="Times New Roman" w:hAnsi="Times New Roman" w:cs="Times New Roman"/>
          <w:sz w:val="28"/>
          <w:szCs w:val="28"/>
          <w:lang w:val="be-BY"/>
        </w:rPr>
        <w:t>О выборах Президента Российской Федерации</w:t>
      </w:r>
      <w:r w:rsidR="002358E3">
        <w:rPr>
          <w:color w:val="000000"/>
          <w:sz w:val="28"/>
          <w:szCs w:val="28"/>
        </w:rPr>
        <w:t>»:</w:t>
      </w:r>
    </w:p>
    <w:p w:rsidR="00563DA9" w:rsidRDefault="00700895" w:rsidP="00700895">
      <w:p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563DA9">
        <w:rPr>
          <w:rFonts w:ascii="Times New Roman" w:hAnsi="Times New Roman" w:cs="Times New Roman"/>
          <w:sz w:val="28"/>
          <w:szCs w:val="28"/>
          <w:lang w:val="be-BY"/>
        </w:rPr>
        <w:t>Определить места для размещения предвыборных печатных</w:t>
      </w:r>
      <w:r w:rsidR="009A05B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63DA9">
        <w:rPr>
          <w:rFonts w:ascii="Times New Roman" w:hAnsi="Times New Roman" w:cs="Times New Roman"/>
          <w:sz w:val="28"/>
          <w:szCs w:val="28"/>
          <w:lang w:val="be-BY"/>
        </w:rPr>
        <w:t>агитационных материалов:</w:t>
      </w:r>
    </w:p>
    <w:p w:rsidR="00563DA9" w:rsidRDefault="009A05BE" w:rsidP="00700895">
      <w:p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563DA9">
        <w:rPr>
          <w:rFonts w:ascii="Times New Roman" w:hAnsi="Times New Roman" w:cs="Times New Roman"/>
          <w:sz w:val="28"/>
          <w:szCs w:val="28"/>
          <w:lang w:val="be-BY"/>
        </w:rPr>
        <w:t xml:space="preserve"> Избирательного участка №930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563D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00895" w:rsidRDefault="00700895" w:rsidP="00700895">
      <w:p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 на фасаде здания  Кунгаковского СДК</w:t>
      </w:r>
      <w:r w:rsidR="009A05BE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д.Кунгак, ул. Советская, 63;</w:t>
      </w:r>
    </w:p>
    <w:p w:rsidR="00700895" w:rsidRDefault="00700895" w:rsidP="0070089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на информационном стенде возле  магазина </w:t>
      </w:r>
      <w:r>
        <w:rPr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Радуга</w:t>
      </w:r>
      <w:r w:rsidR="009A05BE">
        <w:rPr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д.Кунгак, </w:t>
      </w:r>
    </w:p>
    <w:p w:rsidR="00700895" w:rsidRDefault="00700895" w:rsidP="0070089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ул.Советская, 75а;</w:t>
      </w:r>
    </w:p>
    <w:p w:rsidR="00700895" w:rsidRDefault="00700895" w:rsidP="0070089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на информационном стенде  возле магазина </w:t>
      </w:r>
      <w:r>
        <w:rPr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Теремок</w:t>
      </w:r>
      <w:r>
        <w:rPr>
          <w:color w:val="000000"/>
          <w:sz w:val="28"/>
          <w:szCs w:val="28"/>
        </w:rPr>
        <w:t>»</w:t>
      </w:r>
      <w:r w:rsidR="009A05BE">
        <w:rPr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д. Кунгак,  ул.Октябрьская, 50</w:t>
      </w:r>
      <w:r w:rsidR="002358E3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9A05BE" w:rsidRDefault="002358E3" w:rsidP="0070089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-информационных материалов в здании УИК</w:t>
      </w:r>
      <w:r w:rsidR="009A05BE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адрес: д.Кунгак, </w:t>
      </w:r>
    </w:p>
    <w:p w:rsidR="002358E3" w:rsidRDefault="002358E3" w:rsidP="0070089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ул. Молодежная, д.4)</w:t>
      </w:r>
    </w:p>
    <w:p w:rsidR="00700895" w:rsidRDefault="00700895" w:rsidP="00700895">
      <w:p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2.Контроль исполнения настоящего распоряжения  возложить на управляющего делами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</w:t>
      </w:r>
    </w:p>
    <w:p w:rsidR="00700895" w:rsidRDefault="00700895" w:rsidP="00700895">
      <w:p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0895" w:rsidRDefault="00700895" w:rsidP="00700895">
      <w:p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0895" w:rsidRDefault="00700895" w:rsidP="00700895">
      <w:p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0895" w:rsidRDefault="002358E3" w:rsidP="00700895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700895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</w:p>
    <w:p w:rsidR="00700895" w:rsidRDefault="00700895" w:rsidP="00700895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Кунгаковский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</w:p>
    <w:p w:rsidR="00700895" w:rsidRDefault="00700895" w:rsidP="00700895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</w:rPr>
        <w:t>Аскинский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</w:p>
    <w:p w:rsidR="00700895" w:rsidRDefault="00700895" w:rsidP="007008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</w:t>
      </w:r>
    </w:p>
    <w:p w:rsidR="00700895" w:rsidRDefault="00700895" w:rsidP="00700895">
      <w:pPr>
        <w:pStyle w:val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Г.А.Гильманшина</w:t>
      </w:r>
      <w:proofErr w:type="spellEnd"/>
    </w:p>
    <w:p w:rsidR="001164C7" w:rsidRDefault="001164C7"/>
    <w:sectPr w:rsidR="001164C7" w:rsidSect="0011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895"/>
    <w:rsid w:val="001164C7"/>
    <w:rsid w:val="002358E3"/>
    <w:rsid w:val="00563DA9"/>
    <w:rsid w:val="00700895"/>
    <w:rsid w:val="007C58EB"/>
    <w:rsid w:val="009A05BE"/>
    <w:rsid w:val="009F1714"/>
    <w:rsid w:val="00D5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895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895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2018-02-09T06:02:00Z</cp:lastPrinted>
  <dcterms:created xsi:type="dcterms:W3CDTF">2017-08-31T04:35:00Z</dcterms:created>
  <dcterms:modified xsi:type="dcterms:W3CDTF">2018-02-09T06:14:00Z</dcterms:modified>
</cp:coreProperties>
</file>