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076A4F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29 декабря 20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20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9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232BDA" w:rsidRDefault="00E60D4B" w:rsidP="00232BDA">
      <w:pPr>
        <w:pStyle w:val="2"/>
        <w:shd w:val="clear" w:color="auto" w:fill="auto"/>
        <w:spacing w:before="0" w:after="246"/>
        <w:ind w:right="80" w:firstLine="0"/>
        <w:rPr>
          <w:color w:val="000000"/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 xml:space="preserve">внесении изменений в План - график закупок на поставку товаров, выполнение работ и оказание услуг для муниципальных нужд </w:t>
      </w:r>
      <w:r w:rsidR="00232BDA">
        <w:rPr>
          <w:color w:val="000000"/>
          <w:sz w:val="28"/>
          <w:szCs w:val="28"/>
        </w:rPr>
        <w:t>на 2020 финансовый  год и на плановый период 2021 и 2022 годов</w:t>
      </w:r>
    </w:p>
    <w:p w:rsidR="00444ACA" w:rsidRDefault="00232BDA" w:rsidP="00232BDA">
      <w:pPr>
        <w:pStyle w:val="2"/>
        <w:shd w:val="clear" w:color="auto" w:fill="auto"/>
        <w:spacing w:before="0" w:after="246"/>
        <w:ind w:right="8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444ACA"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076A4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="00232BDA">
        <w:rPr>
          <w:color w:val="000000"/>
          <w:sz w:val="28"/>
          <w:szCs w:val="28"/>
        </w:rPr>
        <w:t>финансовый г</w:t>
      </w:r>
      <w:r>
        <w:rPr>
          <w:color w:val="000000"/>
          <w:sz w:val="28"/>
          <w:szCs w:val="28"/>
        </w:rPr>
        <w:t>од</w:t>
      </w:r>
      <w:r w:rsidR="00232BDA">
        <w:rPr>
          <w:color w:val="000000"/>
          <w:sz w:val="28"/>
          <w:szCs w:val="28"/>
        </w:rPr>
        <w:t xml:space="preserve"> и на плановый период 2021 и 2022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 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232BDA" w:rsidRDefault="00232BDA" w:rsidP="00232BD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</w:t>
      </w:r>
      <w:r w:rsidR="00444ACA" w:rsidRPr="00232BDA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232BD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76A4F"/>
    <w:rsid w:val="000D508F"/>
    <w:rsid w:val="000D651D"/>
    <w:rsid w:val="000E0862"/>
    <w:rsid w:val="001C6F18"/>
    <w:rsid w:val="00232BDA"/>
    <w:rsid w:val="00253C4C"/>
    <w:rsid w:val="0029186E"/>
    <w:rsid w:val="002D34AE"/>
    <w:rsid w:val="00314D56"/>
    <w:rsid w:val="003453A9"/>
    <w:rsid w:val="00370A27"/>
    <w:rsid w:val="003E3658"/>
    <w:rsid w:val="00444ACA"/>
    <w:rsid w:val="00487DCA"/>
    <w:rsid w:val="00494151"/>
    <w:rsid w:val="00497FEC"/>
    <w:rsid w:val="004B076D"/>
    <w:rsid w:val="004B5DA5"/>
    <w:rsid w:val="004B7388"/>
    <w:rsid w:val="004E1E0A"/>
    <w:rsid w:val="00590339"/>
    <w:rsid w:val="0059683A"/>
    <w:rsid w:val="005A4229"/>
    <w:rsid w:val="005B1CFD"/>
    <w:rsid w:val="005F6D03"/>
    <w:rsid w:val="006336BE"/>
    <w:rsid w:val="006516DD"/>
    <w:rsid w:val="006E24DC"/>
    <w:rsid w:val="006E4125"/>
    <w:rsid w:val="00713102"/>
    <w:rsid w:val="007C0170"/>
    <w:rsid w:val="007C615E"/>
    <w:rsid w:val="007E3A1C"/>
    <w:rsid w:val="00824EEF"/>
    <w:rsid w:val="008A2108"/>
    <w:rsid w:val="008A71B3"/>
    <w:rsid w:val="00926FFD"/>
    <w:rsid w:val="0096240B"/>
    <w:rsid w:val="00A1036D"/>
    <w:rsid w:val="00A70C3B"/>
    <w:rsid w:val="00AF46C7"/>
    <w:rsid w:val="00B01236"/>
    <w:rsid w:val="00B81126"/>
    <w:rsid w:val="00B8279A"/>
    <w:rsid w:val="00BE225E"/>
    <w:rsid w:val="00C54C53"/>
    <w:rsid w:val="00C94D85"/>
    <w:rsid w:val="00D0419C"/>
    <w:rsid w:val="00DC49B5"/>
    <w:rsid w:val="00DE22CD"/>
    <w:rsid w:val="00DE5869"/>
    <w:rsid w:val="00E335CF"/>
    <w:rsid w:val="00E60D4B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2018-06-04T10:10:00Z</cp:lastPrinted>
  <dcterms:created xsi:type="dcterms:W3CDTF">2017-06-06T10:36:00Z</dcterms:created>
  <dcterms:modified xsi:type="dcterms:W3CDTF">2020-12-30T10:01:00Z</dcterms:modified>
</cp:coreProperties>
</file>