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5D02F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882613" w:rsidRDefault="00EB5041" w:rsidP="00CA5B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882613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01 июнь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</w:t>
      </w:r>
      <w:r w:rsidR="00CA5B6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ыл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</w:t>
      </w:r>
      <w:r w:rsidR="005D02F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88261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6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BB1D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88261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01 июня</w:t>
      </w:r>
      <w:r w:rsidR="001D56F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</w:t>
      </w:r>
      <w:r w:rsidR="00CA5B6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ода</w:t>
      </w:r>
      <w:r w:rsidR="006C4CAE">
        <w:rPr>
          <w:b/>
          <w:sz w:val="28"/>
        </w:rPr>
        <w:t xml:space="preserve"> </w:t>
      </w:r>
      <w:r w:rsidR="00721F7A" w:rsidRPr="008D6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1B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D4B3D" w:rsidRDefault="005D4B3D" w:rsidP="00CA5B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6970" w:rsidRPr="008D6970" w:rsidRDefault="001051B6" w:rsidP="00CA5B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BB1DEE" w:rsidRDefault="00F948BC" w:rsidP="0088261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948BC">
        <w:rPr>
          <w:rFonts w:ascii="Times New Roman" w:hAnsi="Times New Roman" w:cs="Times New Roman"/>
          <w:color w:val="993366"/>
          <w:sz w:val="28"/>
          <w:szCs w:val="28"/>
        </w:rPr>
        <w:t xml:space="preserve">    </w:t>
      </w:r>
      <w:r w:rsidR="00882613" w:rsidRPr="00882613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="00882613" w:rsidRPr="00882613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="00882613" w:rsidRPr="0088261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BB1DEE" w:rsidRDefault="00882613" w:rsidP="0088261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8261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территории  сельского поселения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82613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сельсовет</w:t>
      </w:r>
    </w:p>
    <w:p w:rsidR="00882613" w:rsidRPr="00882613" w:rsidRDefault="00882613" w:rsidP="0088261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8261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</w:t>
      </w:r>
      <w:r w:rsidR="00BB1D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8261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Аскинский</w:t>
      </w:r>
      <w:proofErr w:type="spellEnd"/>
      <w:r w:rsidRPr="0088261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</w:p>
    <w:p w:rsidR="00882613" w:rsidRPr="00882613" w:rsidRDefault="00882613" w:rsidP="0088261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8261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2020-2024 годы</w:t>
      </w:r>
    </w:p>
    <w:p w:rsidR="00882613" w:rsidRPr="00882613" w:rsidRDefault="00882613" w:rsidP="0088261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2613" w:rsidRPr="00882613" w:rsidRDefault="00882613" w:rsidP="0088261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0857" w:rsidRPr="00FE0857" w:rsidRDefault="00882613" w:rsidP="00FE0857">
      <w:pPr>
        <w:tabs>
          <w:tab w:val="left" w:pos="283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61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E0857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 w:rsidRPr="00FE0857">
        <w:rPr>
          <w:rFonts w:ascii="Times New Roman" w:hAnsi="Times New Roman" w:cs="Times New Roman"/>
          <w:color w:val="000000"/>
          <w:sz w:val="28"/>
          <w:szCs w:val="28"/>
        </w:rPr>
        <w:t>Кунгаковский</w:t>
      </w:r>
      <w:proofErr w:type="spellEnd"/>
      <w:r w:rsidRPr="00FE0857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FE0857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FE0857">
        <w:rPr>
          <w:rFonts w:ascii="Times New Roman" w:hAnsi="Times New Roman" w:cs="Times New Roman"/>
          <w:color w:val="000000"/>
          <w:sz w:val="28"/>
          <w:szCs w:val="28"/>
        </w:rPr>
        <w:t xml:space="preserve">  район </w:t>
      </w:r>
      <w:r w:rsidRPr="00FE0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FE0857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Башкортостан, </w:t>
      </w:r>
      <w:r w:rsidR="00FE0857" w:rsidRPr="00FE085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FE0857" w:rsidRPr="00FE0857">
        <w:rPr>
          <w:rFonts w:ascii="Times New Roman" w:eastAsia="Times New Roman" w:hAnsi="Times New Roman" w:cs="Times New Roman"/>
          <w:sz w:val="28"/>
          <w:szCs w:val="28"/>
        </w:rPr>
        <w:t>Кунгаковский</w:t>
      </w:r>
      <w:proofErr w:type="spellEnd"/>
      <w:r w:rsidR="00FE0857" w:rsidRPr="00FE085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E0857" w:rsidRPr="00FE0857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="00FE0857" w:rsidRPr="00FE085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E0857" w:rsidRPr="00FE0857" w:rsidRDefault="00FE0857" w:rsidP="00FE0857">
      <w:pPr>
        <w:pStyle w:val="3"/>
        <w:spacing w:after="0"/>
        <w:ind w:left="0"/>
        <w:jc w:val="both"/>
        <w:rPr>
          <w:sz w:val="28"/>
          <w:szCs w:val="28"/>
        </w:rPr>
      </w:pPr>
      <w:r w:rsidRPr="00FE0857">
        <w:rPr>
          <w:sz w:val="28"/>
          <w:szCs w:val="28"/>
        </w:rPr>
        <w:t>ПОСТАНОВЛЯЕТ:</w:t>
      </w:r>
    </w:p>
    <w:p w:rsidR="00882613" w:rsidRPr="00882613" w:rsidRDefault="00882613" w:rsidP="00DC27E0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82613">
        <w:rPr>
          <w:rFonts w:ascii="Times New Roman" w:hAnsi="Times New Roman"/>
          <w:color w:val="000000"/>
          <w:sz w:val="28"/>
          <w:szCs w:val="28"/>
        </w:rPr>
        <w:t>1. Утвердить План мероприятий по защите прав потребителей на территории  сельского поселения</w:t>
      </w:r>
      <w:r w:rsidR="00FE08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0857">
        <w:rPr>
          <w:rFonts w:ascii="Times New Roman" w:hAnsi="Times New Roman"/>
          <w:color w:val="000000"/>
          <w:sz w:val="28"/>
          <w:szCs w:val="28"/>
        </w:rPr>
        <w:t>Кунгаковский</w:t>
      </w:r>
      <w:proofErr w:type="spellEnd"/>
      <w:r w:rsidR="00FE08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2613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FE0857">
        <w:rPr>
          <w:rFonts w:ascii="Times New Roman" w:hAnsi="Times New Roman"/>
          <w:color w:val="000000"/>
          <w:sz w:val="28"/>
          <w:szCs w:val="28"/>
        </w:rPr>
        <w:t>Аскинский</w:t>
      </w:r>
      <w:proofErr w:type="spellEnd"/>
      <w:r w:rsidRPr="00882613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Pr="008826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82613">
        <w:rPr>
          <w:rFonts w:ascii="Times New Roman" w:hAnsi="Times New Roman"/>
          <w:color w:val="000000"/>
          <w:sz w:val="28"/>
          <w:szCs w:val="28"/>
        </w:rPr>
        <w:t>Республики Башкортостан (</w:t>
      </w:r>
      <w:r w:rsidR="00FE0857">
        <w:rPr>
          <w:rFonts w:ascii="Times New Roman" w:hAnsi="Times New Roman"/>
          <w:color w:val="000000"/>
          <w:sz w:val="28"/>
          <w:szCs w:val="28"/>
        </w:rPr>
        <w:t>п</w:t>
      </w:r>
      <w:r w:rsidRPr="00882613">
        <w:rPr>
          <w:rFonts w:ascii="Times New Roman" w:hAnsi="Times New Roman"/>
          <w:color w:val="000000"/>
          <w:sz w:val="28"/>
          <w:szCs w:val="28"/>
        </w:rPr>
        <w:t>рилагается).</w:t>
      </w:r>
    </w:p>
    <w:p w:rsidR="00DC27E0" w:rsidRPr="00DC27E0" w:rsidRDefault="00DC27E0" w:rsidP="00DC27E0">
      <w:pPr>
        <w:pStyle w:val="a6"/>
        <w:autoSpaceDE w:val="0"/>
        <w:autoSpaceDN w:val="0"/>
        <w:adjustRightInd w:val="0"/>
        <w:spacing w:after="0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27E0">
        <w:rPr>
          <w:rFonts w:ascii="Times New Roman" w:eastAsia="Calibri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27E0">
        <w:rPr>
          <w:rFonts w:ascii="Times New Roman" w:eastAsia="Calibri" w:hAnsi="Times New Roman" w:cs="Times New Roman"/>
          <w:sz w:val="28"/>
          <w:szCs w:val="28"/>
        </w:rPr>
        <w:t xml:space="preserve">остановление обнародовать на информационном стенде в администрации сельского поселения </w:t>
      </w:r>
      <w:proofErr w:type="spellStart"/>
      <w:r w:rsidRPr="00DC27E0">
        <w:rPr>
          <w:rFonts w:ascii="Times New Roman" w:eastAsia="Calibri" w:hAnsi="Times New Roman" w:cs="Times New Roman"/>
          <w:sz w:val="28"/>
          <w:szCs w:val="28"/>
        </w:rPr>
        <w:t>Кунгаковский</w:t>
      </w:r>
      <w:proofErr w:type="spellEnd"/>
      <w:r w:rsidRPr="00DC27E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C27E0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C27E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DC27E0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DC27E0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DC27E0">
        <w:rPr>
          <w:rFonts w:ascii="Times New Roman" w:eastAsia="Calibri" w:hAnsi="Times New Roman" w:cs="Times New Roman"/>
          <w:sz w:val="28"/>
          <w:szCs w:val="28"/>
        </w:rPr>
        <w:t>унгак</w:t>
      </w:r>
      <w:proofErr w:type="spellEnd"/>
      <w:r w:rsidRPr="00DC27E0">
        <w:rPr>
          <w:rFonts w:ascii="Times New Roman" w:eastAsia="Calibri" w:hAnsi="Times New Roman" w:cs="Times New Roman"/>
          <w:sz w:val="28"/>
          <w:szCs w:val="28"/>
        </w:rPr>
        <w:t xml:space="preserve">, ул.Молодежная, д.4 и на официальном сайте: </w:t>
      </w:r>
      <w:proofErr w:type="spellStart"/>
      <w:r w:rsidRPr="00DC27E0">
        <w:rPr>
          <w:rFonts w:ascii="Times New Roman" w:eastAsia="Calibri" w:hAnsi="Times New Roman" w:cs="Times New Roman"/>
          <w:sz w:val="28"/>
          <w:szCs w:val="28"/>
        </w:rPr>
        <w:t>www.ku</w:t>
      </w:r>
      <w:r w:rsidRPr="00DC27E0">
        <w:rPr>
          <w:rFonts w:ascii="Times New Roman" w:eastAsia="Calibri" w:hAnsi="Times New Roman" w:cs="Times New Roman"/>
          <w:sz w:val="28"/>
          <w:szCs w:val="28"/>
          <w:lang w:val="en-US"/>
        </w:rPr>
        <w:t>ngak</w:t>
      </w:r>
      <w:proofErr w:type="spellEnd"/>
      <w:r w:rsidRPr="00DC27E0">
        <w:rPr>
          <w:rFonts w:ascii="Times New Roman" w:eastAsia="Calibri" w:hAnsi="Times New Roman" w:cs="Times New Roman"/>
          <w:sz w:val="28"/>
          <w:szCs w:val="28"/>
        </w:rPr>
        <w:t>04sp.ru.</w:t>
      </w:r>
    </w:p>
    <w:p w:rsidR="00882613" w:rsidRPr="00882613" w:rsidRDefault="00882613" w:rsidP="00DC27E0">
      <w:pPr>
        <w:spacing w:after="0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882613">
        <w:rPr>
          <w:rFonts w:ascii="Times New Roman" w:eastAsia="Calibri" w:hAnsi="Times New Roman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8458DB" w:rsidRPr="00882613" w:rsidRDefault="008458DB" w:rsidP="00DC27E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1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26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261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C27E0">
        <w:rPr>
          <w:rFonts w:ascii="Times New Roman" w:hAnsi="Times New Roman" w:cs="Times New Roman"/>
          <w:sz w:val="28"/>
          <w:szCs w:val="28"/>
        </w:rPr>
        <w:t>п</w:t>
      </w:r>
      <w:r w:rsidRPr="00882613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C55C0C" w:rsidRDefault="00C55C0C" w:rsidP="00C55C0C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B3D" w:rsidRPr="005D4B3D" w:rsidRDefault="005D4B3D" w:rsidP="005D4B3D">
      <w:pPr>
        <w:tabs>
          <w:tab w:val="left" w:pos="7425"/>
        </w:tabs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D4B3D">
        <w:rPr>
          <w:rFonts w:ascii="Times New Roman" w:hAnsi="Times New Roman" w:cs="Times New Roman"/>
          <w:sz w:val="28"/>
          <w:szCs w:val="28"/>
        </w:rPr>
        <w:t>Глава</w:t>
      </w:r>
    </w:p>
    <w:p w:rsidR="005D4B3D" w:rsidRPr="005D4B3D" w:rsidRDefault="005D4B3D" w:rsidP="005D4B3D">
      <w:pPr>
        <w:tabs>
          <w:tab w:val="left" w:pos="7425"/>
        </w:tabs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D4B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D4B3D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D4B3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D4B3D" w:rsidRPr="005D4B3D" w:rsidRDefault="005D4B3D" w:rsidP="005D4B3D">
      <w:pPr>
        <w:tabs>
          <w:tab w:val="left" w:pos="7425"/>
        </w:tabs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D4B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D4B3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D4B3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D4B3D" w:rsidRPr="00BC677A" w:rsidRDefault="005D4B3D" w:rsidP="005D4B3D">
      <w:pPr>
        <w:tabs>
          <w:tab w:val="left" w:pos="7425"/>
        </w:tabs>
        <w:spacing w:after="0"/>
        <w:ind w:left="142" w:firstLine="567"/>
        <w:jc w:val="right"/>
        <w:rPr>
          <w:sz w:val="28"/>
          <w:szCs w:val="28"/>
        </w:rPr>
      </w:pPr>
      <w:r w:rsidRPr="005D4B3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D4B3D" w:rsidRDefault="005D4B3D" w:rsidP="00BB1DEE">
      <w:pPr>
        <w:widowControl w:val="0"/>
        <w:tabs>
          <w:tab w:val="left" w:pos="567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D4B3D">
        <w:rPr>
          <w:rFonts w:ascii="Times New Roman" w:hAnsi="Times New Roman" w:cs="Times New Roman"/>
          <w:sz w:val="28"/>
          <w:szCs w:val="28"/>
        </w:rPr>
        <w:t>Ф.Ф.Суфиянов</w:t>
      </w:r>
      <w:proofErr w:type="spellEnd"/>
    </w:p>
    <w:p w:rsidR="00BB1DEE" w:rsidRPr="009454B0" w:rsidRDefault="00BB1DEE" w:rsidP="00BB1DEE">
      <w:pPr>
        <w:widowControl w:val="0"/>
        <w:tabs>
          <w:tab w:val="left" w:pos="567"/>
        </w:tabs>
        <w:spacing w:after="0"/>
        <w:ind w:firstLine="709"/>
        <w:jc w:val="right"/>
        <w:rPr>
          <w:b/>
          <w:sz w:val="28"/>
          <w:szCs w:val="28"/>
        </w:rPr>
      </w:pPr>
    </w:p>
    <w:p w:rsidR="002457F0" w:rsidRPr="002457F0" w:rsidRDefault="002457F0" w:rsidP="002457F0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57F0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2457F0" w:rsidRPr="002457F0" w:rsidRDefault="002457F0" w:rsidP="002457F0">
      <w:pPr>
        <w:widowControl w:val="0"/>
        <w:autoSpaceDE w:val="0"/>
        <w:autoSpaceDN w:val="0"/>
        <w:adjustRightInd w:val="0"/>
        <w:spacing w:after="0" w:line="240" w:lineRule="auto"/>
        <w:ind w:left="6521" w:firstLine="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57F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</w:p>
    <w:p w:rsidR="002457F0" w:rsidRPr="002457F0" w:rsidRDefault="002457F0" w:rsidP="002457F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57F0">
        <w:rPr>
          <w:rFonts w:ascii="Times New Roman" w:eastAsia="Times New Roman" w:hAnsi="Times New Roman" w:cs="Times New Roman"/>
          <w:sz w:val="24"/>
          <w:szCs w:val="24"/>
        </w:rPr>
        <w:t>Главы сельского поселения</w:t>
      </w:r>
    </w:p>
    <w:p w:rsidR="002457F0" w:rsidRPr="002457F0" w:rsidRDefault="002457F0" w:rsidP="002457F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5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7F0">
        <w:rPr>
          <w:rFonts w:ascii="Times New Roman" w:eastAsia="Times New Roman" w:hAnsi="Times New Roman" w:cs="Times New Roman"/>
          <w:sz w:val="24"/>
          <w:szCs w:val="24"/>
        </w:rPr>
        <w:t>Кунгаковский</w:t>
      </w:r>
      <w:proofErr w:type="spellEnd"/>
      <w:r w:rsidRPr="002457F0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</w:p>
    <w:p w:rsidR="002457F0" w:rsidRPr="002457F0" w:rsidRDefault="002457F0" w:rsidP="002457F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57F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2457F0" w:rsidRPr="002457F0" w:rsidRDefault="002457F0" w:rsidP="002457F0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57F0">
        <w:rPr>
          <w:rFonts w:ascii="Times New Roman" w:eastAsia="Times New Roman" w:hAnsi="Times New Roman" w:cs="Times New Roman"/>
          <w:sz w:val="24"/>
          <w:szCs w:val="24"/>
        </w:rPr>
        <w:t>Аскинский</w:t>
      </w:r>
      <w:proofErr w:type="spellEnd"/>
      <w:r w:rsidRPr="002457F0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</w:p>
    <w:p w:rsidR="002457F0" w:rsidRPr="002457F0" w:rsidRDefault="002457F0" w:rsidP="002457F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57F0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DC27E0" w:rsidRPr="002457F0" w:rsidRDefault="002457F0" w:rsidP="002457F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5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7F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01 июня </w:t>
      </w:r>
      <w:r w:rsidRPr="002457F0">
        <w:rPr>
          <w:rFonts w:ascii="Times New Roman" w:hAnsi="Times New Roman" w:cs="Times New Roman"/>
          <w:sz w:val="24"/>
          <w:szCs w:val="24"/>
        </w:rPr>
        <w:t xml:space="preserve"> 2020 года №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866D1B" w:rsidRPr="002457F0" w:rsidRDefault="00866D1B" w:rsidP="00866D1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66D1B" w:rsidRPr="002457F0" w:rsidRDefault="00866D1B" w:rsidP="00866D1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2457F0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План мероприятий </w:t>
      </w:r>
    </w:p>
    <w:p w:rsidR="00866D1B" w:rsidRPr="002457F0" w:rsidRDefault="00866D1B" w:rsidP="00866D1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57F0">
        <w:rPr>
          <w:rFonts w:ascii="Times New Roman" w:hAnsi="Times New Roman" w:cs="Times New Roman"/>
          <w:color w:val="000000"/>
          <w:kern w:val="36"/>
          <w:sz w:val="24"/>
          <w:szCs w:val="24"/>
        </w:rPr>
        <w:t>по защите прав потребителей</w:t>
      </w:r>
      <w:r w:rsidR="00BB1DE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2457F0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 сельского поселения </w:t>
      </w:r>
      <w:proofErr w:type="spellStart"/>
      <w:r w:rsidR="002457F0">
        <w:rPr>
          <w:rFonts w:ascii="Times New Roman" w:hAnsi="Times New Roman" w:cs="Times New Roman"/>
          <w:color w:val="000000"/>
          <w:sz w:val="24"/>
          <w:szCs w:val="24"/>
        </w:rPr>
        <w:t>Кунгаковский</w:t>
      </w:r>
      <w:proofErr w:type="spellEnd"/>
      <w:r w:rsidR="00245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7F0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="002457F0">
        <w:rPr>
          <w:rFonts w:ascii="Times New Roman" w:hAnsi="Times New Roman" w:cs="Times New Roman"/>
          <w:color w:val="000000"/>
          <w:sz w:val="24"/>
          <w:szCs w:val="24"/>
        </w:rPr>
        <w:t>Аскинский</w:t>
      </w:r>
      <w:proofErr w:type="spellEnd"/>
      <w:r w:rsidRPr="002457F0">
        <w:rPr>
          <w:rFonts w:ascii="Times New Roman" w:hAnsi="Times New Roman" w:cs="Times New Roman"/>
          <w:color w:val="000000"/>
          <w:sz w:val="24"/>
          <w:szCs w:val="24"/>
        </w:rPr>
        <w:t xml:space="preserve">  район</w:t>
      </w:r>
      <w:r w:rsidR="00245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7F0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</w:t>
      </w:r>
    </w:p>
    <w:p w:rsidR="00866D1B" w:rsidRPr="002457F0" w:rsidRDefault="00866D1B" w:rsidP="00866D1B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57F0">
        <w:rPr>
          <w:rFonts w:ascii="Times New Roman" w:hAnsi="Times New Roman" w:cs="Times New Roman"/>
          <w:color w:val="000000"/>
          <w:sz w:val="24"/>
          <w:szCs w:val="24"/>
        </w:rPr>
        <w:t>на 2020-202</w:t>
      </w:r>
      <w:r w:rsidR="002457F0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2457F0">
        <w:rPr>
          <w:rFonts w:ascii="Times New Roman" w:hAnsi="Times New Roman" w:cs="Times New Roman"/>
          <w:color w:val="000000"/>
          <w:sz w:val="24"/>
          <w:szCs w:val="24"/>
        </w:rPr>
        <w:t>годы</w:t>
      </w:r>
    </w:p>
    <w:p w:rsidR="00866D1B" w:rsidRPr="002457F0" w:rsidRDefault="00866D1B" w:rsidP="00866D1B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1"/>
        <w:gridCol w:w="4628"/>
        <w:gridCol w:w="2287"/>
        <w:gridCol w:w="2776"/>
      </w:tblGrid>
      <w:tr w:rsidR="00017007" w:rsidRPr="002457F0" w:rsidTr="00DD4ED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6D1B" w:rsidRPr="002457F0" w:rsidRDefault="00866D1B" w:rsidP="00DD4ED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6D1B" w:rsidRPr="002457F0" w:rsidRDefault="00866D1B" w:rsidP="00DD4ED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6D1B" w:rsidRPr="002457F0" w:rsidRDefault="00866D1B" w:rsidP="00DD4ED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6D1B" w:rsidRPr="002457F0" w:rsidRDefault="00866D1B" w:rsidP="00DD4ED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866D1B" w:rsidRPr="002457F0" w:rsidTr="00DD4ED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6D1B" w:rsidRPr="002457F0" w:rsidRDefault="00866D1B" w:rsidP="00866D1B">
            <w:pPr>
              <w:pStyle w:val="a6"/>
              <w:numPr>
                <w:ilvl w:val="0"/>
                <w:numId w:val="6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017007" w:rsidRPr="002457F0" w:rsidTr="00DD4ED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6D1B" w:rsidRPr="002457F0" w:rsidRDefault="00866D1B" w:rsidP="00DD4ED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6D1B" w:rsidRPr="002457F0" w:rsidRDefault="00866D1B" w:rsidP="00017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ответственного руководителя и уполномоченного на то лица по осуществлению личного приема граждан по вопросам защиты прав потребителей в </w:t>
            </w:r>
            <w:r w:rsidR="000170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57F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сельского поселения </w:t>
            </w:r>
            <w:proofErr w:type="spellStart"/>
            <w:r w:rsidR="002457F0">
              <w:rPr>
                <w:rFonts w:ascii="Times New Roman" w:hAnsi="Times New Roman" w:cs="Times New Roman"/>
                <w:sz w:val="24"/>
                <w:szCs w:val="24"/>
              </w:rPr>
              <w:t>Кунгаковский</w:t>
            </w:r>
            <w:proofErr w:type="spellEnd"/>
            <w:r w:rsidR="002457F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2457F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Башкортостан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6D1B" w:rsidRPr="002457F0" w:rsidRDefault="00866D1B" w:rsidP="00DD4ED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7007" w:rsidRDefault="00866D1B" w:rsidP="002457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866D1B" w:rsidRPr="002457F0" w:rsidRDefault="00866D1B" w:rsidP="002457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Кунгаковский</w:t>
            </w:r>
            <w:proofErr w:type="spellEnd"/>
            <w:r w:rsid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Аскинский</w:t>
            </w:r>
            <w:proofErr w:type="spellEnd"/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866D1B" w:rsidRPr="002457F0" w:rsidTr="00DD4ED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6D1B" w:rsidRPr="002457F0" w:rsidRDefault="00866D1B" w:rsidP="006D24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866D1B" w:rsidRPr="002457F0" w:rsidRDefault="00866D1B" w:rsidP="006D24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017007" w:rsidRPr="002457F0" w:rsidTr="0001700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6D1B" w:rsidRPr="002457F0" w:rsidRDefault="00866D1B" w:rsidP="00DD4ED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6D1B" w:rsidRPr="002457F0" w:rsidRDefault="00866D1B" w:rsidP="00D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через официальный сайт администрации сельского поселения </w:t>
            </w:r>
            <w:r w:rsidR="00245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7F0">
              <w:rPr>
                <w:rFonts w:ascii="Times New Roman" w:hAnsi="Times New Roman" w:cs="Times New Roman"/>
                <w:sz w:val="24"/>
                <w:szCs w:val="24"/>
              </w:rPr>
              <w:t>Кунгаковский</w:t>
            </w:r>
            <w:proofErr w:type="spellEnd"/>
            <w:r w:rsidR="002457F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2457F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Башкортостан в Информационно-телекоммуникационной сети «Интернет»:</w:t>
            </w:r>
          </w:p>
          <w:p w:rsidR="00866D1B" w:rsidRPr="002457F0" w:rsidRDefault="00866D1B" w:rsidP="00D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866D1B" w:rsidRPr="002457F0" w:rsidRDefault="00866D1B" w:rsidP="00D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</w:t>
            </w:r>
            <w:r w:rsidRPr="00245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составлении претензионных материалов (досудебных претензий, заявлений, исковых заявлений)),</w:t>
            </w:r>
          </w:p>
          <w:p w:rsidR="00866D1B" w:rsidRPr="002457F0" w:rsidRDefault="00866D1B" w:rsidP="00D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866D1B" w:rsidRPr="002457F0" w:rsidRDefault="00866D1B" w:rsidP="00D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2457F0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proofErr w:type="gramEnd"/>
            <w:r w:rsidRPr="002457F0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6" w:history="1">
              <w:r w:rsidRPr="002457F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http://zpprb.org/</w:t>
              </w:r>
            </w:hyperlink>
            <w:r w:rsidRPr="002457F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866D1B" w:rsidRPr="002457F0" w:rsidRDefault="00866D1B" w:rsidP="00D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7" w:history="1">
              <w:r w:rsidRPr="002457F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457F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457F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2457F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457F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457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6D1B" w:rsidRPr="002457F0" w:rsidRDefault="00866D1B" w:rsidP="00DD4EDE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7007" w:rsidRDefault="00866D1B" w:rsidP="000170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017007" w:rsidRDefault="00866D1B" w:rsidP="000170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66D1B" w:rsidRDefault="00FF26EC" w:rsidP="000170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Кунгаковский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r w:rsidR="00866D1B"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866D1B"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Аскинский</w:t>
            </w:r>
            <w:proofErr w:type="spellEnd"/>
            <w:r w:rsidR="00866D1B"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  <w:p w:rsidR="00FF26EC" w:rsidRPr="002457F0" w:rsidRDefault="00FF26EC" w:rsidP="000170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D1B" w:rsidRPr="002457F0" w:rsidRDefault="00866D1B" w:rsidP="000170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Госкомитет РБ по торговле</w:t>
            </w:r>
          </w:p>
          <w:p w:rsidR="00866D1B" w:rsidRPr="002457F0" w:rsidRDefault="00866D1B" w:rsidP="000170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866D1B" w:rsidRPr="002457F0" w:rsidRDefault="00866D1B" w:rsidP="0001700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007" w:rsidRPr="002457F0" w:rsidTr="00DD4ED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6D1B" w:rsidRPr="002457F0" w:rsidRDefault="00866D1B" w:rsidP="00DD4ED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6D1B" w:rsidRPr="002457F0" w:rsidRDefault="00866D1B" w:rsidP="00D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</w:t>
            </w:r>
          </w:p>
          <w:p w:rsidR="00866D1B" w:rsidRPr="002457F0" w:rsidRDefault="00866D1B" w:rsidP="00DD4EDE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6D1B" w:rsidRPr="002457F0" w:rsidRDefault="00866D1B" w:rsidP="00DD4EDE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7007" w:rsidRDefault="00866D1B" w:rsidP="000170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866D1B" w:rsidRPr="002457F0" w:rsidRDefault="00866D1B" w:rsidP="000170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="00FF2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Кунгаковский</w:t>
            </w:r>
            <w:proofErr w:type="spellEnd"/>
            <w:r w:rsidR="00FF2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Аскинский</w:t>
            </w:r>
            <w:proofErr w:type="spellEnd"/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Башкортостан,</w:t>
            </w:r>
          </w:p>
          <w:p w:rsidR="00866D1B" w:rsidRPr="002457F0" w:rsidRDefault="00866D1B" w:rsidP="000170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Госкомитет РБ по торговле (по согласованию)</w:t>
            </w:r>
          </w:p>
        </w:tc>
      </w:tr>
      <w:tr w:rsidR="00866D1B" w:rsidRPr="002457F0" w:rsidTr="00DD4ED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6D1B" w:rsidRPr="002457F0" w:rsidRDefault="00866D1B" w:rsidP="00DD4ED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017007" w:rsidRPr="002457F0" w:rsidTr="00DD4ED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6D1B" w:rsidRPr="002457F0" w:rsidRDefault="00866D1B" w:rsidP="00DD4ED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6D1B" w:rsidRPr="002457F0" w:rsidRDefault="00866D1B" w:rsidP="00DD4EDE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sz w:val="24"/>
                <w:szCs w:val="24"/>
              </w:rPr>
              <w:t>Прием и консультация граждан по вопросам защиты прав потребителей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6D1B" w:rsidRPr="002457F0" w:rsidRDefault="00866D1B" w:rsidP="00DD4EDE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7007" w:rsidRDefault="00866D1B" w:rsidP="00FF26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866D1B" w:rsidRPr="002457F0" w:rsidRDefault="00866D1B" w:rsidP="00FF26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="00FF2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Кунгаковский</w:t>
            </w:r>
            <w:proofErr w:type="spellEnd"/>
            <w:r w:rsidR="00FF2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Аскинский</w:t>
            </w:r>
            <w:proofErr w:type="spellEnd"/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Башкортостан,</w:t>
            </w:r>
            <w:r w:rsidR="00FF2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Госкомитет РБ по торговле (по согласованию)</w:t>
            </w:r>
          </w:p>
        </w:tc>
      </w:tr>
      <w:tr w:rsidR="00017007" w:rsidRPr="002457F0" w:rsidTr="00DD4ED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6D1B" w:rsidRPr="002457F0" w:rsidRDefault="00866D1B" w:rsidP="00DD4ED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6D1B" w:rsidRPr="002457F0" w:rsidRDefault="00866D1B" w:rsidP="00D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6D1B" w:rsidRPr="002457F0" w:rsidRDefault="00866D1B" w:rsidP="00DD4EDE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7007" w:rsidRDefault="00866D1B" w:rsidP="000170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866D1B" w:rsidRPr="002457F0" w:rsidRDefault="00866D1B" w:rsidP="000170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="00FF2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Кунгаковский</w:t>
            </w:r>
            <w:proofErr w:type="spellEnd"/>
            <w:r w:rsidR="00FF2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Аскинский</w:t>
            </w:r>
            <w:proofErr w:type="spellEnd"/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</w:t>
            </w:r>
            <w:proofErr w:type="spellStart"/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proofErr w:type="gramStart"/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оскомитет</w:t>
            </w:r>
            <w:proofErr w:type="spellEnd"/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 по торговле </w:t>
            </w:r>
            <w:r w:rsidR="00FF2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17007" w:rsidRPr="002457F0" w:rsidTr="00DD4ED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6D1B" w:rsidRPr="002457F0" w:rsidRDefault="00866D1B" w:rsidP="00DD4ED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6D1B" w:rsidRPr="002457F0" w:rsidRDefault="00866D1B" w:rsidP="00D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консультативно-правовой помощи потребителям в составлении </w:t>
            </w:r>
            <w:r w:rsidRPr="00245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(написании) претензионного материала (досудебных претензий, заявлений, исковых заявлений)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6D1B" w:rsidRPr="002457F0" w:rsidRDefault="00866D1B" w:rsidP="00DD4EDE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мере </w:t>
            </w: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7007" w:rsidRDefault="00866D1B" w:rsidP="000170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866D1B" w:rsidRPr="002457F0" w:rsidRDefault="00866D1B" w:rsidP="000170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="00017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Кунгаковский</w:t>
            </w:r>
            <w:proofErr w:type="spellEnd"/>
            <w:r w:rsidR="00017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Аскинский</w:t>
            </w:r>
            <w:proofErr w:type="spellEnd"/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  <w:r w:rsidR="00017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6D1B" w:rsidRPr="002457F0" w:rsidRDefault="00866D1B" w:rsidP="000170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866D1B" w:rsidRPr="002457F0" w:rsidRDefault="00866D1B" w:rsidP="000170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17007" w:rsidRPr="002457F0" w:rsidTr="00DD4ED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6D1B" w:rsidRPr="002457F0" w:rsidRDefault="00866D1B" w:rsidP="00DD4ED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6D1B" w:rsidRPr="002457F0" w:rsidRDefault="00866D1B" w:rsidP="00D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регистраций заявлений (жалоб), обращений по во</w:t>
            </w:r>
            <w:r w:rsidR="00017007">
              <w:rPr>
                <w:rFonts w:ascii="Times New Roman" w:hAnsi="Times New Roman" w:cs="Times New Roman"/>
                <w:sz w:val="24"/>
                <w:szCs w:val="24"/>
              </w:rPr>
              <w:t>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6D1B" w:rsidRPr="002457F0" w:rsidRDefault="00866D1B" w:rsidP="00DD4EDE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7007" w:rsidRDefault="00866D1B" w:rsidP="000170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866D1B" w:rsidRPr="002457F0" w:rsidRDefault="00866D1B" w:rsidP="000170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="00017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Кунгаковский</w:t>
            </w:r>
            <w:proofErr w:type="spellEnd"/>
            <w:r w:rsidR="00017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Аскинский</w:t>
            </w:r>
            <w:proofErr w:type="spellEnd"/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866D1B" w:rsidRPr="002457F0" w:rsidTr="00DD4ED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26EC" w:rsidRDefault="00866D1B" w:rsidP="00FF26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4. Взаимодействие </w:t>
            </w:r>
            <w:r w:rsidR="006D24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</w:t>
            </w:r>
            <w:r w:rsidRPr="002457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дминистрации сельского поселения в области защиты прав потребителей с Государственным комитетом Республики Башкортостан</w:t>
            </w:r>
          </w:p>
          <w:p w:rsidR="00866D1B" w:rsidRPr="002457F0" w:rsidRDefault="00866D1B" w:rsidP="00FF26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 торговле и защите прав потребителей</w:t>
            </w:r>
          </w:p>
        </w:tc>
      </w:tr>
      <w:tr w:rsidR="00017007" w:rsidRPr="002457F0" w:rsidTr="00DD4ED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6D1B" w:rsidRPr="002457F0" w:rsidRDefault="00866D1B" w:rsidP="00DD4ED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6D1B" w:rsidRPr="002457F0" w:rsidRDefault="00866D1B" w:rsidP="00DD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2457F0">
              <w:rPr>
                <w:rFonts w:ascii="Times New Roman" w:hAnsi="Times New Roman" w:cs="Times New Roman"/>
                <w:sz w:val="24"/>
                <w:szCs w:val="24"/>
              </w:rPr>
              <w:t>претензионных материалов (досудебных претензий, заявлений, исковых заявлений)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6D1B" w:rsidRPr="002457F0" w:rsidRDefault="00866D1B" w:rsidP="00DD4ED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7007" w:rsidRDefault="00866D1B" w:rsidP="00FF26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866D1B" w:rsidRPr="002457F0" w:rsidRDefault="00866D1B" w:rsidP="00FF26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="00FF2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F2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Кунгаковский</w:t>
            </w:r>
            <w:proofErr w:type="spellEnd"/>
            <w:r w:rsidR="00FF2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Аскинский</w:t>
            </w:r>
            <w:proofErr w:type="spellEnd"/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017007" w:rsidRPr="002457F0" w:rsidTr="0001700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6D1B" w:rsidRPr="002457F0" w:rsidRDefault="00866D1B" w:rsidP="00DD4ED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6D1B" w:rsidRPr="002457F0" w:rsidRDefault="00866D1B" w:rsidP="00DD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взаимодействия с отделом </w:t>
            </w:r>
            <w:proofErr w:type="gramStart"/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защиты прав потребителей Государственного комитета </w:t>
            </w:r>
            <w:r w:rsidR="00FF2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еспублики</w:t>
            </w:r>
            <w:proofErr w:type="gramEnd"/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866D1B" w:rsidRPr="002457F0" w:rsidRDefault="00866D1B" w:rsidP="00DD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+7 (347) 218-09-78</w:t>
            </w:r>
          </w:p>
          <w:p w:rsidR="00866D1B" w:rsidRPr="002457F0" w:rsidRDefault="00866D1B" w:rsidP="00DD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6D1B" w:rsidRPr="002457F0" w:rsidRDefault="00866D1B" w:rsidP="00DD4ED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7007" w:rsidRDefault="00866D1B" w:rsidP="000170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866D1B" w:rsidRPr="002457F0" w:rsidRDefault="00866D1B" w:rsidP="000170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="00FF2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F2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Кунгаковский</w:t>
            </w:r>
            <w:proofErr w:type="spellEnd"/>
            <w:r w:rsidR="00FF2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Аскинский</w:t>
            </w:r>
            <w:proofErr w:type="spellEnd"/>
            <w:r w:rsidRPr="0024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DC27E0" w:rsidRDefault="00DC27E0" w:rsidP="005D02FB">
      <w:pPr>
        <w:tabs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C27E0" w:rsidSect="005D4B3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A26418"/>
    <w:multiLevelType w:val="hybridMultilevel"/>
    <w:tmpl w:val="E42C0384"/>
    <w:lvl w:ilvl="0" w:tplc="F392CC9A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04AEC"/>
    <w:rsid w:val="0001264B"/>
    <w:rsid w:val="00017007"/>
    <w:rsid w:val="000974AD"/>
    <w:rsid w:val="001051B6"/>
    <w:rsid w:val="00107D6D"/>
    <w:rsid w:val="001848CF"/>
    <w:rsid w:val="001A0C66"/>
    <w:rsid w:val="001A1526"/>
    <w:rsid w:val="001D56FC"/>
    <w:rsid w:val="002103D2"/>
    <w:rsid w:val="002457F0"/>
    <w:rsid w:val="00256A77"/>
    <w:rsid w:val="002640D2"/>
    <w:rsid w:val="00284D08"/>
    <w:rsid w:val="002C3B43"/>
    <w:rsid w:val="00345A39"/>
    <w:rsid w:val="0035065A"/>
    <w:rsid w:val="00375817"/>
    <w:rsid w:val="00392DFF"/>
    <w:rsid w:val="00396E64"/>
    <w:rsid w:val="00485D66"/>
    <w:rsid w:val="004C7CC2"/>
    <w:rsid w:val="004D3B9A"/>
    <w:rsid w:val="004E6CF3"/>
    <w:rsid w:val="004F0DB9"/>
    <w:rsid w:val="00510889"/>
    <w:rsid w:val="00520389"/>
    <w:rsid w:val="005203FB"/>
    <w:rsid w:val="0052050F"/>
    <w:rsid w:val="00546B81"/>
    <w:rsid w:val="00560921"/>
    <w:rsid w:val="00577C04"/>
    <w:rsid w:val="00594508"/>
    <w:rsid w:val="005D02FB"/>
    <w:rsid w:val="005D4B3D"/>
    <w:rsid w:val="00616054"/>
    <w:rsid w:val="00626B14"/>
    <w:rsid w:val="00636857"/>
    <w:rsid w:val="00676DBC"/>
    <w:rsid w:val="00686CD0"/>
    <w:rsid w:val="00695746"/>
    <w:rsid w:val="006C4CAE"/>
    <w:rsid w:val="006D24A7"/>
    <w:rsid w:val="006E6585"/>
    <w:rsid w:val="00700FDB"/>
    <w:rsid w:val="00711645"/>
    <w:rsid w:val="00721F7A"/>
    <w:rsid w:val="00723D02"/>
    <w:rsid w:val="007409CB"/>
    <w:rsid w:val="0077697F"/>
    <w:rsid w:val="007C75B9"/>
    <w:rsid w:val="007E7B14"/>
    <w:rsid w:val="0080211A"/>
    <w:rsid w:val="00805D30"/>
    <w:rsid w:val="00837645"/>
    <w:rsid w:val="008458DB"/>
    <w:rsid w:val="00847AC3"/>
    <w:rsid w:val="00866D1B"/>
    <w:rsid w:val="00881912"/>
    <w:rsid w:val="00882613"/>
    <w:rsid w:val="00886CA5"/>
    <w:rsid w:val="008908CB"/>
    <w:rsid w:val="008923E0"/>
    <w:rsid w:val="008C41E8"/>
    <w:rsid w:val="008D6970"/>
    <w:rsid w:val="00900E24"/>
    <w:rsid w:val="00946133"/>
    <w:rsid w:val="00963546"/>
    <w:rsid w:val="00971DF9"/>
    <w:rsid w:val="00983475"/>
    <w:rsid w:val="009F04A3"/>
    <w:rsid w:val="00A128C1"/>
    <w:rsid w:val="00A36DBC"/>
    <w:rsid w:val="00A72C98"/>
    <w:rsid w:val="00A91E93"/>
    <w:rsid w:val="00AE23D2"/>
    <w:rsid w:val="00B4344C"/>
    <w:rsid w:val="00B67384"/>
    <w:rsid w:val="00B83526"/>
    <w:rsid w:val="00B9284B"/>
    <w:rsid w:val="00BB1DEE"/>
    <w:rsid w:val="00BD6919"/>
    <w:rsid w:val="00BF13C9"/>
    <w:rsid w:val="00C165B9"/>
    <w:rsid w:val="00C17D11"/>
    <w:rsid w:val="00C36EC9"/>
    <w:rsid w:val="00C52415"/>
    <w:rsid w:val="00C55C0C"/>
    <w:rsid w:val="00C67B43"/>
    <w:rsid w:val="00C869C0"/>
    <w:rsid w:val="00C917CA"/>
    <w:rsid w:val="00CA4A5F"/>
    <w:rsid w:val="00CA5B62"/>
    <w:rsid w:val="00CD51E4"/>
    <w:rsid w:val="00CE1129"/>
    <w:rsid w:val="00D71371"/>
    <w:rsid w:val="00D772DA"/>
    <w:rsid w:val="00D8079C"/>
    <w:rsid w:val="00DC27E0"/>
    <w:rsid w:val="00DD4EA8"/>
    <w:rsid w:val="00DF04B0"/>
    <w:rsid w:val="00E00B7D"/>
    <w:rsid w:val="00E36CEE"/>
    <w:rsid w:val="00E65914"/>
    <w:rsid w:val="00EB4824"/>
    <w:rsid w:val="00EB5041"/>
    <w:rsid w:val="00EB526A"/>
    <w:rsid w:val="00ED5FBC"/>
    <w:rsid w:val="00EE0B12"/>
    <w:rsid w:val="00EE2C37"/>
    <w:rsid w:val="00F06B02"/>
    <w:rsid w:val="00F35CD7"/>
    <w:rsid w:val="00F6203F"/>
    <w:rsid w:val="00F948BC"/>
    <w:rsid w:val="00F97F03"/>
    <w:rsid w:val="00FA702A"/>
    <w:rsid w:val="00FB212F"/>
    <w:rsid w:val="00FC6EE5"/>
    <w:rsid w:val="00FE0857"/>
    <w:rsid w:val="00FF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48B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0211A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882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E085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E08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rsid w:val="00866D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2020-04-16T10:01:00Z</cp:lastPrinted>
  <dcterms:created xsi:type="dcterms:W3CDTF">2017-05-29T04:51:00Z</dcterms:created>
  <dcterms:modified xsi:type="dcterms:W3CDTF">2020-06-10T06:22:00Z</dcterms:modified>
</cp:coreProperties>
</file>