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3D" w:rsidRDefault="00804B3D" w:rsidP="00804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№8</w:t>
      </w:r>
    </w:p>
    <w:p w:rsidR="00804B3D" w:rsidRDefault="00804B3D" w:rsidP="00804B3D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</w:t>
      </w:r>
      <w:r w:rsidRPr="002A0922">
        <w:rPr>
          <w:b/>
          <w:bCs/>
          <w:sz w:val="24"/>
          <w:szCs w:val="24"/>
        </w:rPr>
        <w:t xml:space="preserve">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 w:rsidRPr="00CF5180">
        <w:rPr>
          <w:b/>
          <w:bCs/>
          <w:color w:val="000000" w:themeColor="text1"/>
          <w:sz w:val="24"/>
          <w:szCs w:val="24"/>
        </w:rPr>
        <w:t xml:space="preserve">сельсовет муниципального </w:t>
      </w:r>
      <w:r w:rsidRPr="004D0141">
        <w:rPr>
          <w:b/>
          <w:bCs/>
          <w:color w:val="000000" w:themeColor="text1"/>
          <w:sz w:val="24"/>
          <w:szCs w:val="24"/>
        </w:rPr>
        <w:t>района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804B3D" w:rsidRDefault="00804B3D" w:rsidP="00804B3D">
      <w:pPr>
        <w:spacing w:after="0" w:line="240" w:lineRule="auto"/>
        <w:ind w:firstLine="709"/>
        <w:rPr>
          <w:lang w:eastAsia="ru-RU"/>
        </w:rPr>
      </w:pPr>
    </w:p>
    <w:p w:rsidR="00804B3D" w:rsidRPr="007F1CCE" w:rsidRDefault="00804B3D" w:rsidP="00804B3D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804B3D" w:rsidRPr="00975EF0" w:rsidTr="00FA13A0">
        <w:tc>
          <w:tcPr>
            <w:tcW w:w="4928" w:type="dxa"/>
          </w:tcPr>
          <w:p w:rsidR="00804B3D" w:rsidRDefault="00804B3D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ул.Октябрьская,  9 </w:t>
            </w:r>
          </w:p>
          <w:p w:rsidR="00804B3D" w:rsidRPr="00975EF0" w:rsidRDefault="00804B3D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804B3D" w:rsidRPr="00975EF0" w:rsidRDefault="00804B3D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804B3D" w:rsidRPr="00975EF0" w:rsidRDefault="00804B3D" w:rsidP="00FA13A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7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04B3D" w:rsidRPr="00975EF0" w:rsidTr="00FA13A0">
        <w:tc>
          <w:tcPr>
            <w:tcW w:w="4672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EF0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804B3D" w:rsidRPr="00975EF0" w:rsidRDefault="00804B3D" w:rsidP="0080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 w:rsidRPr="00975EF0"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EF0">
        <w:rPr>
          <w:rFonts w:ascii="Times New Roman" w:hAnsi="Times New Roman" w:cs="Times New Roman"/>
          <w:sz w:val="24"/>
          <w:szCs w:val="24"/>
        </w:rPr>
        <w:t>в ППМИ-2023.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975EF0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18.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 w:rsidRPr="00975EF0">
        <w:rPr>
          <w:rFonts w:ascii="Times New Roman" w:hAnsi="Times New Roman" w:cs="Times New Roman"/>
          <w:sz w:val="24"/>
          <w:szCs w:val="24"/>
        </w:rPr>
        <w:t xml:space="preserve">Заслушали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04B3D" w:rsidRPr="00975EF0" w:rsidRDefault="00804B3D" w:rsidP="00804B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 w:rsidRPr="009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975EF0"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975EF0">
        <w:rPr>
          <w:rFonts w:ascii="Times New Roman" w:hAnsi="Times New Roman" w:cs="Times New Roman"/>
          <w:b/>
          <w:sz w:val="24"/>
          <w:szCs w:val="24"/>
        </w:rPr>
        <w:t>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D" w:rsidRDefault="00804B3D" w:rsidP="00804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 w:rsidRPr="00975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975EF0">
        <w:rPr>
          <w:rFonts w:ascii="Times New Roman" w:hAnsi="Times New Roman" w:cs="Times New Roman"/>
          <w:sz w:val="28"/>
          <w:szCs w:val="28"/>
        </w:rPr>
        <w:t>.</w:t>
      </w:r>
    </w:p>
    <w:p w:rsidR="00804B3D" w:rsidRPr="00975EF0" w:rsidRDefault="00804B3D" w:rsidP="00804B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B3D" w:rsidRPr="00975EF0" w:rsidRDefault="00804B3D" w:rsidP="0080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Предложенные проекты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4B3D" w:rsidRPr="00975EF0" w:rsidRDefault="00804B3D" w:rsidP="00804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>Таблица 1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482"/>
        <w:gridCol w:w="3053"/>
        <w:gridCol w:w="3036"/>
      </w:tblGrid>
      <w:tr w:rsidR="00804B3D" w:rsidRPr="00975EF0" w:rsidTr="00FA13A0">
        <w:tc>
          <w:tcPr>
            <w:tcW w:w="1819" w:type="pct"/>
          </w:tcPr>
          <w:p w:rsidR="00804B3D" w:rsidRPr="00975EF0" w:rsidRDefault="00804B3D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</w:tcPr>
          <w:p w:rsidR="00804B3D" w:rsidRPr="00975EF0" w:rsidRDefault="00804B3D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</w:tcPr>
          <w:p w:rsidR="00804B3D" w:rsidRPr="00975EF0" w:rsidRDefault="00804B3D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804B3D" w:rsidRPr="00975EF0" w:rsidTr="00FA13A0">
        <w:tc>
          <w:tcPr>
            <w:tcW w:w="1819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804B3D" w:rsidRPr="00975EF0" w:rsidTr="00FA13A0">
        <w:tc>
          <w:tcPr>
            <w:tcW w:w="1819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EF0"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 w:rsidRPr="00975EF0"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 w:rsidRPr="00975EF0"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B3D" w:rsidRPr="00975EF0" w:rsidRDefault="00804B3D" w:rsidP="00804B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EF0"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 w:rsidRPr="00975EF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75EF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75EF0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Pr="00975EF0"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804B3D" w:rsidRPr="00975EF0" w:rsidTr="00FA13A0">
        <w:trPr>
          <w:trHeight w:val="531"/>
        </w:trPr>
        <w:tc>
          <w:tcPr>
            <w:tcW w:w="3115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804B3D" w:rsidRPr="00975EF0" w:rsidRDefault="00804B3D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4B3D" w:rsidRPr="00975EF0" w:rsidRDefault="00804B3D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804B3D" w:rsidRPr="00975EF0" w:rsidTr="00FA13A0">
        <w:tc>
          <w:tcPr>
            <w:tcW w:w="3115" w:type="dxa"/>
          </w:tcPr>
          <w:p w:rsidR="00804B3D" w:rsidRPr="00975EF0" w:rsidRDefault="00804B3D" w:rsidP="00FA1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804B3D" w:rsidRPr="00975EF0" w:rsidRDefault="00804B3D" w:rsidP="00FA1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04B3D" w:rsidRPr="00975EF0" w:rsidRDefault="00804B3D" w:rsidP="00FA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975EF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Pr="00975EF0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B3D" w:rsidRDefault="00804B3D" w:rsidP="0080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1C2" w:rsidRDefault="00EE31C2"/>
    <w:sectPr w:rsidR="00EE31C2" w:rsidSect="00EE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B3D"/>
    <w:rsid w:val="00804B3D"/>
    <w:rsid w:val="00EE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D"/>
  </w:style>
  <w:style w:type="paragraph" w:styleId="1">
    <w:name w:val="heading 1"/>
    <w:basedOn w:val="a"/>
    <w:next w:val="a"/>
    <w:link w:val="10"/>
    <w:qFormat/>
    <w:rsid w:val="00804B3D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B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0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Krokoz™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2023-03-05T09:13:00Z</dcterms:created>
  <dcterms:modified xsi:type="dcterms:W3CDTF">2023-03-05T09:13:00Z</dcterms:modified>
</cp:coreProperties>
</file>