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94" w:rsidRDefault="00A71849" w:rsidP="00A7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за неоплату проезда по платным автомобильным дорогам. </w:t>
      </w:r>
    </w:p>
    <w:p w:rsidR="00A71849" w:rsidRPr="00AA5694" w:rsidRDefault="00A71849" w:rsidP="00A7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694" w:rsidRDefault="00A71849" w:rsidP="00AA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AA5694" w:rsidRPr="00AA5694">
        <w:rPr>
          <w:rFonts w:ascii="Times New Roman" w:hAnsi="Times New Roman" w:cs="Times New Roman"/>
          <w:sz w:val="28"/>
          <w:szCs w:val="28"/>
        </w:rPr>
        <w:t xml:space="preserve"> от 30.12.2020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sz w:val="28"/>
          <w:szCs w:val="28"/>
        </w:rPr>
        <w:t>521-ФЗ "</w:t>
      </w:r>
      <w:r w:rsidR="00AA5694" w:rsidRPr="00AA5694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</w:t>
      </w:r>
      <w:r w:rsidR="006911AE">
        <w:rPr>
          <w:rFonts w:ascii="Times New Roman" w:hAnsi="Times New Roman" w:cs="Times New Roman"/>
          <w:sz w:val="28"/>
          <w:szCs w:val="28"/>
        </w:rPr>
        <w:t>дминистративных правонарушениях"</w:t>
      </w:r>
      <w:r w:rsidR="00AA5694" w:rsidRPr="00AA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КоАП РФ дополнен статьей </w:t>
      </w:r>
      <w:r w:rsidRPr="00A71849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A71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849">
        <w:rPr>
          <w:rFonts w:ascii="Times New Roman" w:hAnsi="Times New Roman" w:cs="Times New Roman"/>
          <w:sz w:val="28"/>
          <w:szCs w:val="28"/>
        </w:rPr>
        <w:t>21.4.</w:t>
      </w:r>
      <w:r>
        <w:rPr>
          <w:rFonts w:ascii="Times New Roman" w:hAnsi="Times New Roman" w:cs="Times New Roman"/>
          <w:sz w:val="28"/>
          <w:szCs w:val="28"/>
        </w:rPr>
        <w:t xml:space="preserve"> которая установила административную ответственность за н</w:t>
      </w:r>
      <w:r w:rsidRPr="00A71849">
        <w:rPr>
          <w:rFonts w:ascii="Times New Roman" w:hAnsi="Times New Roman" w:cs="Times New Roman"/>
          <w:sz w:val="28"/>
          <w:szCs w:val="28"/>
        </w:rPr>
        <w:t>еисполнение обязанности по внесению платы за проезд транспортного средства по платным автомобильным дорогам, платным участкам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849" w:rsidRDefault="00A71849" w:rsidP="00A7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ч. 1 ст. 12.21.4 КоАП РФ н</w:t>
      </w:r>
      <w:r w:rsidRPr="00A71849">
        <w:rPr>
          <w:rFonts w:ascii="Times New Roman" w:hAnsi="Times New Roman" w:cs="Times New Roman"/>
          <w:sz w:val="28"/>
          <w:szCs w:val="28"/>
        </w:rPr>
        <w:t>еисполнение обязанности по внесению платы за проезд транспортного средства по платным автомобильным дорогам, платным участкам автомобильных дорог,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предусмотренных ч.</w:t>
      </w:r>
      <w:r w:rsidRPr="00A71849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ст. 12.21.4 КоАП РФ</w:t>
      </w:r>
      <w:r w:rsidRPr="00A71849">
        <w:rPr>
          <w:rFonts w:ascii="Times New Roman" w:hAnsi="Times New Roman" w:cs="Times New Roman"/>
          <w:sz w:val="28"/>
          <w:szCs w:val="28"/>
        </w:rPr>
        <w:t>, влечет наложение административного штрафа в разм</w:t>
      </w:r>
      <w:r>
        <w:rPr>
          <w:rFonts w:ascii="Times New Roman" w:hAnsi="Times New Roman" w:cs="Times New Roman"/>
          <w:sz w:val="28"/>
          <w:szCs w:val="28"/>
        </w:rPr>
        <w:t xml:space="preserve">ере одной тысячи пятисот рублей. </w:t>
      </w:r>
    </w:p>
    <w:p w:rsidR="00A71849" w:rsidRDefault="00A71849" w:rsidP="00A7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ст. 12.21.4 КоАП РФ н</w:t>
      </w:r>
      <w:r w:rsidRPr="00A71849">
        <w:rPr>
          <w:rFonts w:ascii="Times New Roman" w:hAnsi="Times New Roman" w:cs="Times New Roman"/>
          <w:sz w:val="28"/>
          <w:szCs w:val="28"/>
        </w:rPr>
        <w:t>еисполнение обязанности по внесению платы за проезд грузового транспортного средства или автобуса по платным автомобильным дорогам, платным участкам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4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пяти тысяч рублей.</w:t>
      </w:r>
    </w:p>
    <w:p w:rsidR="00A71849" w:rsidRPr="00AA5694" w:rsidRDefault="00A71849" w:rsidP="00AA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10.01.2021. </w:t>
      </w:r>
    </w:p>
    <w:p w:rsidR="00AA5694" w:rsidRDefault="00AA5694" w:rsidP="00AA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94" w:rsidRDefault="00AA5694" w:rsidP="00AA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15" w:rsidRDefault="00C66C15" w:rsidP="00C66C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A5694" w:rsidRPr="00AA5694" w:rsidRDefault="00AA5694" w:rsidP="00AA5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5694" w:rsidRPr="00AA5694" w:rsidSect="00FA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694"/>
    <w:rsid w:val="0000365B"/>
    <w:rsid w:val="006911AE"/>
    <w:rsid w:val="00A71849"/>
    <w:rsid w:val="00AA5694"/>
    <w:rsid w:val="00BD19EB"/>
    <w:rsid w:val="00C66C15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86AA1-8270-400A-A22F-6ED12BAB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677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331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24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887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6</cp:revision>
  <dcterms:created xsi:type="dcterms:W3CDTF">2021-05-12T15:33:00Z</dcterms:created>
  <dcterms:modified xsi:type="dcterms:W3CDTF">2021-06-07T10:53:00Z</dcterms:modified>
</cp:coreProperties>
</file>