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52" w:rsidRDefault="00B02F52" w:rsidP="00A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52" w:rsidRDefault="00B02F52" w:rsidP="00A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01" w:rsidRDefault="00766F01" w:rsidP="0076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Судом удовлетворены исковые заявления прокуратуры </w:t>
      </w:r>
    </w:p>
    <w:p w:rsidR="00766F01" w:rsidRDefault="00766F01" w:rsidP="0076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в сфере охраны труда </w:t>
      </w:r>
    </w:p>
    <w:p w:rsidR="00766F01" w:rsidRDefault="00766F01" w:rsidP="0076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01" w:rsidRDefault="00766F01" w:rsidP="00766F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2582">
        <w:rPr>
          <w:sz w:val="28"/>
          <w:szCs w:val="28"/>
        </w:rPr>
        <w:t xml:space="preserve">Проверкой </w:t>
      </w:r>
      <w:r>
        <w:rPr>
          <w:sz w:val="28"/>
          <w:szCs w:val="28"/>
        </w:rPr>
        <w:t xml:space="preserve">установлено, что в отделе образования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 w:rsidRPr="003A2582">
        <w:rPr>
          <w:sz w:val="28"/>
          <w:szCs w:val="28"/>
        </w:rPr>
        <w:t>д</w:t>
      </w:r>
      <w:r>
        <w:rPr>
          <w:sz w:val="28"/>
          <w:szCs w:val="28"/>
        </w:rPr>
        <w:t>опущено нарушение требований</w:t>
      </w:r>
      <w:r w:rsidRPr="003A258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законодательства</w:t>
      </w:r>
      <w:r w:rsidRPr="003A2582">
        <w:rPr>
          <w:sz w:val="28"/>
          <w:szCs w:val="28"/>
        </w:rPr>
        <w:t>, а именно</w:t>
      </w:r>
      <w:r>
        <w:rPr>
          <w:sz w:val="28"/>
          <w:szCs w:val="28"/>
        </w:rPr>
        <w:t xml:space="preserve"> не была проведена специальная оценка условий труда работников отдела образования, в соответствии с новым штатным расписанием. </w:t>
      </w:r>
    </w:p>
    <w:p w:rsidR="00766F01" w:rsidRDefault="00766F01" w:rsidP="00766F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нарушений, прокуратурой</w:t>
      </w:r>
      <w:r w:rsidRPr="009D379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суд направлено исковое заявление к отделу образования о проведении специальной оценки условий труда, исковые требования удовлетворены. </w:t>
      </w:r>
    </w:p>
    <w:p w:rsidR="00766F01" w:rsidRDefault="00766F01" w:rsidP="00766F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bookmarkStart w:id="0" w:name="_GoBack"/>
      <w:bookmarkEnd w:id="0"/>
      <w:r>
        <w:rPr>
          <w:sz w:val="28"/>
          <w:szCs w:val="28"/>
        </w:rPr>
        <w:t xml:space="preserve">актическое устранение нарушений находится на контроле прокуратуры района. </w:t>
      </w:r>
    </w:p>
    <w:p w:rsidR="00766F01" w:rsidRDefault="00766F01" w:rsidP="00766F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66F01" w:rsidRPr="00AB43DF" w:rsidRDefault="00766F01" w:rsidP="00766F01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3DF">
        <w:rPr>
          <w:rFonts w:ascii="Times New Roman" w:hAnsi="Times New Roman" w:cs="Times New Roman"/>
          <w:bCs/>
          <w:sz w:val="28"/>
          <w:szCs w:val="28"/>
        </w:rPr>
        <w:t xml:space="preserve">Прокурор района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AB43DF">
        <w:rPr>
          <w:rFonts w:ascii="Times New Roman" w:hAnsi="Times New Roman" w:cs="Times New Roman"/>
          <w:bCs/>
          <w:sz w:val="28"/>
          <w:szCs w:val="28"/>
        </w:rPr>
        <w:t xml:space="preserve">  Н.Н. </w:t>
      </w:r>
      <w:proofErr w:type="spellStart"/>
      <w:r w:rsidRPr="00AB43DF">
        <w:rPr>
          <w:rFonts w:ascii="Times New Roman" w:hAnsi="Times New Roman" w:cs="Times New Roman"/>
          <w:bCs/>
          <w:sz w:val="28"/>
          <w:szCs w:val="28"/>
        </w:rPr>
        <w:t>Фаизов</w:t>
      </w:r>
      <w:proofErr w:type="spellEnd"/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66F01" w:rsidSect="001B0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22C"/>
    <w:rsid w:val="000151BE"/>
    <w:rsid w:val="000A131F"/>
    <w:rsid w:val="00191450"/>
    <w:rsid w:val="001B08AB"/>
    <w:rsid w:val="00264AF9"/>
    <w:rsid w:val="002A0B65"/>
    <w:rsid w:val="002B6390"/>
    <w:rsid w:val="003119F6"/>
    <w:rsid w:val="004B6A6E"/>
    <w:rsid w:val="005E2D91"/>
    <w:rsid w:val="007256A3"/>
    <w:rsid w:val="00766F01"/>
    <w:rsid w:val="00886326"/>
    <w:rsid w:val="008948A0"/>
    <w:rsid w:val="008A1F9D"/>
    <w:rsid w:val="008D2334"/>
    <w:rsid w:val="008F422C"/>
    <w:rsid w:val="009D3794"/>
    <w:rsid w:val="00A122BD"/>
    <w:rsid w:val="00A22C53"/>
    <w:rsid w:val="00AB43DF"/>
    <w:rsid w:val="00B02F52"/>
    <w:rsid w:val="00CA2DF2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2022-07-27T16:29:00Z</cp:lastPrinted>
  <dcterms:created xsi:type="dcterms:W3CDTF">2022-07-27T16:20:00Z</dcterms:created>
  <dcterms:modified xsi:type="dcterms:W3CDTF">2022-08-01T03:44:00Z</dcterms:modified>
</cp:coreProperties>
</file>