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38" w:rsidRDefault="00793338" w:rsidP="0079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 А Ц И Я                                                                                                                    главы сельского поселения                                                                                                      по рассмотрению обращений граждан                                                                                         в администрации СП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                                     за  2017 год</w:t>
      </w:r>
    </w:p>
    <w:p w:rsidR="00793338" w:rsidRDefault="00793338" w:rsidP="007933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Обращения граждан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рассматриваются в соответствии с Федеральным законом  от 02.05.2006 года № 59-ФЗ  «О порядке рассмотрения обращений граждан РФ», Законом Республики Башкортостан от 12.12.2006 года № 391-з «Об обращениях граждан в Республике Башкортостан» и  утвержденными регламентами и инструкциями. </w:t>
      </w:r>
    </w:p>
    <w:p w:rsidR="00793338" w:rsidRDefault="00793338" w:rsidP="007933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Как показывает анализ,  основными вопросами обращений граждан являются: выдача справок о составе семьи, справки о наличии  личного подсобного хозяйства, выписки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участок, на жилой дом, по оформлению субсидий на оплату коммунальных услуг, а также заявления о постановке на учет нуждающихся в улучшении жилищных условий, о регистрации и снятия с регистрации 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месту жительства, о благоустройстве населенных пунктов и улиц, по освещению улиц, содержание уличных дорог, о водоснабжении. Один раз в неделю в сельском поселении организуется прием граждан по личным вопросам.</w:t>
      </w:r>
    </w:p>
    <w:p w:rsidR="00793338" w:rsidRDefault="00793338" w:rsidP="00793338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количеству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3"/>
        <w:gridCol w:w="2660"/>
        <w:gridCol w:w="2307"/>
        <w:gridCol w:w="2341"/>
      </w:tblGrid>
      <w:tr w:rsidR="00793338" w:rsidTr="00793338">
        <w:trPr>
          <w:trHeight w:val="2371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Переадресовано обращений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обращений в форме электронного документа</w:t>
            </w:r>
          </w:p>
        </w:tc>
      </w:tr>
      <w:tr w:rsidR="00793338" w:rsidTr="00793338">
        <w:trPr>
          <w:trHeight w:val="659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</w:tbl>
    <w:p w:rsidR="00793338" w:rsidRDefault="00793338" w:rsidP="00793338">
      <w:pPr>
        <w:rPr>
          <w:rFonts w:ascii="Times New Roman" w:hAnsi="Times New Roman" w:cs="Times New Roman"/>
          <w:sz w:val="24"/>
          <w:szCs w:val="24"/>
        </w:rPr>
      </w:pPr>
    </w:p>
    <w:p w:rsidR="00793338" w:rsidRDefault="00793338" w:rsidP="00793338">
      <w:pPr>
        <w:rPr>
          <w:rFonts w:ascii="Times New Roman" w:hAnsi="Times New Roman" w:cs="Times New Roman"/>
          <w:sz w:val="24"/>
          <w:szCs w:val="24"/>
        </w:rPr>
      </w:pPr>
    </w:p>
    <w:p w:rsidR="00793338" w:rsidRDefault="00793338" w:rsidP="0079333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38" w:rsidRDefault="00793338" w:rsidP="0079333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38" w:rsidRDefault="00793338" w:rsidP="0079333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38" w:rsidRDefault="00793338" w:rsidP="0079333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38" w:rsidRDefault="00793338" w:rsidP="0079333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38" w:rsidRDefault="00793338" w:rsidP="0079333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3338" w:rsidRDefault="00793338" w:rsidP="00793338">
      <w:pPr>
        <w:tabs>
          <w:tab w:val="left" w:pos="30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личному приему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793338" w:rsidTr="007933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местах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часах приема граждан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принятых на личном приеме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уполномоченных лицах по личному приему граждан</w:t>
            </w:r>
          </w:p>
        </w:tc>
      </w:tr>
      <w:tr w:rsidR="00793338" w:rsidTr="007933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793338" w:rsidRDefault="0079333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с 9 до 17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8" w:rsidRDefault="0079333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8" w:rsidRDefault="0079333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tabs>
                <w:tab w:val="left" w:pos="3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Гильманшина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Афгановна</w:t>
            </w:r>
            <w:proofErr w:type="spellEnd"/>
          </w:p>
        </w:tc>
      </w:tr>
      <w:tr w:rsidR="00793338" w:rsidTr="0079333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Кунгаковский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унгак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ул.Молодёжная,4</w:t>
            </w:r>
          </w:p>
          <w:p w:rsidR="00793338" w:rsidRDefault="0079333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среда,четверг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 до 17 часов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8" w:rsidRDefault="0079333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338" w:rsidRDefault="0079333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tabs>
                <w:tab w:val="left" w:pos="30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Рафиковна</w:t>
            </w:r>
            <w:proofErr w:type="spellEnd"/>
          </w:p>
        </w:tc>
      </w:tr>
    </w:tbl>
    <w:p w:rsidR="00793338" w:rsidRDefault="00793338" w:rsidP="00793338">
      <w:pPr>
        <w:rPr>
          <w:rFonts w:ascii="Times New Roman" w:hAnsi="Times New Roman" w:cs="Times New Roman"/>
          <w:sz w:val="24"/>
          <w:szCs w:val="24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rPr>
          <w:b/>
          <w:sz w:val="28"/>
          <w:szCs w:val="28"/>
        </w:rPr>
      </w:pPr>
    </w:p>
    <w:p w:rsidR="00793338" w:rsidRDefault="00793338" w:rsidP="007933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тематике обращений: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3191"/>
      </w:tblGrid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793338" w:rsidRDefault="007933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обращений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Постановка на учет в качестве нуждающихся в улучшении жилищных условий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Регистрация, снятие с регистрации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совершению нотариальных действий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оформлению субсидий на оплату коммунальных услуг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оформлению пособий в отделе социальной защиты населения по </w:t>
            </w:r>
            <w:proofErr w:type="spellStart"/>
            <w:r>
              <w:rPr>
                <w:rFonts w:ascii="Times New Roman" w:hAnsi="Times New Roman" w:cs="Times New Roman"/>
              </w:rPr>
              <w:t>Аскинскому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различными справками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для оформления земельных участков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 w:cs="Times New Roman"/>
              </w:rPr>
              <w:t>похозяйственных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книг и справок о реализации продукции в ЛПХ в банки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Выдача справок для реализации скота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предоставлении сенокосных угодий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Выдача справок семьям умерших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Постановка и снятие с воинского учета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трудоустройству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Уличное освещение, энергоснабжение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93338" w:rsidTr="0079333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Конфликты с соседями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93338" w:rsidRDefault="00793338" w:rsidP="007933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принятых мерах по результатам рассмотрения обращений граждан:</w:t>
      </w:r>
    </w:p>
    <w:p w:rsidR="00793338" w:rsidRDefault="00793338" w:rsidP="00793338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6"/>
        <w:gridCol w:w="2520"/>
        <w:gridCol w:w="1709"/>
        <w:gridCol w:w="1974"/>
      </w:tblGrid>
      <w:tr w:rsidR="00793338" w:rsidTr="007933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поддержано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Обращение не поддержано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40" w:lineRule="auto"/>
              <w:ind w:right="-9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нормативных</w:t>
            </w:r>
          </w:p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793338" w:rsidTr="00793338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  <w:p w:rsidR="00793338" w:rsidRDefault="007933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93338" w:rsidRDefault="00793338" w:rsidP="00793338">
      <w:pPr>
        <w:rPr>
          <w:rFonts w:ascii="Times New Roman" w:hAnsi="Times New Roman" w:cs="Times New Roman"/>
        </w:rPr>
      </w:pPr>
    </w:p>
    <w:p w:rsidR="00793338" w:rsidRDefault="00793338" w:rsidP="007933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93338" w:rsidRDefault="00793338" w:rsidP="00793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обращениях граждан, поступивших в Администрацию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Кунгаковский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за 2017года</w:t>
      </w:r>
    </w:p>
    <w:p w:rsidR="00793338" w:rsidRDefault="00793338" w:rsidP="00793338">
      <w:pPr>
        <w:spacing w:after="0" w:line="22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5830"/>
        <w:gridCol w:w="2941"/>
      </w:tblGrid>
      <w:tr w:rsidR="00793338" w:rsidTr="00793338">
        <w:trPr>
          <w:cantSplit/>
          <w:trHeight w:val="875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</w:tr>
      <w:tr w:rsidR="00793338" w:rsidTr="00793338">
        <w:trPr>
          <w:cantSplit/>
          <w:trHeight w:val="21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Поступило обращений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Cs/>
              </w:rPr>
              <w:t>всего, из них</w:t>
            </w:r>
            <w:r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</w:t>
            </w:r>
          </w:p>
        </w:tc>
      </w:tr>
      <w:tr w:rsidR="00793338" w:rsidTr="00793338">
        <w:trPr>
          <w:cantSplit/>
          <w:trHeight w:val="28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-письменных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793338" w:rsidTr="00793338">
        <w:trPr>
          <w:cantSplit/>
          <w:trHeight w:val="1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-устных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</w:tr>
      <w:tr w:rsidR="00793338" w:rsidTr="00793338">
        <w:trPr>
          <w:cantSplit/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коллективных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-повторных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1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-из  вышестоящих федеральных органов власт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напрямую)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338" w:rsidTr="00793338">
        <w:trPr>
          <w:cantSplit/>
          <w:trHeight w:val="393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-от депутатов (напрямую)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33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Взято   на  контроль всего, из них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93338" w:rsidTr="00793338">
        <w:trPr>
          <w:cantSplit/>
          <w:trHeight w:val="328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-главой  администрации муниципального  образования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793338" w:rsidTr="00793338">
        <w:trPr>
          <w:cantSplit/>
          <w:trHeight w:val="1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-вышестоящими  органами власти                  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-установлен  дополнительный  контроль              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19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Результаты рассмотрения обращений: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338" w:rsidTr="00793338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-разъяснено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793338" w:rsidTr="00793338">
        <w:trPr>
          <w:cantSplit/>
          <w:trHeight w:val="18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-решено  положительно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546</w:t>
            </w:r>
          </w:p>
        </w:tc>
      </w:tr>
      <w:tr w:rsidR="00793338" w:rsidTr="00793338">
        <w:trPr>
          <w:cantSplit/>
          <w:trHeight w:val="60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решено отрицательно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25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Порядок рассмотрения: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338" w:rsidTr="00793338">
        <w:trPr>
          <w:cantSplit/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рассмотрено в администрации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579</w:t>
            </w:r>
          </w:p>
        </w:tc>
      </w:tr>
      <w:tr w:rsidR="00793338" w:rsidTr="00793338">
        <w:trPr>
          <w:cantSplit/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-составом  комиссии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 выездом  на  место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для рассмотрения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18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Выявлено: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338" w:rsidTr="00793338">
        <w:trPr>
          <w:cantSplit/>
          <w:trHeight w:val="43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-случаев  нарушений  прав и  законных  интересов  заявителей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40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-нарушений  сроков  рассмотрения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19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Приняты  меры: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338" w:rsidTr="00793338">
        <w:trPr>
          <w:cantSplit/>
          <w:trHeight w:val="4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- к  виновным по  фактам  нарушения  прав  и  законных интересов  заявителей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63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  руководителям и исполнителям, нарушившим порядок или сроки  рассмотрения обращений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93338" w:rsidTr="00793338">
        <w:trPr>
          <w:cantSplit/>
          <w:trHeight w:val="49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  <w:r>
              <w:rPr>
                <w:rFonts w:ascii="Times New Roman" w:hAnsi="Times New Roman" w:cs="Times New Roman"/>
              </w:rPr>
              <w:t xml:space="preserve"> принято  граждан на  личном приеме, </w:t>
            </w:r>
            <w:r>
              <w:rPr>
                <w:rFonts w:ascii="Times New Roman" w:hAnsi="Times New Roman" w:cs="Times New Roman"/>
                <w:b/>
              </w:rPr>
              <w:t>из них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93338" w:rsidTr="00793338">
        <w:trPr>
          <w:cantSplit/>
          <w:trHeight w:val="30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 главой  сельского поселения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793338" w:rsidTr="00793338">
        <w:trPr>
          <w:cantSplit/>
          <w:trHeight w:val="51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при  выезде  информационных  групп (всеми руководителями)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spacing w:after="0" w:line="22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93338" w:rsidTr="00793338">
        <w:trPr>
          <w:cantSplit/>
          <w:trHeight w:val="585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Количество  обращений  по  наиболее  часто  встречающимся вопросам: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  <w:tr w:rsidR="00793338" w:rsidTr="00793338">
        <w:trPr>
          <w:cantSplit/>
          <w:trHeight w:val="7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жилищным вопросам (постановка на учет в качестве </w:t>
            </w:r>
            <w:proofErr w:type="gramStart"/>
            <w:r>
              <w:rPr>
                <w:sz w:val="22"/>
                <w:szCs w:val="22"/>
              </w:rPr>
              <w:t>нуждающихся</w:t>
            </w:r>
            <w:proofErr w:type="gramEnd"/>
            <w:r>
              <w:rPr>
                <w:sz w:val="22"/>
                <w:szCs w:val="22"/>
              </w:rPr>
              <w:t xml:space="preserve"> в улучшение ЖБУ)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</w:tr>
      <w:tr w:rsidR="00793338" w:rsidTr="00793338">
        <w:trPr>
          <w:cantSplit/>
          <w:trHeight w:val="40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оформлению субсидий на оплату ком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у</w:t>
            </w:r>
            <w:proofErr w:type="gramEnd"/>
            <w:r>
              <w:rPr>
                <w:sz w:val="22"/>
                <w:szCs w:val="22"/>
              </w:rPr>
              <w:t xml:space="preserve">слуг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33</w:t>
            </w:r>
          </w:p>
        </w:tc>
      </w:tr>
      <w:tr w:rsidR="00793338" w:rsidTr="00793338">
        <w:trPr>
          <w:cantSplit/>
          <w:trHeight w:val="7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оформлению справок для предоставления в лесхоз для выписки дров и льготного леса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7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оформлению пособий в отделе соц</w:t>
            </w:r>
            <w:proofErr w:type="gramStart"/>
            <w:r>
              <w:rPr>
                <w:sz w:val="22"/>
                <w:szCs w:val="22"/>
              </w:rPr>
              <w:t>.з</w:t>
            </w:r>
            <w:proofErr w:type="gramEnd"/>
            <w:r>
              <w:rPr>
                <w:sz w:val="22"/>
                <w:szCs w:val="22"/>
              </w:rPr>
              <w:t xml:space="preserve">ащиты населения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66</w:t>
            </w:r>
          </w:p>
        </w:tc>
      </w:tr>
      <w:tr w:rsidR="00793338" w:rsidTr="00793338">
        <w:trPr>
          <w:cantSplit/>
          <w:trHeight w:val="7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 для оформления земельных участков в собственность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4</w:t>
            </w:r>
          </w:p>
        </w:tc>
      </w:tr>
      <w:tr w:rsidR="00793338" w:rsidTr="00793338">
        <w:trPr>
          <w:cantSplit/>
          <w:trHeight w:val="88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выдаче выписок из </w:t>
            </w:r>
            <w:proofErr w:type="spellStart"/>
            <w:r>
              <w:rPr>
                <w:sz w:val="22"/>
                <w:szCs w:val="22"/>
              </w:rPr>
              <w:t>похозяйственных</w:t>
            </w:r>
            <w:proofErr w:type="spellEnd"/>
            <w:r>
              <w:rPr>
                <w:sz w:val="22"/>
                <w:szCs w:val="22"/>
              </w:rPr>
              <w:t xml:space="preserve"> книг и справок о реализации продукции в личных подсобных хозяйствах граждан для предоставления в </w:t>
            </w:r>
            <w:proofErr w:type="spellStart"/>
            <w:r>
              <w:rPr>
                <w:sz w:val="22"/>
                <w:szCs w:val="22"/>
              </w:rPr>
              <w:t>Россельхозбанк</w:t>
            </w:r>
            <w:proofErr w:type="spellEnd"/>
            <w:r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5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выдаче справок для реализации скота в ЛПХ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18</w:t>
            </w:r>
          </w:p>
        </w:tc>
      </w:tr>
      <w:tr w:rsidR="00793338" w:rsidTr="00793338">
        <w:trPr>
          <w:cantSplit/>
          <w:trHeight w:val="72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регистрации и снятия с регистрации по месту жительства и пребывания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33</w:t>
            </w:r>
          </w:p>
        </w:tc>
      </w:tr>
      <w:tr w:rsidR="00793338" w:rsidTr="00793338">
        <w:trPr>
          <w:cantSplit/>
          <w:trHeight w:val="5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предоставление сенокосных угодий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5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предоставление справок  семьям умерших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11</w:t>
            </w:r>
          </w:p>
        </w:tc>
      </w:tr>
      <w:tr w:rsidR="00793338" w:rsidTr="00793338">
        <w:trPr>
          <w:cantSplit/>
          <w:trHeight w:val="72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согласование предоставления земельных участков для индивидуального жилищного строительства</w:t>
            </w:r>
            <w:r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48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постановке и снятие с воинского учета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19</w:t>
            </w:r>
          </w:p>
        </w:tc>
      </w:tr>
      <w:tr w:rsidR="00793338" w:rsidTr="00793338">
        <w:trPr>
          <w:cantSplit/>
          <w:trHeight w:val="5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3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совершению нотариальных действий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22</w:t>
            </w:r>
          </w:p>
        </w:tc>
      </w:tr>
      <w:tr w:rsidR="00793338" w:rsidTr="00793338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 и ремонт дорог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15</w:t>
            </w:r>
          </w:p>
        </w:tc>
      </w:tr>
      <w:tr w:rsidR="00793338" w:rsidTr="00793338">
        <w:trPr>
          <w:cantSplit/>
          <w:trHeight w:val="28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Претензии к работе медицинских учреждений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24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Проблемы трудоустройства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21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Земельные споры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34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Благоустройство </w:t>
            </w:r>
          </w:p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793338" w:rsidTr="00793338">
        <w:trPr>
          <w:cantSplit/>
          <w:trHeight w:val="16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Газификации жилых домов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33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Уличное освещение, энергоснабжение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9</w:t>
            </w:r>
          </w:p>
        </w:tc>
      </w:tr>
      <w:tr w:rsidR="00793338" w:rsidTr="00793338">
        <w:trPr>
          <w:cantSplit/>
          <w:trHeight w:val="120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Конфликты с соседями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0</w:t>
            </w:r>
          </w:p>
        </w:tc>
      </w:tr>
      <w:tr w:rsidR="00793338" w:rsidTr="00793338">
        <w:trPr>
          <w:cantSplit/>
          <w:trHeight w:val="25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Отлов бродячих собак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  <w:tr w:rsidR="00793338" w:rsidTr="00793338">
        <w:trPr>
          <w:cantSplit/>
          <w:trHeight w:val="225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338" w:rsidRDefault="007933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spacing w:after="0" w:line="22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Претензии к работе связи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338" w:rsidRDefault="00793338">
            <w:pPr>
              <w:pStyle w:val="a4"/>
              <w:spacing w:after="0" w:line="220" w:lineRule="auto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-</w:t>
            </w:r>
          </w:p>
        </w:tc>
      </w:tr>
    </w:tbl>
    <w:p w:rsidR="00793338" w:rsidRDefault="00793338" w:rsidP="00793338">
      <w:pPr>
        <w:spacing w:after="0"/>
        <w:jc w:val="both"/>
        <w:rPr>
          <w:rFonts w:ascii="Times New Roman" w:hAnsi="Times New Roman" w:cs="Times New Roman"/>
          <w:noProof/>
        </w:rPr>
      </w:pPr>
    </w:p>
    <w:p w:rsidR="00793338" w:rsidRDefault="00793338" w:rsidP="00793338">
      <w:pPr>
        <w:spacing w:after="0"/>
        <w:jc w:val="both"/>
        <w:rPr>
          <w:rFonts w:ascii="Times New Roman" w:hAnsi="Times New Roman" w:cs="Times New Roman"/>
          <w:noProof/>
        </w:rPr>
      </w:pPr>
    </w:p>
    <w:p w:rsidR="00793338" w:rsidRDefault="00793338" w:rsidP="00793338">
      <w:pPr>
        <w:rPr>
          <w:rFonts w:ascii="Times New Roman" w:hAnsi="Times New Roman" w:cs="Times New Roman"/>
          <w:sz w:val="24"/>
          <w:szCs w:val="24"/>
        </w:rPr>
      </w:pPr>
    </w:p>
    <w:p w:rsidR="00793338" w:rsidRDefault="00793338" w:rsidP="00793338">
      <w:pPr>
        <w:rPr>
          <w:rFonts w:ascii="Times New Roman" w:hAnsi="Times New Roman" w:cs="Times New Roman"/>
          <w:sz w:val="24"/>
          <w:szCs w:val="24"/>
        </w:rPr>
      </w:pPr>
    </w:p>
    <w:p w:rsidR="00793338" w:rsidRDefault="00793338" w:rsidP="00793338">
      <w:pPr>
        <w:rPr>
          <w:rFonts w:ascii="Times New Roman" w:hAnsi="Times New Roman" w:cs="Times New Roman"/>
          <w:sz w:val="24"/>
          <w:szCs w:val="24"/>
        </w:rPr>
      </w:pPr>
    </w:p>
    <w:p w:rsidR="00793338" w:rsidRDefault="00793338" w:rsidP="00793338">
      <w:pPr>
        <w:rPr>
          <w:rFonts w:ascii="Times New Roman" w:hAnsi="Times New Roman" w:cs="Times New Roman"/>
          <w:sz w:val="24"/>
          <w:szCs w:val="24"/>
        </w:rPr>
      </w:pPr>
    </w:p>
    <w:p w:rsidR="00B87328" w:rsidRDefault="00B87328"/>
    <w:sectPr w:rsidR="00B87328" w:rsidSect="00B87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338"/>
    <w:rsid w:val="001C7A52"/>
    <w:rsid w:val="00793338"/>
    <w:rsid w:val="00B87328"/>
    <w:rsid w:val="00DA2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33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93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79333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9333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891</Words>
  <Characters>5079</Characters>
  <Application>Microsoft Office Word</Application>
  <DocSecurity>0</DocSecurity>
  <Lines>42</Lines>
  <Paragraphs>11</Paragraphs>
  <ScaleCrop>false</ScaleCrop>
  <Company>Krokoz™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2019-06-10T10:14:00Z</dcterms:created>
  <dcterms:modified xsi:type="dcterms:W3CDTF">2019-06-10T10:14:00Z</dcterms:modified>
</cp:coreProperties>
</file>