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pacing w:before="0" w:beforeAutospacing="0"/>
        <w:jc w:val="center"/>
        <w:rPr>
          <w:b/>
        </w:rPr>
      </w:pPr>
      <w:bookmarkStart w:id="0" w:name="_GoBack"/>
      <w:bookmarkEnd w:id="0"/>
      <w:r>
        <w:rPr>
          <w:b/>
        </w:rPr>
        <w:t>К</w:t>
      </w:r>
      <w:r>
        <w:rPr>
          <w:b/>
        </w:rPr>
        <w:t>ак можно оформить документы онлайн</w:t>
      </w:r>
    </w:p>
    <w:p>
      <w:pPr>
        <w:pStyle w:val="a3"/>
        <w:spacing w:before="0" w:beforeAutospacing="0"/>
        <w:jc w:val="both"/>
      </w:pPr>
      <w:r>
        <w:rPr>
          <w:b/>
        </w:rPr>
        <w:t xml:space="preserve"> </w:t>
      </w:r>
      <w:r>
        <w:t>П</w:t>
      </w:r>
      <w:r>
        <w:t>рове</w:t>
      </w:r>
      <w:r>
        <w:t>дение</w:t>
      </w:r>
      <w:r>
        <w:t xml:space="preserve"> операции с недвижимостью: инструкция </w:t>
      </w:r>
      <w:r>
        <w:t>по пунктам</w:t>
      </w:r>
      <w:r>
        <w:br/>
        <w:t>Специалист Росреестра Башкирии ответил на самые насущные вопросы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t xml:space="preserve">Хоть Башкирию и захватила пандемия </w:t>
      </w:r>
      <w:proofErr w:type="spellStart"/>
      <w:r>
        <w:t>коронавируса</w:t>
      </w:r>
      <w:proofErr w:type="spellEnd"/>
      <w:r>
        <w:t>, жизнь не прекращается, а кому-то даже приходится регистрировать сделки с недвижимостью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t xml:space="preserve">Несмотря на самоизоляцию по </w:t>
      </w:r>
      <w:proofErr w:type="spellStart"/>
      <w:r>
        <w:t>коронавирусу</w:t>
      </w:r>
      <w:proofErr w:type="spellEnd"/>
      <w:r>
        <w:t xml:space="preserve">, жизнь в Башкирии не останавливается. Для тех, кому необходимо провести операции с недвижимостью, </w:t>
      </w:r>
      <w:r>
        <w:t xml:space="preserve">начальник </w:t>
      </w:r>
      <w:r>
        <w:rPr>
          <w:szCs w:val="28"/>
        </w:rPr>
        <w:t xml:space="preserve">межмуниципального отдела по </w:t>
      </w:r>
      <w:proofErr w:type="spellStart"/>
      <w:r>
        <w:rPr>
          <w:szCs w:val="28"/>
        </w:rPr>
        <w:t>Аскинскому</w:t>
      </w:r>
      <w:proofErr w:type="spellEnd"/>
      <w:r>
        <w:rPr>
          <w:szCs w:val="28"/>
        </w:rPr>
        <w:t xml:space="preserve"> и Караидельскому районам</w:t>
      </w:r>
      <w:r>
        <w:t xml:space="preserve"> Управления Росреестра по РБ Эмил</w:t>
      </w:r>
      <w:r>
        <w:t>ь</w:t>
      </w:r>
      <w:r>
        <w:t xml:space="preserve"> Сафаров рассказал, как можно оформить документы онлайн.</w:t>
      </w:r>
    </w:p>
    <w:p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</w:t>
      </w:r>
      <w:r>
        <w:rPr>
          <w:b/>
        </w:rPr>
        <w:t>.</w:t>
      </w:r>
      <w:r>
        <w:rPr>
          <w:b/>
        </w:rPr>
        <w:t xml:space="preserve">Как оформить </w:t>
      </w:r>
      <w:r>
        <w:rPr>
          <w:b/>
        </w:rPr>
        <w:t>недвижимость в период пандемии?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t>Все услуги оказываются в полном объеме. По-прежнему можно получить выписки из реестра недвижимости, подать заявление на кадастровый учет и регистрацию прав, уточнить справочную информацию о конкретном объекте.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t>Чтобы совершить учетно-регистрационную процедуру, через портал Росреестра нужно подать соответствующее заявление — оно должно быть подписано электронной подписью. При осуществлении таких действий онлайн сроки оказания услуг сокращаются до двух рабочих дней по сравнению с тем, если бы документы подавались через МФЦ.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t xml:space="preserve">Управление Росреестра призывает всех граждан соблюдать режим самоизоляции и без крайней необходимости не выходить из дома. Если вопросы по оформлению недвижимости решить онлайн невозможно, по предварительной записи в Башкирии принимают офисы МФЦ. Запись по телефонам контакт-центра:8 (347) 246–55–33; 8 (927) 3333-100; через личный кабинет или онлайн-консультант на официальном сайте МФЦ и на портале </w:t>
      </w:r>
      <w:proofErr w:type="spellStart"/>
      <w:r>
        <w:t>Госуслуги</w:t>
      </w:r>
      <w:proofErr w:type="spellEnd"/>
      <w:r>
        <w:t xml:space="preserve"> РБ. Предварительная запись, как правило, доступна уже на следующий день.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2</w:t>
      </w:r>
      <w:r>
        <w:rPr>
          <w:b/>
        </w:rPr>
        <w:t xml:space="preserve">. </w:t>
      </w:r>
      <w:r>
        <w:rPr>
          <w:b/>
        </w:rPr>
        <w:t>Как получить электронн</w:t>
      </w:r>
      <w:r>
        <w:rPr>
          <w:b/>
        </w:rPr>
        <w:t>ую подпись, если ее у меня нет?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t>Электронную подпись можно получить в одном из удостоверяющих центров, например, в Кадастровой палате республики по предварительной записи. Для этого нужно оставить заявку на сайте и в выбранное время подъехать за готовой электронной подписью.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3</w:t>
      </w:r>
      <w:r>
        <w:rPr>
          <w:b/>
        </w:rPr>
        <w:t xml:space="preserve">. </w:t>
      </w:r>
      <w:r>
        <w:rPr>
          <w:b/>
        </w:rPr>
        <w:t xml:space="preserve">Какие еще способы онлайн взаимодействия с </w:t>
      </w:r>
      <w:proofErr w:type="spellStart"/>
      <w:r>
        <w:rPr>
          <w:b/>
        </w:rPr>
        <w:t>Росреестром</w:t>
      </w:r>
      <w:proofErr w:type="spellEnd"/>
      <w:r>
        <w:rPr>
          <w:b/>
        </w:rPr>
        <w:t xml:space="preserve"> существуют?</w:t>
      </w:r>
      <w:r>
        <w:rPr>
          <w:b/>
        </w:rPr>
        <w:br/>
      </w:r>
      <w:r>
        <w:t xml:space="preserve">Справочную информацию об объекте недвижимости можно получить на бесплатных сервисах: «Публичная кадастровая карта», «Справочная информация по объектам недвижимости в режиме </w:t>
      </w:r>
      <w:proofErr w:type="spellStart"/>
      <w:r>
        <w:t>online</w:t>
      </w:r>
      <w:proofErr w:type="spellEnd"/>
      <w:r>
        <w:t>». Информацию о стадии рассмотрения заявления можно получить тут «Проверка исполнения запроса (заявления)».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t>На портале управления функционирует онлайн-сервис «Уведомление о приостановлении/отказе государственной услуги». Для получения данного уведомления необходимо указать номер дела, ввести данные заявителя или доверенного лица. Еще рекомендуем обязательно указывать в заявлении адрес электронной почты для простоты и оперативности взаимодействия.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4</w:t>
      </w:r>
      <w:r>
        <w:rPr>
          <w:b/>
        </w:rPr>
        <w:t xml:space="preserve">. </w:t>
      </w:r>
      <w:r>
        <w:rPr>
          <w:b/>
        </w:rPr>
        <w:t>Как бесконтактно проконсультирова</w:t>
      </w:r>
      <w:r>
        <w:rPr>
          <w:b/>
        </w:rPr>
        <w:t>ться с сотрудниками Росреестра?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t xml:space="preserve">Получить консультацию специалистов управления Росреестра по Республике Башкортостан можно в режиме реального времени на сайте кликнув на баннер «Консультант сайта. </w:t>
      </w:r>
      <w:proofErr w:type="spellStart"/>
      <w:r>
        <w:t>Online</w:t>
      </w:r>
      <w:proofErr w:type="spellEnd"/>
      <w:r>
        <w:t>». Общение происходит в формате чата.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t xml:space="preserve">Правильно собрать пакет документов помогает сервис «Жизненные ситуации», размещенный на сайте Росреестра в разделе «Электронные услуги и сервисы». С его помощью любой желающий может самостоятельно определить, какой перечень документов ему необходим. Нужно выбрать тип объекта, с которым планируется сделка, тип операции (купля-продажа, дарение, наследование) и ответить на несколько вопросов, </w:t>
      </w:r>
      <w:r>
        <w:lastRenderedPageBreak/>
        <w:t>в итоге сформируется полный перечень необходимых документов. Кроме того, заявитель увидит информацию о сроке предоставления услуги и размер оплаты госпошлины.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t>Если остались вопросы, можно позвонить по единому справочному телефону Росреестра: 8 800 100-34-34 (звонок бесплатный).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5</w:t>
      </w:r>
      <w:r>
        <w:rPr>
          <w:b/>
        </w:rPr>
        <w:t xml:space="preserve">. </w:t>
      </w:r>
      <w:r>
        <w:rPr>
          <w:b/>
        </w:rPr>
        <w:t>Могут ли нотариусы и муниципалитеты подавать документы за граждан?</w:t>
      </w:r>
      <w:r>
        <w:rPr>
          <w:b/>
        </w:rPr>
        <w:br/>
      </w:r>
      <w:r>
        <w:t xml:space="preserve">Нотариус может самостоятельно и бесплатно для заявителя направить в </w:t>
      </w:r>
      <w:proofErr w:type="spellStart"/>
      <w:r>
        <w:t>Росреестр</w:t>
      </w:r>
      <w:proofErr w:type="spellEnd"/>
      <w:r>
        <w:t xml:space="preserve"> документы чтобы зарегистрировать права собственности. Сделает он это в электронном виде после совершения нотариального действия (например, заверив договор продажи недвижимости, которая находится в долевой собственности, нотариус самостоятельно направит все необходимые документы для дальнейшей регистрации права собственности приобретателя в </w:t>
      </w:r>
      <w:proofErr w:type="spellStart"/>
      <w:r>
        <w:t>Росреестр</w:t>
      </w:r>
      <w:proofErr w:type="spellEnd"/>
      <w:r>
        <w:t xml:space="preserve">). Если сделать это онлайн нотариус не может по независящим от него причинам, он обязан предоставить документы в </w:t>
      </w:r>
      <w:proofErr w:type="spellStart"/>
      <w:r>
        <w:t>Росреестр</w:t>
      </w:r>
      <w:proofErr w:type="spellEnd"/>
      <w:r>
        <w:t xml:space="preserve"> на бумаге не позднее двух рабочих дней. При этом гражданам обращаться в офис МФЦ лично не нужно. Срок регистрации прав при направлении документов нотариусами в электронной форме составляет всего один рабочий день.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t xml:space="preserve">Органы </w:t>
      </w:r>
      <w:proofErr w:type="spellStart"/>
      <w:r>
        <w:t>госвласти</w:t>
      </w:r>
      <w:proofErr w:type="spellEnd"/>
      <w:r>
        <w:t xml:space="preserve"> или местного самоуправления тоже могут направлять документы в </w:t>
      </w:r>
      <w:proofErr w:type="spellStart"/>
      <w:r>
        <w:t>Росреестр</w:t>
      </w:r>
      <w:proofErr w:type="spellEnd"/>
      <w:r>
        <w:t xml:space="preserve"> самостоятельно. Это возможно в случае, когда право, ограничение или обременение на объект недвижимости, или сделка, возникает на основании акта соответствующего органа. В этом случае данный орган обязан в 5-дневный срок направить в </w:t>
      </w:r>
      <w:proofErr w:type="spellStart"/>
      <w:r>
        <w:t>Росреестр</w:t>
      </w:r>
      <w:proofErr w:type="spellEnd"/>
      <w:r>
        <w:t xml:space="preserve"> заявление о </w:t>
      </w:r>
      <w:proofErr w:type="spellStart"/>
      <w:r>
        <w:t>госрегистрации</w:t>
      </w:r>
      <w:proofErr w:type="spellEnd"/>
      <w:r>
        <w:t xml:space="preserve"> прав и прилагаемые к нему документы в отношении соответствующего объекта недвижимости. Для граждан эта услуга будет бесплатна — органы власти и муниципалитеты освобождены от уплаты госпошлины.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6</w:t>
      </w:r>
      <w:r>
        <w:rPr>
          <w:b/>
        </w:rPr>
        <w:t xml:space="preserve">. </w:t>
      </w:r>
      <w:r>
        <w:rPr>
          <w:b/>
        </w:rPr>
        <w:t>Важный вопрос весны — какие документы могут понадобиться для оформления земельных участков и садов?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t>До 1 марта 2021 года садовый дом, гараж, хозяйственную постройку можно оформить в так называемом «упрощенном порядке», в том числе — в электронном виде.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t>Это можно сделать на портале Росреестра в разделе «Электронные услуги и сервисы». Необходимо заполнить заявление, прикрепить технический план, подготовленный кадастровым инженером и заверенный его электронной подписью (в случае если садовый дом не учтён в ЕГРН). Потребуется и правоустанавливающий документ на землю — договор купли-продажи или решение суда. Эти подтверждающие документы тоже должны быть подписаны электронной подписью лиц, которые подписали бы его в бумажном виде. Если право собственности на земельный участок под садовым домом ранее уже было зарегистрировано, то правоустанавливающие документы на него прилагать к заявлению не нужно. Срок регистрации права при электронном способе подачи составит не более 2 рабочих дней, а с одновременным государственным кадастровым учётом — не более 5 рабочих дней.</w:t>
      </w:r>
    </w:p>
    <w:p>
      <w:pPr>
        <w:pStyle w:val="a3"/>
        <w:spacing w:before="0" w:beforeAutospacing="0" w:after="0" w:afterAutospacing="0"/>
        <w:ind w:firstLine="709"/>
        <w:jc w:val="both"/>
      </w:pPr>
      <w:r>
        <w:t xml:space="preserve">Если объект недвижимости находится на земле под индивидуальное жилое строительство, владельцу потребуется направить в администрацию города или поселка уведомление о планируемом строительстве, описание его параметров. А после завершения постройки — уведомление об окончании строительства с приложением технического плана здания. Если построенный объект соответствует всем требованиям градостроительного законодательства, заявление на постановку на кадастровый учет и регистрацию права в </w:t>
      </w:r>
      <w:proofErr w:type="spellStart"/>
      <w:r>
        <w:t>Росреестр</w:t>
      </w:r>
      <w:proofErr w:type="spellEnd"/>
      <w:r>
        <w:t xml:space="preserve"> подаёт сам орган местного самоуправления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2020-04-29T09:16:00Z</dcterms:created>
  <dcterms:modified xsi:type="dcterms:W3CDTF">2020-04-29T09:31:00Z</dcterms:modified>
</cp:coreProperties>
</file>